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78" w:rsidRDefault="005628D0" w:rsidP="005628D0">
      <w:pPr>
        <w:jc w:val="center"/>
        <w:rPr>
          <w:b/>
          <w:sz w:val="40"/>
        </w:rPr>
      </w:pPr>
      <w:r w:rsidRPr="005628D0">
        <w:rPr>
          <w:b/>
          <w:sz w:val="40"/>
        </w:rPr>
        <w:t xml:space="preserve">Station One: </w:t>
      </w:r>
      <w:r w:rsidR="006963B5">
        <w:rPr>
          <w:b/>
          <w:sz w:val="40"/>
        </w:rPr>
        <w:t xml:space="preserve">Ocean Floor </w:t>
      </w:r>
      <w:r w:rsidRPr="005628D0">
        <w:rPr>
          <w:b/>
          <w:sz w:val="40"/>
        </w:rPr>
        <w:t xml:space="preserve">Topography </w:t>
      </w:r>
    </w:p>
    <w:p w:rsidR="005628D0" w:rsidRDefault="00863799" w:rsidP="005628D0">
      <w:pPr>
        <w:jc w:val="center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CB60C" wp14:editId="6CF0D787">
                <wp:simplePos x="0" y="0"/>
                <wp:positionH relativeFrom="column">
                  <wp:posOffset>2667000</wp:posOffset>
                </wp:positionH>
                <wp:positionV relativeFrom="paragraph">
                  <wp:posOffset>135255</wp:posOffset>
                </wp:positionV>
                <wp:extent cx="100965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8D0" w:rsidRPr="005628D0" w:rsidRDefault="005628D0" w:rsidP="005628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pt;margin-top:10.65pt;width:79.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DEkQIAALIFAAAOAAAAZHJzL2Uyb0RvYy54bWysVE1v2zAMvQ/YfxB0X+1kbbYGdYqsRYcB&#10;RVusHXpWZKkxKomapMTOfv1I2UnTj0uHXWxSfKTIJ5Inp501bK1CbMBVfHRQcqachLpxDxX/dXfx&#10;6StnMQlXCwNOVXyjIj+dffxw0vqpGsMSTK0CwyAuTltf8WVKfloUUS6VFfEAvHJo1BCsSKiGh6IO&#10;osXo1hTjspwULYTaB5AqRjw97418luNrrWS61jqqxEzFMbeUvyF/F/QtZidi+hCEXzZySEP8QxZW&#10;NA4v3YU6F0mwVWhehbKNDBBBpwMJtgCtG6lyDVjNqHxRze1SeJVrQXKi39EU/19YebW+CaypKz7m&#10;zAmLT3SnusS+QcfGxE7r4xRBtx5hqcNjfOXtecRDKrrTwdIfy2FoR543O24pmCSnsjyeHKFJom08&#10;mXwpM/nFk7cPMX1XYBkJFQ/4dplSsb6MCTNB6BZCl0UwTX3RGJMV6hd1ZgJbC3xpk3KO6PEMZRxr&#10;Kz75jGm8ikChd/4LI+QjVfk8AmrGkafKnTWkRQz1TGQpbYwijHE/lUZmMyFv5CikVG6XZ0YTSmNF&#10;73Ec8E9Zvce5rwM98s3g0s7ZNg5Cz9JzauvHLbW6xyNJe3WTmLpFN3TOAuoNNk6AfvCilxcNEn0p&#10;YroRAScNGwK3R7rGjzaArwODxNkSwp+3zgmPA4BWzlqc3IrH3ysRFGfmh8PROB4dHtKoZ+Xw6MsY&#10;lbBvWexb3MqeAbbMCPeUl1kkfDJbUQew97hk5nQrmoSTeHfF01Y8S/0+wSUl1XyeQTjcXqRLd+sl&#10;hSZ6qcHuunsR/NDgCUfjCrYzLqYv+rzHkqeD+SqBbvIQEME9qwPxuBhynw5LjDbPvp5RT6t29hcA&#10;AP//AwBQSwMEFAAGAAgAAAAhAOveH0fdAAAACQEAAA8AAABkcnMvZG93bnJldi54bWxMj8FOwzAM&#10;hu9IvENkJG4s3Qqj65pOgAaXnRhoZ6/JkogmqZKsK2+POcHR9q/P399sJtezUcVkgxcwnxXAlO+C&#10;tF4L+Px4vauApYxeYh+8EvCtEmza66sGaxku/l2N+6wZQXyqUYDJeag5T51RDtMsDMrT7RSiw0xj&#10;1FxGvBDc9XxRFEvu0Hr6YHBQL0Z1X/uzE7B91ivdVRjNtpLWjtPhtNNvQtzeTE9rYFlN+S8Mv/qk&#10;Di05HcPZy8R6AfeEp6iAxbwERoGHxxUtjgKWZQm8bfj/Bu0PAAAA//8DAFBLAQItABQABgAIAAAA&#10;IQC2gziS/gAAAOEBAAATAAAAAAAAAAAAAAAAAAAAAABbQ29udGVudF9UeXBlc10ueG1sUEsBAi0A&#10;FAAGAAgAAAAhADj9If/WAAAAlAEAAAsAAAAAAAAAAAAAAAAALwEAAF9yZWxzLy5yZWxzUEsBAi0A&#10;FAAGAAgAAAAhAPSbMMSRAgAAsgUAAA4AAAAAAAAAAAAAAAAALgIAAGRycy9lMm9Eb2MueG1sUEsB&#10;Ai0AFAAGAAgAAAAhAOveH0fdAAAACQEAAA8AAAAAAAAAAAAAAAAA6wQAAGRycy9kb3ducmV2Lnht&#10;bFBLBQYAAAAABAAEAPMAAAD1BQAAAAA=&#10;" fillcolor="white [3201]" strokeweight=".5pt">
                <v:textbox>
                  <w:txbxContent>
                    <w:p w:rsidR="005628D0" w:rsidRPr="005628D0" w:rsidRDefault="005628D0" w:rsidP="005628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5628D0" w:rsidRPr="005628D0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90DE5" wp14:editId="3986E920">
                <wp:simplePos x="0" y="0"/>
                <wp:positionH relativeFrom="column">
                  <wp:posOffset>5105400</wp:posOffset>
                </wp:positionH>
                <wp:positionV relativeFrom="paragraph">
                  <wp:posOffset>1106805</wp:posOffset>
                </wp:positionV>
                <wp:extent cx="771525" cy="2571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D0" w:rsidRPr="00863799" w:rsidRDefault="005628D0" w:rsidP="005628D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63799">
                              <w:rPr>
                                <w:b/>
                                <w:sz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2pt;margin-top:87.15pt;width:60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wIIgIAAEoEAAAOAAAAZHJzL2Uyb0RvYy54bWysVNtu2zAMfR+wfxD0vjg2kqU14hRdugwD&#10;ugvQ7gMYWY6FSaInKbGzrx8lp2l2wR6G+UEQRero8JD08mYwmh2k8wptxfPJlDNpBdbK7ir+5XHz&#10;6oozH8DWoNHKih+l5zerly+WfVfKAlvUtXSMQKwv+67ibQhdmWVetNKAn2AnLTkbdAYCmW6X1Q56&#10;Qjc6K6bT11mPru4cCuk9nd6NTr5K+E0jRfjUNF4GpitO3EJaXVq3cc1WSyh3DrpWiRMN+AcWBpSl&#10;R89QdxCA7Z36Dcoo4dBjEyYCTYZNo4RMOVA2+fSXbB5a6GTKhcTx3Vkm//9gxcfDZ8dUXfE5ZxYM&#10;lehRDoG9wYEVUZ2+8yUFPXQUFgY6piqnTH13j+KrZxbXLdidvHUO+1ZCTezyeDO7uDri+Aiy7T9g&#10;Tc/APmACGhpnonQkBiN0qtLxXJlIRdDhYpHPC2IoyFXMF/linl6A8uly53x4J9GwuKm4o8IncDjc&#10;+xDJQPkUEt/yqFW9UVonw+22a+3YAahJNuk7of8Upi3rK34defwdYpq+P0EYFajbtTIVvzoHQRlV&#10;e2vr1IsBlB73RFnbk4xRuVHDMGyHVK+kcZR4i/WRdHU4NjcNI21adN8566mxK+6/7cFJzvR7S7W5&#10;zmezOAnJmM0XBRnu0rO99IAVBFXxwNm4XYc0PVEBi7dUw0YlfZ+ZnChTwybZT8MVJ+LSTlHPv4DV&#10;DwAAAP//AwBQSwMEFAAGAAgAAAAhADglLkzhAAAACwEAAA8AAABkcnMvZG93bnJldi54bWxMj8FO&#10;wzAQRO9I/IO1SFwQdZqmbRriVAgJBDcoCK5usk0i7HWw3TT8PcsJjqsZvX1TbidrxIg+9I4UzGcJ&#10;CKTaNT21Ct5e769zECFqarRxhAq+McC2Oj8rddG4E73guIutYAiFQivoYhwKKUPdodVh5gYkzg7O&#10;Wx359K1svD4x3BqZJslKWt0Tf+j0gHcd1p+7o1WQZ4/jR3haPL/Xq4PZxKv1+PDllbq8mG5vQESc&#10;4l8ZfvVZHSp22rsjNUEYZiQZb4kcrLMFCG5s0uUSxF5BOs9ykFUp/2+ofgAAAP//AwBQSwECLQAU&#10;AAYACAAAACEAtoM4kv4AAADhAQAAEwAAAAAAAAAAAAAAAAAAAAAAW0NvbnRlbnRfVHlwZXNdLnht&#10;bFBLAQItABQABgAIAAAAIQA4/SH/1gAAAJQBAAALAAAAAAAAAAAAAAAAAC8BAABfcmVscy8ucmVs&#10;c1BLAQItABQABgAIAAAAIQC9XVwIIgIAAEoEAAAOAAAAAAAAAAAAAAAAAC4CAABkcnMvZTJvRG9j&#10;LnhtbFBLAQItABQABgAIAAAAIQA4JS5M4QAAAAsBAAAPAAAAAAAAAAAAAAAAAHwEAABkcnMvZG93&#10;bnJldi54bWxQSwUGAAAAAAQABADzAAAAigUAAAAA&#10;">
                <v:textbox>
                  <w:txbxContent>
                    <w:p w:rsidR="005628D0" w:rsidRPr="00863799" w:rsidRDefault="005628D0" w:rsidP="005628D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63799">
                        <w:rPr>
                          <w:b/>
                          <w:sz w:val="28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5628D0" w:rsidRPr="005628D0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A4FCA" wp14:editId="2BC39FB9">
                <wp:simplePos x="0" y="0"/>
                <wp:positionH relativeFrom="column">
                  <wp:posOffset>4629150</wp:posOffset>
                </wp:positionH>
                <wp:positionV relativeFrom="paragraph">
                  <wp:posOffset>201930</wp:posOffset>
                </wp:positionV>
                <wp:extent cx="581025" cy="289560"/>
                <wp:effectExtent l="0" t="0" r="2857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D0" w:rsidRPr="005628D0" w:rsidRDefault="005628D0" w:rsidP="005628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4.5pt;margin-top:15.9pt;width:45.7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MDIwIAAEoEAAAOAAAAZHJzL2Uyb0RvYy54bWysVMGO0zAQvSPxD5bvNGnVLm3UdLV0KUJa&#10;FqRdPmDiOI2F7Qm222T5esZOt1QL4oDIwbI94+c3742zvh6MZkfpvEJb8ukk50xagbWy+5J/fdy9&#10;WXLmA9gaNFpZ8ifp+fXm9at13xVyhi3qWjpGINYXfVfyNoSuyDIvWmnAT7CTloINOgOBlm6f1Q56&#10;Qjc6m+X5VdajqzuHQnpPu7djkG8SftNIET43jZeB6ZITt5BGl8YqjtlmDcXeQdcqcaIB/8DCgLJ0&#10;6RnqFgKwg1O/QRklHHpswkSgybBplJCpBqpmmr+o5qGFTqZaSBzfnWXy/w9W3B+/OKbqks85s2DI&#10;okc5BPYOBzaL6vSdLyjpoaO0MNA2uZwq9d0dim+eWdy2YPfyxjnsWwk1sZvGk9nF0RHHR5Cq/4Q1&#10;XQOHgAloaJyJ0pEYjNDJpaezM5GKoM3FcprPFpwJCs2Wq8VVci6D4vlw53z4INGwOCm5I+MTOBzv&#10;fIhkoHhOiXd51KreKa3Twu2rrXbsCNQku/Ql/i/StGV9yVcL4vF3iDx9f4IwKlC3a2VKvjwnQRFV&#10;e2/r1IsBlB7nRFnbk4xRuVHDMFRD8uvsToX1E+nqcGxueow0adH94Kynxi65/34AJznTHy15s5rO&#10;5/ElpMV88XZGC3cZqS4jYAVBlTxwNk63Ib2eqIDFG/KwUUnfaPbI5ESZGjbJfnpc8UVcrlPWr1/A&#10;5icAAAD//wMAUEsDBBQABgAIAAAAIQAIer/q3wAAAAkBAAAPAAAAZHJzL2Rvd25yZXYueG1sTI/B&#10;TsMwEETvSPyDtUhcEHWaliYNcSqEBKI3KAiubrJNIux1sN00/D3LCY6rGc2+V24ma8SIPvSOFMxn&#10;CQik2jU9tQreXh+ucxAhamq0cYQKvjHApjo/K3XRuBO94LiLreARCoVW0MU4FFKGukOrw8wNSJwd&#10;nLc68ulb2Xh94nFrZJokK2l1T/yh0wPed1h/7o5WQb58Gj/CdvH8Xq8OZh2vsvHxyyt1eTHd3YKI&#10;OMW/MvziMzpUzLR3R2qCMAqydM0uUcFizgpcyNPkBsSek2wJsirlf4PqBwAA//8DAFBLAQItABQA&#10;BgAIAAAAIQC2gziS/gAAAOEBAAATAAAAAAAAAAAAAAAAAAAAAABbQ29udGVudF9UeXBlc10ueG1s&#10;UEsBAi0AFAAGAAgAAAAhADj9If/WAAAAlAEAAAsAAAAAAAAAAAAAAAAALwEAAF9yZWxzLy5yZWxz&#10;UEsBAi0AFAAGAAgAAAAhAJnpswMjAgAASgQAAA4AAAAAAAAAAAAAAAAALgIAAGRycy9lMm9Eb2Mu&#10;eG1sUEsBAi0AFAAGAAgAAAAhAAh6v+rfAAAACQEAAA8AAAAAAAAAAAAAAAAAfQQAAGRycy9kb3du&#10;cmV2LnhtbFBLBQYAAAAABAAEAPMAAACJBQAAAAA=&#10;">
                <v:textbox>
                  <w:txbxContent>
                    <w:p w:rsidR="005628D0" w:rsidRPr="005628D0" w:rsidRDefault="005628D0" w:rsidP="005628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5628D0" w:rsidRPr="005628D0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33D8C" wp14:editId="64ECE652">
                <wp:simplePos x="0" y="0"/>
                <wp:positionH relativeFrom="column">
                  <wp:posOffset>4133850</wp:posOffset>
                </wp:positionH>
                <wp:positionV relativeFrom="paragraph">
                  <wp:posOffset>497205</wp:posOffset>
                </wp:positionV>
                <wp:extent cx="447675" cy="3524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D0" w:rsidRPr="005628D0" w:rsidRDefault="005628D0" w:rsidP="005628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28D0">
                              <w:rPr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5.5pt;margin-top:39.15pt;width:35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nhJAIAAEoEAAAOAAAAZHJzL2Uyb0RvYy54bWysVNuO2yAQfa/Uf0C8N068zl6sOKtttqkq&#10;bS/Sbj8AYxyjAkOBxE6/vgP2pulFfajqB8TAcGbmnBmvbgetyEE4L8FUdDGbUyIMh0aaXUU/P21f&#10;XVPiAzMNU2BERY/C09v1yxer3pYihw5UIxxBEOPL3la0C8GWWeZ5JzTzM7DC4GULTrOApttljWM9&#10;omuV5fP5ZdaDa6wDLrzH0/vxkq4TftsKHj62rReBqIpibiGtLq11XLP1ipU7x2wn+ZQG+4csNJMG&#10;g56g7llgZO/kb1Bacgce2jDjoDNoW8lFqgGrWcx/qeaxY1akWpAcb080+f8Hyz8cPjkim4peUGKY&#10;RomexBDIaxhIHtnprS/R6dGiWxjwGFVOlXr7APyLJwY2HTM7cecc9J1gDWa3iC+zs6cjjo8gdf8e&#10;GgzD9gES0NA6HalDMgiio0rHkzIxFY6HRXF1ebWkhOPVxTIv8mWKwMrnx9b58FaAJnFTUYfCJ3B2&#10;ePAhJsPKZ5cYy4OSzVYqlQy3qzfKkQPDJtmmb0L/yU0Z0lf0Zomx/w4xT9+fILQM2O1K6open5xY&#10;GVl7Y5rUi4FJNe4xZWUmGiNzI4dhqIdJr0mdGpoj8upgbG4cRtx04L5R0mNjV9R/3TMnKFHvDGpz&#10;syiKOAnJKJZXORru/KY+v2GGI1RFAyXjdhPS9EQGDNyhhq1M/Eaxx0ymlLFhE+3TcMWJOLeT149f&#10;wPo7AAAA//8DAFBLAwQUAAYACAAAACEAT5J2T+AAAAAKAQAADwAAAGRycy9kb3ducmV2LnhtbEyP&#10;wU7DMBBE70j8g7VIXBB10tAkhDgVQgLBDdoKrm68TSLsdbDdNPw95gTH1T7NvKnXs9FsQucHSwLS&#10;RQIMqbVqoE7Abvt4XQLzQZKS2hIK+EYP6+b8rJaVsid6w2kTOhZDyFdSQB/CWHHu2x6N9As7IsXf&#10;wTojQzxdx5WTpxhuNF8mSc6NHCg29HLEhx7bz83RCChvnqcP/5K9vrf5Qd+Gq2J6+nJCXF7M93fA&#10;As7hD4Zf/agOTXTa2yMpz7SAfJXGLUFAUWbAIlAs0xWwfSSzrATe1Pz/hOYHAAD//wMAUEsBAi0A&#10;FAAGAAgAAAAhALaDOJL+AAAA4QEAABMAAAAAAAAAAAAAAAAAAAAAAFtDb250ZW50X1R5cGVzXS54&#10;bWxQSwECLQAUAAYACAAAACEAOP0h/9YAAACUAQAACwAAAAAAAAAAAAAAAAAvAQAAX3JlbHMvLnJl&#10;bHNQSwECLQAUAAYACAAAACEAwL454SQCAABKBAAADgAAAAAAAAAAAAAAAAAuAgAAZHJzL2Uyb0Rv&#10;Yy54bWxQSwECLQAUAAYACAAAACEAT5J2T+AAAAAKAQAADwAAAAAAAAAAAAAAAAB+BAAAZHJzL2Rv&#10;d25yZXYueG1sUEsFBgAAAAAEAAQA8wAAAIsFAAAAAA==&#10;">
                <v:textbox>
                  <w:txbxContent>
                    <w:p w:rsidR="005628D0" w:rsidRPr="005628D0" w:rsidRDefault="005628D0" w:rsidP="005628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628D0">
                        <w:rPr>
                          <w:b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5628D0" w:rsidRPr="005628D0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828674</wp:posOffset>
                </wp:positionH>
                <wp:positionV relativeFrom="paragraph">
                  <wp:posOffset>278130</wp:posOffset>
                </wp:positionV>
                <wp:extent cx="657225" cy="304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D0" w:rsidRPr="005628D0" w:rsidRDefault="005628D0" w:rsidP="005628D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5.25pt;margin-top:21.9pt;width:51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KEJgIAAEwEAAAOAAAAZHJzL2Uyb0RvYy54bWysVNtu2zAMfR+wfxD0vthJk16MOEWXLsOA&#10;7gK0+wBalmNhsqhJSuzu60vJaRp0wx6G+UEQRero8JD08nroNNtL5xWakk8nOWfSCKyV2Zb8+8Pm&#10;3SVnPoCpQaORJX+Unl+v3r5Z9raQM2xR19IxAjG+6G3J2xBskWVetLIDP0ErDTkbdB0EMt02qx30&#10;hN7pbJbn51mPrrYOhfSeTm9HJ18l/KaRInxtGi8D0yUnbiGtLq1VXLPVEoqtA9sqcaAB/8CiA2Xo&#10;0SPULQRgO6d+g+qUcOixCROBXYZNo4RMOVA20/xVNvctWJlyIXG8Pcrk/x+s+LL/5piqS36WX3Bm&#10;oKMiPcghsPc4sFnUp7e+oLB7S4FhoGOqc8rV2zsUPzwzuG7BbOWNc9i3EmriN403s5OrI46PIFX/&#10;GWt6BnYBE9DQuC6KR3IwQqc6PR5rE6kIOjxfXMxmC84Euc7y+WWeapdB8XzZOh8+SuxY3JTcUekT&#10;OOzvfIhkoHgOiW951KreKK2T4bbVWju2B2qTTfoS/1dh2rC+5FcL4vF3iDx9f4LoVKB+16orOaVA&#10;XwyCIqr2wdRpH0DpcU+UtTnIGJUbNQxDNaSKzePdKHGF9SPp6nBsbxpH2rTofnHWU2uX3P/cgZOc&#10;6U+GanM1nc/jLCRjTrqS4U491akHjCCokgfOxu06pPmJtA3eUA0blfR9YXKgTC2bZD+MV5yJUztF&#10;vfwEVk8AAAD//wMAUEsDBBQABgAIAAAAIQCRra9V3wAAAAkBAAAPAAAAZHJzL2Rvd25yZXYueG1s&#10;TI/BTsMwEETvSPyDtUhcEHXahJKGOBVCAsEN2gqubrxNIuJ1sN00/D3LCY6jHc2+V64n24sRfegc&#10;KZjPEhBItTMdNQp228frHESImozuHaGCbwywrs7PSl0Yd6I3HDexETxCodAK2hiHQspQt2h1mLkB&#10;iW8H562OHH0jjdcnHre9XCTJUlrdEX9o9YAPLdafm6NVkGfP40d4SV/f6+WhX8Wr2/Hpyyt1eTHd&#10;34GIOMW/MvziMzpUzLR3RzJB9JzT5IarCrKUFbiwSDOW2ytYzXOQVSn/G1Q/AAAA//8DAFBLAQIt&#10;ABQABgAIAAAAIQC2gziS/gAAAOEBAAATAAAAAAAAAAAAAAAAAAAAAABbQ29udGVudF9UeXBlc10u&#10;eG1sUEsBAi0AFAAGAAgAAAAhADj9If/WAAAAlAEAAAsAAAAAAAAAAAAAAAAALwEAAF9yZWxzLy5y&#10;ZWxzUEsBAi0AFAAGAAgAAAAhADIj8oQmAgAATAQAAA4AAAAAAAAAAAAAAAAALgIAAGRycy9lMm9E&#10;b2MueG1sUEsBAi0AFAAGAAgAAAAhAJGtr1XfAAAACQEAAA8AAAAAAAAAAAAAAAAAgAQAAGRycy9k&#10;b3ducmV2LnhtbFBLBQYAAAAABAAEAPMAAACMBQAAAAA=&#10;">
                <v:textbox>
                  <w:txbxContent>
                    <w:p w:rsidR="005628D0" w:rsidRPr="005628D0" w:rsidRDefault="005628D0" w:rsidP="005628D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5628D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BAE625" wp14:editId="4F83D786">
            <wp:extent cx="6318334" cy="1733550"/>
            <wp:effectExtent l="0" t="0" r="6350" b="0"/>
            <wp:docPr id="1" name="Picture 1" descr="http://legacy.mos.org/oceans/graphics/planet/featu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gacy.mos.org/oceans/graphics/planet/featur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334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799" w:rsidRDefault="00863799" w:rsidP="00863799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1-5, match the following terms to the above features and write corresponding letter down on your answer sheet. (1 Pt each)</w:t>
      </w:r>
      <w:r w:rsidR="0011253A">
        <w:rPr>
          <w:b/>
          <w:sz w:val="24"/>
          <w:szCs w:val="24"/>
        </w:rPr>
        <w:t xml:space="preserve"> If you are unclear as to what number is referring to what feature, feel free to ask the test proctor.</w:t>
      </w:r>
    </w:p>
    <w:p w:rsidR="00863799" w:rsidRDefault="00863799" w:rsidP="00863799">
      <w:pPr>
        <w:rPr>
          <w:b/>
          <w:sz w:val="24"/>
          <w:szCs w:val="24"/>
        </w:rPr>
      </w:pPr>
      <w:r w:rsidRPr="0086379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591BA" wp14:editId="16047014">
                <wp:simplePos x="0" y="0"/>
                <wp:positionH relativeFrom="column">
                  <wp:posOffset>95250</wp:posOffset>
                </wp:positionH>
                <wp:positionV relativeFrom="paragraph">
                  <wp:posOffset>152400</wp:posOffset>
                </wp:positionV>
                <wp:extent cx="6029325" cy="7048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799" w:rsidRDefault="00863799" w:rsidP="0086379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863799">
                              <w:rPr>
                                <w:sz w:val="24"/>
                              </w:rPr>
                              <w:t>A.) Continental Shelf</w:t>
                            </w:r>
                            <w:r w:rsidRPr="00863799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Pr="00863799">
                              <w:rPr>
                                <w:sz w:val="24"/>
                              </w:rPr>
                              <w:t>B.) Mid Ocean Ridge</w:t>
                            </w:r>
                            <w:r w:rsidRPr="00863799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           C.) Mid Ocean Valley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863799">
                              <w:rPr>
                                <w:sz w:val="24"/>
                              </w:rPr>
                              <w:t>D.) Guyot</w:t>
                            </w:r>
                          </w:p>
                          <w:p w:rsidR="00863799" w:rsidRPr="00863799" w:rsidRDefault="00863799" w:rsidP="0086379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863799" w:rsidRPr="00863799" w:rsidRDefault="00863799" w:rsidP="0086379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863799">
                              <w:rPr>
                                <w:sz w:val="24"/>
                              </w:rPr>
                              <w:t>E.)</w:t>
                            </w:r>
                            <w:r>
                              <w:rPr>
                                <w:sz w:val="24"/>
                              </w:rPr>
                              <w:t xml:space="preserve"> Seamount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F.) Island</w:t>
                            </w:r>
                            <w:r>
                              <w:rPr>
                                <w:sz w:val="24"/>
                              </w:rPr>
                              <w:tab/>
                              <w:t>G.) Abyssal Hill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 H.) Abyssal Trench</w:t>
                            </w:r>
                            <w:r>
                              <w:rPr>
                                <w:sz w:val="24"/>
                              </w:rPr>
                              <w:tab/>
                              <w:t>I.) Subduction Zone</w:t>
                            </w:r>
                          </w:p>
                          <w:p w:rsidR="00863799" w:rsidRPr="00863799" w:rsidRDefault="00863799" w:rsidP="00863799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.5pt;margin-top:12pt;width:474.7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4P1JQIAAEsEAAAOAAAAZHJzL2Uyb0RvYy54bWysVNuO2yAQfa/Uf0C8N3bSJJt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dUnnlBim&#10;UaIn0QfyDnoyiex01hcY9GgxLPR4jCqnSr19AP7dEwOblpmduHMOulawGrMbx5vZ1dUBx0eQqvsE&#10;NT7D9gESUN84HalDMgiio0rHizIxFY6H83yyfDuZUcLRd5NPF7MkXcaK823rfPggQJO4KalD5RM6&#10;Ozz4ELNhxTkkPuZByXorlUqG21Ub5ciBYZds05cKeBGmDOlKupxhHn+HyNP3JwgtA7a7krqki0sQ&#10;KyJt702dmjEwqYY9pqzMicdI3UBi6Ks+CTY7y1NBfURiHQzdjdOImxbcT0o67OyS+h975gQl6qNB&#10;cZbj6TSOQjKms5sJGu7aU117mOEIVdJAybDdhDQ+kQEDdyhiIxO/Ue0hk1PK2LGJ9tN0xZG4tlPU&#10;r3/A+hkAAP//AwBQSwMEFAAGAAgAAAAhAE1+s4zeAAAACQEAAA8AAABkcnMvZG93bnJldi54bWxM&#10;j8FOwzAQRO9I/IO1SFwQdWjT0IY4FUICwQ0Kgqsbb5MIex1sNw1/z3KC02r0RrMz1WZyVowYYu9J&#10;wdUsA4HUeNNTq+Dt9f5yBSImTUZbT6jgGyNs6tOTSpfGH+kFx21qBYdQLLWCLqWhlDI2HTodZ35A&#10;Yrb3wenEMrTSBH3kcGflPMsK6XRP/KHTA9512HxuD07BKn8cP+LT4vm9KfZ2nS6ux4evoNT52XR7&#10;AyLhlP7M8Fufq0PNnXb+QCYKy3rJU5KCec6X+brIlyB2DBZMZF3J/wvqHwAAAP//AwBQSwECLQAU&#10;AAYACAAAACEAtoM4kv4AAADhAQAAEwAAAAAAAAAAAAAAAAAAAAAAW0NvbnRlbnRfVHlwZXNdLnht&#10;bFBLAQItABQABgAIAAAAIQA4/SH/1gAAAJQBAAALAAAAAAAAAAAAAAAAAC8BAABfcmVscy8ucmVs&#10;c1BLAQItABQABgAIAAAAIQCav4P1JQIAAEsEAAAOAAAAAAAAAAAAAAAAAC4CAABkcnMvZTJvRG9j&#10;LnhtbFBLAQItABQABgAIAAAAIQBNfrOM3gAAAAkBAAAPAAAAAAAAAAAAAAAAAH8EAABkcnMvZG93&#10;bnJldi54bWxQSwUGAAAAAAQABADzAAAAigUAAAAA&#10;">
                <v:textbox>
                  <w:txbxContent>
                    <w:p w:rsidR="00863799" w:rsidRDefault="00863799" w:rsidP="00863799">
                      <w:pPr>
                        <w:pStyle w:val="NoSpacing"/>
                        <w:rPr>
                          <w:sz w:val="24"/>
                        </w:rPr>
                      </w:pPr>
                      <w:r w:rsidRPr="00863799">
                        <w:rPr>
                          <w:sz w:val="24"/>
                        </w:rPr>
                        <w:t>A.) Continental Shelf</w:t>
                      </w:r>
                      <w:r w:rsidRPr="00863799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r w:rsidRPr="00863799">
                        <w:rPr>
                          <w:sz w:val="24"/>
                        </w:rPr>
                        <w:t>B.) Mid Ocean Ridge</w:t>
                      </w:r>
                      <w:r w:rsidRPr="00863799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           C.) Mid Ocean Valley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863799">
                        <w:rPr>
                          <w:sz w:val="24"/>
                        </w:rPr>
                        <w:t>D.) Guyot</w:t>
                      </w:r>
                    </w:p>
                    <w:p w:rsidR="00863799" w:rsidRPr="00863799" w:rsidRDefault="00863799" w:rsidP="00863799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863799" w:rsidRPr="00863799" w:rsidRDefault="00863799" w:rsidP="00863799">
                      <w:pPr>
                        <w:pStyle w:val="NoSpacing"/>
                        <w:rPr>
                          <w:sz w:val="24"/>
                        </w:rPr>
                      </w:pPr>
                      <w:r w:rsidRPr="00863799">
                        <w:rPr>
                          <w:sz w:val="24"/>
                        </w:rPr>
                        <w:t>E.)</w:t>
                      </w:r>
                      <w:r>
                        <w:rPr>
                          <w:sz w:val="24"/>
                        </w:rPr>
                        <w:t xml:space="preserve"> Seamount</w:t>
                      </w:r>
                      <w:r>
                        <w:rPr>
                          <w:sz w:val="24"/>
                        </w:rPr>
                        <w:tab/>
                        <w:t xml:space="preserve">    F.) Island</w:t>
                      </w:r>
                      <w:r>
                        <w:rPr>
                          <w:sz w:val="24"/>
                        </w:rPr>
                        <w:tab/>
                        <w:t>G.) Abyssal Hill</w:t>
                      </w:r>
                      <w:r>
                        <w:rPr>
                          <w:sz w:val="24"/>
                        </w:rPr>
                        <w:tab/>
                        <w:t xml:space="preserve">        H.) Abyssal Trench</w:t>
                      </w:r>
                      <w:r>
                        <w:rPr>
                          <w:sz w:val="24"/>
                        </w:rPr>
                        <w:tab/>
                        <w:t>I.) Subduction Zone</w:t>
                      </w:r>
                    </w:p>
                    <w:p w:rsidR="00863799" w:rsidRPr="00863799" w:rsidRDefault="00863799" w:rsidP="00863799">
                      <w:pPr>
                        <w:pStyle w:val="ListParagrap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3799" w:rsidRDefault="00863799" w:rsidP="00863799">
      <w:pPr>
        <w:rPr>
          <w:b/>
          <w:sz w:val="24"/>
          <w:szCs w:val="24"/>
        </w:rPr>
      </w:pPr>
    </w:p>
    <w:p w:rsidR="00863799" w:rsidRDefault="00863799" w:rsidP="00863799">
      <w:pPr>
        <w:rPr>
          <w:b/>
          <w:sz w:val="24"/>
          <w:szCs w:val="24"/>
        </w:rPr>
      </w:pPr>
    </w:p>
    <w:p w:rsidR="00863799" w:rsidRDefault="00863799" w:rsidP="00863799">
      <w:pPr>
        <w:rPr>
          <w:b/>
          <w:sz w:val="24"/>
          <w:szCs w:val="24"/>
        </w:rPr>
      </w:pPr>
    </w:p>
    <w:p w:rsidR="00863799" w:rsidRDefault="004F4181" w:rsidP="00863799">
      <w:pPr>
        <w:rPr>
          <w:b/>
          <w:sz w:val="24"/>
          <w:szCs w:val="24"/>
        </w:rPr>
      </w:pPr>
      <w:r>
        <w:rPr>
          <w:b/>
          <w:sz w:val="24"/>
          <w:szCs w:val="24"/>
        </w:rPr>
        <w:t>6.) What is a submarine canyon and what typically creates them? (2 points)</w:t>
      </w:r>
    </w:p>
    <w:p w:rsidR="004F4181" w:rsidRDefault="004F4181" w:rsidP="00863799">
      <w:pPr>
        <w:rPr>
          <w:b/>
          <w:sz w:val="24"/>
          <w:szCs w:val="24"/>
        </w:rPr>
      </w:pPr>
    </w:p>
    <w:p w:rsidR="004F4181" w:rsidRDefault="004F4181" w:rsidP="00863799">
      <w:pPr>
        <w:rPr>
          <w:b/>
          <w:sz w:val="24"/>
          <w:szCs w:val="24"/>
        </w:rPr>
      </w:pPr>
    </w:p>
    <w:p w:rsidR="004F4181" w:rsidRDefault="004F4181" w:rsidP="00863799">
      <w:pPr>
        <w:rPr>
          <w:b/>
          <w:sz w:val="24"/>
          <w:szCs w:val="24"/>
        </w:rPr>
      </w:pPr>
    </w:p>
    <w:p w:rsidR="004F4181" w:rsidRDefault="004F4181" w:rsidP="00863799">
      <w:pPr>
        <w:rPr>
          <w:b/>
          <w:sz w:val="24"/>
          <w:szCs w:val="24"/>
        </w:rPr>
      </w:pPr>
      <w:r>
        <w:rPr>
          <w:b/>
          <w:sz w:val="24"/>
          <w:szCs w:val="24"/>
        </w:rPr>
        <w:t>7.) What takes place in the Zone of Subduction? (1 point and TIEBREAKER)</w:t>
      </w:r>
    </w:p>
    <w:p w:rsidR="004F4181" w:rsidRDefault="004F418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F4181" w:rsidRDefault="004F4181" w:rsidP="004F4181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lastRenderedPageBreak/>
        <w:t>Station Two: Coral Reef Formation</w:t>
      </w:r>
    </w:p>
    <w:p w:rsidR="004F4181" w:rsidRDefault="004F4181" w:rsidP="004F4181">
      <w:pPr>
        <w:jc w:val="center"/>
        <w:rPr>
          <w:b/>
          <w:sz w:val="28"/>
          <w:szCs w:val="24"/>
        </w:rPr>
      </w:pPr>
    </w:p>
    <w:p w:rsidR="008708D2" w:rsidRDefault="004F4181" w:rsidP="004F41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8-10, write the stage of coral reef formation that c</w:t>
      </w:r>
      <w:r w:rsidR="008708D2">
        <w:rPr>
          <w:b/>
          <w:sz w:val="24"/>
          <w:szCs w:val="24"/>
        </w:rPr>
        <w:t xml:space="preserve">orresponds to the below picture. </w:t>
      </w:r>
    </w:p>
    <w:p w:rsidR="004F4181" w:rsidRPr="004F4181" w:rsidRDefault="008708D2" w:rsidP="004F41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 pt each)</w:t>
      </w:r>
    </w:p>
    <w:p w:rsidR="004F4181" w:rsidRDefault="004F4181" w:rsidP="004F4181">
      <w:pPr>
        <w:jc w:val="center"/>
        <w:rPr>
          <w:b/>
          <w:sz w:val="40"/>
          <w:szCs w:val="24"/>
        </w:rPr>
      </w:pPr>
      <w:r>
        <w:rPr>
          <w:noProof/>
        </w:rPr>
        <w:drawing>
          <wp:inline distT="0" distB="0" distL="0" distR="0" wp14:anchorId="7B1C4104" wp14:editId="3ED29190">
            <wp:extent cx="5524500" cy="1414272"/>
            <wp:effectExtent l="0" t="0" r="0" b="0"/>
            <wp:docPr id="8" name="Picture 8" descr="https://classconnection.s3.amazonaws.com/276/flashcards/804276/jpg/chapter_27169964_dyn-1404028A7BE38F25E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assconnection.s3.amazonaws.com/276/flashcards/804276/jpg/chapter_27169964_dyn-1404028A7BE38F25ED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41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81" w:rsidRDefault="004F4181" w:rsidP="004F4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8.) Formation B</w:t>
      </w:r>
      <w:r w:rsidR="008708D2">
        <w:rPr>
          <w:b/>
          <w:sz w:val="24"/>
          <w:szCs w:val="24"/>
        </w:rPr>
        <w:t>:</w:t>
      </w:r>
    </w:p>
    <w:p w:rsidR="004F4181" w:rsidRDefault="008708D2" w:rsidP="004F4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9.) Formation C:</w:t>
      </w:r>
    </w:p>
    <w:p w:rsidR="004F4181" w:rsidRDefault="004F4181" w:rsidP="004F4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10.) Formation A:</w:t>
      </w:r>
    </w:p>
    <w:p w:rsidR="008708D2" w:rsidRDefault="008708D2" w:rsidP="004F4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11.) What is the ideal range of pH for coral reef formation? (1 pt)</w:t>
      </w:r>
    </w:p>
    <w:p w:rsidR="008708D2" w:rsidRDefault="008708D2" w:rsidP="004F4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12.) In what type of waters do Coral Reefs thrive in? (1 pt)</w:t>
      </w:r>
    </w:p>
    <w:p w:rsidR="008708D2" w:rsidRDefault="008708D2" w:rsidP="004F418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A.) Nutrient Poor waters</w:t>
      </w:r>
      <w:r>
        <w:rPr>
          <w:sz w:val="24"/>
          <w:szCs w:val="24"/>
        </w:rPr>
        <w:tab/>
        <w:t>B.) Nutrient Rich waters</w:t>
      </w:r>
    </w:p>
    <w:p w:rsidR="008708D2" w:rsidRPr="008708D2" w:rsidRDefault="008708D2" w:rsidP="004F4181">
      <w:pPr>
        <w:rPr>
          <w:sz w:val="24"/>
          <w:szCs w:val="24"/>
        </w:rPr>
      </w:pPr>
      <w:r>
        <w:rPr>
          <w:sz w:val="24"/>
          <w:szCs w:val="24"/>
        </w:rPr>
        <w:tab/>
        <w:t>C.) Acidic Waters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D.) Cold Waters</w:t>
      </w:r>
    </w:p>
    <w:p w:rsidR="00DF0269" w:rsidRDefault="00DF026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C60C7" w:rsidRDefault="00DF0269" w:rsidP="005C60C7">
      <w:pPr>
        <w:jc w:val="center"/>
        <w:rPr>
          <w:sz w:val="40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07D8F" wp14:editId="0F1DC240">
                <wp:simplePos x="0" y="0"/>
                <wp:positionH relativeFrom="column">
                  <wp:posOffset>4514850</wp:posOffset>
                </wp:positionH>
                <wp:positionV relativeFrom="paragraph">
                  <wp:posOffset>447675</wp:posOffset>
                </wp:positionV>
                <wp:extent cx="885825" cy="2857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269" w:rsidRPr="00DF0269" w:rsidRDefault="00DF0269" w:rsidP="00DF02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0269">
                              <w:rPr>
                                <w:b/>
                              </w:rPr>
                              <w:t>Figure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55.5pt;margin-top:35.25pt;width:69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m0jwIAALoFAAAOAAAAZHJzL2Uyb0RvYy54bWysVE1PGzEQvVfqf7B8L5ukBNKIDUpBVJUQ&#10;oELF2fHayapej2s7yaa/vs/eJASKVFH1smvPvBnPvPk4O28bw1bKh5psyftHPc6UlVTVdl7y7w9X&#10;H0achShsJQxZVfKNCvx88v7d2dqN1YAWZCrlGZzYMF67ki9idOOiCHKhGhGOyCkLpSbfiIirnxeV&#10;F2t4b0wx6PVOijX5ynmSKgRILzsln2T/WisZb7UOKjJTcsQW89fn7yx9i8mZGM+9cItabsMQ/xBF&#10;I2qLR/euLkUUbOnrP1w1tfQUSMcjSU1BWtdS5RyQTb/3Ipv7hXAq5wJygtvTFP6fW3mzuvOsrlA7&#10;0GNFgxo9qDayz9QyiMDP2oUxYPcOwNhCDuxOHiBMabfaN+mPhBj0cLXZs5u8SQhHo+FoMORMQjUY&#10;DU+H2XvxZOx8iF8UNSwdSu5RvMypWF2HiEAA3UHSW4FMXV3VxuRLahh1YTxbCZTaxBwiLJ6hjGXr&#10;kp98xNN/8zCbv+IB/oxNliq31jasRFBHRD7FjVEJY+w3pUFt5uOVGIWUyu7jzOiE0sjoLYZb/FNU&#10;bzHu8oBFfpls3Bs3tSXfsfSc2urHjhjd4VGYg7zTMbazNvfU6a5PZlRt0D6eugEMTl7VKPK1CPFO&#10;eEwcOgZbJN7iow2hSLQ9cbYg/+s1ecJjEKDlbI0JLnn4uRRecWa+WozIp/7xcRr5fDkeng5w8Yea&#10;2aHGLpsLQuf0sa+czMeEj2Z31J6aRyybaXoVKmEl3i553B0vYrdXsKykmk4zCEPuRLy2904m14nl&#10;1MIP7aPwbtvnEQNyQ7tZF+MX7d5hk6Wl6TKSrvMsJJ47Vrf8Y0HkEdkus7SBDu8Z9bRyJ78BAAD/&#10;/wMAUEsDBBQABgAIAAAAIQCG5r0L3gAAAAoBAAAPAAAAZHJzL2Rvd25yZXYueG1sTI9BS8NAEIXv&#10;gv9hGcGb3UQbDTGbEhQRtCBWL9622TEJZmdDdtqm/97pSW/vMR9v3itXsx/UHqfYBzKQLhJQSE1w&#10;PbUGPj+ernJQkS05OwRCA0eMsKrOz0pbuHCgd9xvuFUSQrGwBjrmsdA6Nh16GxdhRJLbd5i8ZbFT&#10;q91kDxLuB32dJLfa257kQ2dHfOiw+dnsvIGX5Zd9vOFXPDLNb3X9nI/LuDbm8mKu70ExzvwHw6m+&#10;VIdKOm3DjlxUg4G7NJUtLCLJQAmQZyexFTLNMtBVqf9PqH4BAAD//wMAUEsBAi0AFAAGAAgAAAAh&#10;ALaDOJL+AAAA4QEAABMAAAAAAAAAAAAAAAAAAAAAAFtDb250ZW50X1R5cGVzXS54bWxQSwECLQAU&#10;AAYACAAAACEAOP0h/9YAAACUAQAACwAAAAAAAAAAAAAAAAAvAQAAX3JlbHMvLnJlbHNQSwECLQAU&#10;AAYACAAAACEAfPrJtI8CAAC6BQAADgAAAAAAAAAAAAAAAAAuAgAAZHJzL2Uyb0RvYy54bWxQSwEC&#10;LQAUAAYACAAAACEAhua9C94AAAAKAQAADwAAAAAAAAAAAAAAAADpBAAAZHJzL2Rvd25yZXYueG1s&#10;UEsFBgAAAAAEAAQA8wAAAPQFAAAAAA==&#10;" fillcolor="white [3201]" strokecolor="white [3212]" strokeweight=".5pt">
                <v:textbox>
                  <w:txbxContent>
                    <w:p w:rsidR="00DF0269" w:rsidRPr="00DF0269" w:rsidRDefault="00DF0269" w:rsidP="00DF0269">
                      <w:pPr>
                        <w:jc w:val="center"/>
                        <w:rPr>
                          <w:b/>
                        </w:rPr>
                      </w:pPr>
                      <w:r w:rsidRPr="00DF0269">
                        <w:rPr>
                          <w:b/>
                        </w:rPr>
                        <w:t>Figure A</w:t>
                      </w:r>
                    </w:p>
                  </w:txbxContent>
                </v:textbox>
              </v:shape>
            </w:pict>
          </mc:Fallback>
        </mc:AlternateContent>
      </w:r>
      <w:r w:rsidR="005C60C7">
        <w:rPr>
          <w:sz w:val="40"/>
          <w:szCs w:val="24"/>
        </w:rPr>
        <w:t>Station Three: Tides</w:t>
      </w:r>
    </w:p>
    <w:p w:rsidR="00DF0269" w:rsidRDefault="00DF0269" w:rsidP="00DF0269">
      <w:pPr>
        <w:rPr>
          <w:sz w:val="24"/>
          <w:szCs w:val="24"/>
        </w:rPr>
      </w:pPr>
      <w:r w:rsidRPr="00DF026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7A4B0" wp14:editId="4AC59A73">
                <wp:simplePos x="0" y="0"/>
                <wp:positionH relativeFrom="column">
                  <wp:posOffset>3905250</wp:posOffset>
                </wp:positionH>
                <wp:positionV relativeFrom="paragraph">
                  <wp:posOffset>68580</wp:posOffset>
                </wp:positionV>
                <wp:extent cx="2374265" cy="1647825"/>
                <wp:effectExtent l="0" t="0" r="2286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269" w:rsidRDefault="00DF02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1F658D" wp14:editId="06878960">
                                  <wp:extent cx="1885950" cy="1546479"/>
                                  <wp:effectExtent l="0" t="0" r="0" b="0"/>
                                  <wp:docPr id="31" name="Picture 31" descr="http://oceanservice.noaa.gov/education/kits/tides/media/tide07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oceanservice.noaa.gov/education/kits/tides/media/tide07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924" cy="1548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7.5pt;margin-top:5.4pt;width:186.95pt;height:129.7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GiKwIAAEsEAAAOAAAAZHJzL2Uyb0RvYy54bWysVNtu2zAMfR+wfxD0vjjxcqsRp+jSZRjQ&#10;XYB2HyDLsi1MEjVJid19/Sg5TbP2bZgfBFKkDslD0pvrQStyFM5LMCWdTaaUCMOhlqYt6Y+H/bs1&#10;JT4wUzMFRpT0UXh6vX37ZtPbQuTQgaqFIwhifNHbknYh2CLLPO+EZn4CVhg0NuA0C6i6Nqsd6xFd&#10;qyyfTpdZD662DrjwHm9vRyPdJvymETx8axovAlElxdxCOl06q3hm2w0rWsdsJ/kpDfYPWWgmDQY9&#10;Q92ywMjByVdQWnIHHpow4aAzaBrJRaoBq5lNX1Rz3zErUi1Ijrdnmvz/g+Vfj98dkXVJV5QYprFF&#10;D2II5AMMJI/s9NYX6HRv0S0MeI1dTpV6ewf8pycGdh0zrbhxDvpOsBqzm8WX2cXTEcdHkKr/AjWG&#10;YYcACWhonI7UIRkE0bFLj+fOxFQ4XubvV/N8uaCEo222nK/W+SLFYMXTc+t8+CRAkyiU1GHrEzw7&#10;3vkQ02HFk0uM5kHJei+VSoprq51y5MhwTPbpO6H/5aYM6Ut6tcDYryHixIozSNWOHLwIpGXAcVdS&#10;l3Q9jV8Mw4pI20dTJzkwqUYZM1bmxGOkbiQxDNWQGraMbyPHFdSPSKyDcbpxG1HowP2mpMfJLqn/&#10;dWBOUKI+G2zO1Ww+j6uQlPlilaPiLi3VpYUZjlAlDZSM4i6k9YlpG7jBJjYy0fucySllnNjE+mm7&#10;4kpc6snr+R+w/QMAAP//AwBQSwMEFAAGAAgAAAAhAMej6n/fAAAACgEAAA8AAABkcnMvZG93bnJl&#10;di54bWxMjzFPwzAQhXck/oN1SGzUboCShjgVILUDHRCFhc2Nr0kgPke2m4Z/zzHBeHpP776vXE2u&#10;FyOG2HnSMJ8pEEi1tx01Gt7f1lc5iJgMWdN7Qg3fGGFVnZ+VprD+RK847lIjeIRiYTS0KQ2FlLFu&#10;0Zk48wMSZwcfnEl8hkbaYE487nqZKbWQznTEH1oz4FOL9dfu6DTEg3r8zNcf0m/ysH2ebjYvdsy0&#10;vryYHu5BJJzSXxl+8RkdKmba+yPZKHoNi/ktuyQOFCtwYZnnSxB7DdmdugZZlfK/QvUDAAD//wMA&#10;UEsBAi0AFAAGAAgAAAAhALaDOJL+AAAA4QEAABMAAAAAAAAAAAAAAAAAAAAAAFtDb250ZW50X1R5&#10;cGVzXS54bWxQSwECLQAUAAYACAAAACEAOP0h/9YAAACUAQAACwAAAAAAAAAAAAAAAAAvAQAAX3Jl&#10;bHMvLnJlbHNQSwECLQAUAAYACAAAACEA+XVRoisCAABLBAAADgAAAAAAAAAAAAAAAAAuAgAAZHJz&#10;L2Uyb0RvYy54bWxQSwECLQAUAAYACAAAACEAx6Pqf98AAAAKAQAADwAAAAAAAAAAAAAAAACFBAAA&#10;ZHJzL2Rvd25yZXYueG1sUEsFBgAAAAAEAAQA8wAAAJEFAAAAAA==&#10;" strokecolor="white [3212]">
                <v:textbox>
                  <w:txbxContent>
                    <w:p w:rsidR="00DF0269" w:rsidRDefault="00DF0269">
                      <w:r>
                        <w:rPr>
                          <w:noProof/>
                        </w:rPr>
                        <w:drawing>
                          <wp:inline distT="0" distB="0" distL="0" distR="0" wp14:anchorId="231F658D" wp14:editId="06878960">
                            <wp:extent cx="1885950" cy="1546479"/>
                            <wp:effectExtent l="0" t="0" r="0" b="0"/>
                            <wp:docPr id="31" name="Picture 31" descr="http://oceanservice.noaa.gov/education/kits/tides/media/tide07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oceanservice.noaa.gov/education/kits/tides/media/tide07a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924" cy="1548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0269" w:rsidRDefault="00DF0269" w:rsidP="00DF0269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13.) Figure A represents a _______ tidal pattern.</w:t>
      </w:r>
      <w:r w:rsidR="005C60C7">
        <w:rPr>
          <w:b/>
          <w:sz w:val="24"/>
          <w:szCs w:val="24"/>
        </w:rPr>
        <w:t xml:space="preserve"> (1 pt)</w:t>
      </w:r>
    </w:p>
    <w:p w:rsidR="00DF0269" w:rsidRDefault="00DF0269" w:rsidP="00DF0269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14.) Figure B represents a _______ tidal pattern.</w:t>
      </w:r>
      <w:r w:rsidR="005C60C7">
        <w:rPr>
          <w:b/>
          <w:sz w:val="24"/>
          <w:szCs w:val="24"/>
        </w:rPr>
        <w:t xml:space="preserve"> (1 pt)</w:t>
      </w:r>
    </w:p>
    <w:p w:rsidR="00DF0269" w:rsidRDefault="00DF0269" w:rsidP="00DF0269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15.) Figure C represents a _______ tidal pattern.</w:t>
      </w:r>
      <w:r w:rsidR="005C60C7">
        <w:rPr>
          <w:b/>
          <w:sz w:val="24"/>
          <w:szCs w:val="24"/>
        </w:rPr>
        <w:t xml:space="preserve"> (1 pt)</w:t>
      </w:r>
    </w:p>
    <w:p w:rsidR="005C60C7" w:rsidRDefault="005C60C7" w:rsidP="00DF0269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08E1AD" wp14:editId="4BC668A3">
                <wp:simplePos x="0" y="0"/>
                <wp:positionH relativeFrom="column">
                  <wp:posOffset>4505325</wp:posOffset>
                </wp:positionH>
                <wp:positionV relativeFrom="paragraph">
                  <wp:posOffset>299085</wp:posOffset>
                </wp:positionV>
                <wp:extent cx="1066800" cy="2667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269" w:rsidRPr="00DF0269" w:rsidRDefault="00DF0269" w:rsidP="00DF02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Figure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354.75pt;margin-top:23.55pt;width:84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ZskQIAALwFAAAOAAAAZHJzL2Uyb0RvYy54bWysVE1PGzEQvVfqf7B8L5ukEGjEBqUgqkoI&#10;UKHi7HjtZFWvx7WdZNNfz7M3X1AuVL3sjj1vxjNvPs4v2sawpfKhJlvy/lGPM2UlVbWdlfzn4/Wn&#10;M85CFLYShqwq+VoFfjH++OF85UZqQHMylfIMTmwYrVzJ5zG6UVEEOVeNCEfklIVSk29ExNHPisqL&#10;Fbw3phj0esNiRb5ynqQKAbdXnZKPs3+tlYx3WgcVmSk5Yov56/N3mr7F+FyMZl64eS03YYh/iKIR&#10;tcWjO1dXIgq28PVfrppaegqk45GkpiCta6lyDsim33uVzcNcOJVzATnB7WgK/8+tvF3ee1ZXqB0q&#10;ZUWDGj2qNrKv1DJcgZ+VCyPAHhyAscU9sNv7gMuUdqt9k/5IiEEPptc7dpM3mYx6w+FZDyoJ3WA4&#10;PIUM98Xe2vkQvylqWBJK7lG9TKpY3oTYQbeQ9FggU1fXtTH5kDpGXRrPlgK1NjHHCOcvUMayVcmH&#10;n0962fELXe65vYfp7A0P8Gdsek7l3tqElRjqmMhSXBuVMMb+UBrcZkLeiFFIqewuzoxOKI2M3mO4&#10;we+jeo9xlwcs8stk4864qS35jqWX1Fa/tsToDo8aHuSdxNhO266pdp0ypWqNBvLUjWBw8rpGlW9E&#10;iPfCY+bQGNgj8Q4fbQhVoo3E2Zz8n7fuEx6jAC1nK8xwycPvhfCKM/PdYki+9I+P09Dnw/HJ6QAH&#10;f6iZHmrsorkktE4fG8vJLCZ8NFtRe2qesG4m6VWohJV4u+RxK17GbrNgXUk1mWQQxtyJeGMfnEyu&#10;E82phx/bJ+HdptEjRuSWttMuRq/6vcMmS0uTRSRd52FIRHesbgqAFZHHabPO0g46PGfUfumOnwEA&#10;AP//AwBQSwMEFAAGAAgAAAAhAK0BxsbeAAAACQEAAA8AAABkcnMvZG93bnJldi54bWxMj01Pg0AQ&#10;hu8m/ofNmHizC4pCkaUhGmOiJsbaS29TGIHIzhJ229J/73jS23w8eeeZYjXbQR1o8r1jA/EiAkVc&#10;u6bn1sDm8+kqA+UDcoODYzJwIg+r8vyswLxxR/6gwzq0SkLY52igC2HMtfZ1Rxb9wo3Esvtyk8Ug&#10;7dTqZsKjhNtBX0fRnbbYs1zocKSHjurv9d4aeEm2+HgTXukUeH6vqudsTPybMZcXc3UPKtAc/mD4&#10;1Rd1KMVp5/bceDUYSKPlraAGkjQGJUCWpjLYSbGMQZeF/v9B+QMAAP//AwBQSwECLQAUAAYACAAA&#10;ACEAtoM4kv4AAADhAQAAEwAAAAAAAAAAAAAAAAAAAAAAW0NvbnRlbnRfVHlwZXNdLnhtbFBLAQIt&#10;ABQABgAIAAAAIQA4/SH/1gAAAJQBAAALAAAAAAAAAAAAAAAAAC8BAABfcmVscy8ucmVsc1BLAQIt&#10;ABQABgAIAAAAIQDPjRZskQIAALwFAAAOAAAAAAAAAAAAAAAAAC4CAABkcnMvZTJvRG9jLnhtbFBL&#10;AQItABQABgAIAAAAIQCtAcbG3gAAAAkBAAAPAAAAAAAAAAAAAAAAAOsEAABkcnMvZG93bnJldi54&#10;bWxQSwUGAAAAAAQABADzAAAA9gUAAAAA&#10;" fillcolor="white [3201]" strokecolor="white [3212]" strokeweight=".5pt">
                <v:textbox>
                  <w:txbxContent>
                    <w:p w:rsidR="00DF0269" w:rsidRPr="00DF0269" w:rsidRDefault="00DF0269" w:rsidP="00DF02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Figure B</w:t>
                      </w:r>
                    </w:p>
                  </w:txbxContent>
                </v:textbox>
              </v:shape>
            </w:pict>
          </mc:Fallback>
        </mc:AlternateContent>
      </w:r>
    </w:p>
    <w:p w:rsidR="005C60C7" w:rsidRDefault="005C60C7" w:rsidP="00DF026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8073A" wp14:editId="283A2B91">
                <wp:simplePos x="0" y="0"/>
                <wp:positionH relativeFrom="column">
                  <wp:posOffset>3952875</wp:posOffset>
                </wp:positionH>
                <wp:positionV relativeFrom="paragraph">
                  <wp:posOffset>40640</wp:posOffset>
                </wp:positionV>
                <wp:extent cx="2154555" cy="1600200"/>
                <wp:effectExtent l="0" t="0" r="1714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55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269" w:rsidRDefault="00DF02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ED4F9" wp14:editId="425D259B">
                                  <wp:extent cx="1884092" cy="1466850"/>
                                  <wp:effectExtent l="0" t="0" r="1905" b="0"/>
                                  <wp:docPr id="32" name="Picture 32" descr="http://oceanservice.noaa.gov/education/kits/tides/media/tide07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oceanservice.noaa.gov/education/kits/tides/media/tide07b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9101" cy="147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11.25pt;margin-top:3.2pt;width:169.65pt;height:12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3jlAIAALwFAAAOAAAAZHJzL2Uyb0RvYy54bWysVE1v2zAMvQ/YfxB0X+1kSdcFdYqsRYcB&#10;RVusHXpWZCkRJomapMTOfv0o2U7SrpcOu9gU+USRjx/nF63RZCt8UGArOjopKRGWQ63sqqI/Hq8/&#10;nFESIrM102BFRXci0Iv5+3fnjZuJMaxB18ITdGLDrHEVXcfoZkUR+FoYFk7ACYtGCd6wiEe/KmrP&#10;GvRudDEuy9OiAV87D1yEgNqrzkjn2b+Ugsc7KYOIRFcUY4v56/N3mb7F/JzNVp65teJ9GOwfojBM&#10;WXx07+qKRUY2Xv3lyijuIYCMJxxMAVIqLnIOmM2ofJHNw5o5kXNBcoLb0xT+n1t+u733RNVYuxEl&#10;lhms0aNoI/kCLUEV8tO4MEPYg0NgbFGP2EEfUJnSbqU36Y8JEbQj07s9u8kbR+V4NJ1Mp1NKONpG&#10;p2WJ9Ut+isN150P8KsCQJFTUY/kyq2x7E2IHHSDptQBa1ddK63xILSMutSdbhsXWMQeJzp+htCVN&#10;RU8/Tsvs+JktN93Bw3L1igf0p216TuTm6sNKFHVUZCnutEgYbb8LieRmRl6JkXEu7D7OjE4oiRm9&#10;5WKPP0T1lstdHngjvww27i8bZcF3LD2ntv45ECM7PNbwKO8kxnbZ5q46GzplCfUOG8hDN4LB8WuF&#10;Rb5hId4zjzOHPYN7JN7hR2rAIkEvUbIG//s1fcLjKKCVkgZnuKLh14Z5QYn+ZnFIPo8mkzT0+TCZ&#10;fhrjwR9blscWuzGXgJ2Dc4DRZTHhox5E6cE84bpZpFfRxCzHtysaB/EydpsF1xUXi0UG4Zg7Fm/s&#10;g+PJdWI5tfBj+8S86/s84ojcwjDtbPai3TtsumlhsYkgVZ6FxHPHas8/rog8Tf06Szvo+JxRh6U7&#10;/wMAAP//AwBQSwMEFAAGAAgAAAAhAODTiS/fAAAACQEAAA8AAABkcnMvZG93bnJldi54bWxMj0FL&#10;w0AQhe+C/2EZwZvdNKYhjdmUoIiggli99DZNxiSYnQ3ZbZv+e8eT3ubxHm++V2xmO6gjTb53bGC5&#10;iEAR167puTXw+fF4k4HyAbnBwTEZOJOHTXl5UWDeuBO/03EbWiUl7HM00IUw5lr7uiOLfuFGYvG+&#10;3GQxiJxa3Ux4knI76DiKUm2xZ/nQ4Uj3HdXf24M18Jzs8OE2vNA58PxWVU/ZmPhXY66v5uoOVKA5&#10;/IXhF1/QoRSmvTtw49VgII3jlUTlSECJv06XMmVvIF5lCeiy0P8XlD8AAAD//wMAUEsBAi0AFAAG&#10;AAgAAAAhALaDOJL+AAAA4QEAABMAAAAAAAAAAAAAAAAAAAAAAFtDb250ZW50X1R5cGVzXS54bWxQ&#10;SwECLQAUAAYACAAAACEAOP0h/9YAAACUAQAACwAAAAAAAAAAAAAAAAAvAQAAX3JlbHMvLnJlbHNQ&#10;SwECLQAUAAYACAAAACEADb3945QCAAC8BQAADgAAAAAAAAAAAAAAAAAuAgAAZHJzL2Uyb0RvYy54&#10;bWxQSwECLQAUAAYACAAAACEA4NOJL98AAAAJAQAADwAAAAAAAAAAAAAAAADuBAAAZHJzL2Rvd25y&#10;ZXYueG1sUEsFBgAAAAAEAAQA8wAAAPoFAAAAAA==&#10;" fillcolor="white [3201]" strokecolor="white [3212]" strokeweight=".5pt">
                <v:textbox>
                  <w:txbxContent>
                    <w:p w:rsidR="00DF0269" w:rsidRDefault="00DF0269">
                      <w:r>
                        <w:rPr>
                          <w:noProof/>
                        </w:rPr>
                        <w:drawing>
                          <wp:inline distT="0" distB="0" distL="0" distR="0" wp14:anchorId="229ED4F9" wp14:editId="425D259B">
                            <wp:extent cx="1884092" cy="1466850"/>
                            <wp:effectExtent l="0" t="0" r="1905" b="0"/>
                            <wp:docPr id="32" name="Picture 32" descr="http://oceanservice.noaa.gov/education/kits/tides/media/tide07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oceanservice.noaa.gov/education/kits/tides/media/tide07b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9101" cy="147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60C7" w:rsidRDefault="005C60C7" w:rsidP="00DF0269">
      <w:pPr>
        <w:rPr>
          <w:b/>
          <w:sz w:val="24"/>
          <w:szCs w:val="24"/>
        </w:rPr>
      </w:pPr>
    </w:p>
    <w:p w:rsidR="005C60C7" w:rsidRDefault="005C60C7" w:rsidP="00DF0269">
      <w:pPr>
        <w:rPr>
          <w:b/>
          <w:sz w:val="24"/>
          <w:szCs w:val="24"/>
        </w:rPr>
      </w:pPr>
    </w:p>
    <w:p w:rsidR="005C60C7" w:rsidRDefault="005C60C7" w:rsidP="00DF0269">
      <w:pPr>
        <w:rPr>
          <w:b/>
          <w:sz w:val="24"/>
          <w:szCs w:val="24"/>
        </w:rPr>
      </w:pPr>
    </w:p>
    <w:p w:rsidR="005C60C7" w:rsidRDefault="005C60C7" w:rsidP="00DF0269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E3403" wp14:editId="0C9E1668">
                <wp:simplePos x="0" y="0"/>
                <wp:positionH relativeFrom="column">
                  <wp:posOffset>4467225</wp:posOffset>
                </wp:positionH>
                <wp:positionV relativeFrom="paragraph">
                  <wp:posOffset>241935</wp:posOffset>
                </wp:positionV>
                <wp:extent cx="1066800" cy="2571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269" w:rsidRPr="00DF0269" w:rsidRDefault="00DF0269" w:rsidP="00DF02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Figure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351.75pt;margin-top:19.05pt;width:84pt;height:2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cUlAIAALsFAAAOAAAAZHJzL2Uyb0RvYy54bWysVE1v2zAMvQ/YfxB0X+1kTdoGcYqsRYcB&#10;RVssHXpWZCkRJouapMTOfv0o2U7SLpcOu9iU+EiRjx/T66bSZCucV2AKOjjLKRGGQ6nMqqA/nu8+&#10;XVLiAzMl02BEQXfC0+vZxw/T2k7EENagS+EIOjF+UtuCrkOwkyzzfC0q5s/ACoNKCa5iAY9ulZWO&#10;1ei90tkwz8dZDa60DrjwHm9vWyWdJf9SCh4epfQiEF1QjC2kr0vfZfxmsymbrByza8W7MNg/RFEx&#10;ZfDRvatbFhjZOPWXq0pxBx5kOONQZSCl4iLlgNkM8jfZLNbMipQLkuPtnib//9zyh+2TI6os6HBA&#10;iWEV1uhZNIF8gYbgFfJTWz9B2MIiMDR4j3Xu7z1exrQb6ar4x4QI6pHp3Z7d6I1Ho3w8vsxRxVE3&#10;HF0MLkbRTXawts6HrwIqEoWCOqxeIpVt731ooT0kPuZBq/JOaZ0OsWPEjXZky7DWOqQY0fkrlDak&#10;Luj48yhPjl/pUs8dPCxXJzygP23icyL1VhdWZKhlIklhp0XEaPNdSOQ2EXIiRsa5MPs4EzqiJGb0&#10;HsMOf4jqPcZtHmiRXgYT9saVMuBall5TW/7siZEtHmt4lHcUQ7NsUlNd9Y2yhHKH/eOgnUBv+Z3C&#10;It8zH56Yw5HDvsA1Eh7xIzVgkaCTKFmD+33qPuJxElBLSY0jXFD/a8OcoER/MzgjV4Pz8zjz6XA+&#10;uhjiwR1rlscas6luADsHxwCjS2LEB92L0kH1gttmHl9FFTMc3y5o6MWb0C4W3FZczOcJhFNuWbg3&#10;C8uj68hybOHn5oU52/V5wAl5gH7Y2eRNu7fYaGlgvgkgVZqFyHPLasc/bog0Td02iyvo+JxQh507&#10;+wMAAP//AwBQSwMEFAAGAAgAAAAhADMOQd7eAAAACQEAAA8AAABkcnMvZG93bnJldi54bWxMj8FK&#10;w0AQhu+C77CM4M1uYmobYjYlKCKoIFYv3qbZMQlmZ0N226Zv73jS48z/8c835WZ2gzrQFHrPBtJF&#10;Aoq48bbn1sDH+8NVDipEZIuDZzJwogCb6vysxML6I7/RYRtbJSUcCjTQxTgWWoemI4dh4Udiyb78&#10;5DDKOLXaTniUcjfo6yRZaYc9y4UOR7rrqPne7p2Bp+Un3mfxmU6R59e6fszHZXgx5vJirm9BRZrj&#10;Hwy/+qIOlTjt/J5tUIOBdZLdCGogy1NQAuTrVBY7SfIV6KrU/z+ofgAAAP//AwBQSwECLQAUAAYA&#10;CAAAACEAtoM4kv4AAADhAQAAEwAAAAAAAAAAAAAAAAAAAAAAW0NvbnRlbnRfVHlwZXNdLnhtbFBL&#10;AQItABQABgAIAAAAIQA4/SH/1gAAAJQBAAALAAAAAAAAAAAAAAAAAC8BAABfcmVscy8ucmVsc1BL&#10;AQItABQABgAIAAAAIQDs5CcUlAIAALsFAAAOAAAAAAAAAAAAAAAAAC4CAABkcnMvZTJvRG9jLnht&#10;bFBLAQItABQABgAIAAAAIQAzDkHe3gAAAAkBAAAPAAAAAAAAAAAAAAAAAO4EAABkcnMvZG93bnJl&#10;di54bWxQSwUGAAAAAAQABADzAAAA+QUAAAAA&#10;" fillcolor="white [3201]" strokecolor="white [3212]" strokeweight=".5pt">
                <v:textbox>
                  <w:txbxContent>
                    <w:p w:rsidR="00DF0269" w:rsidRPr="00DF0269" w:rsidRDefault="00DF0269" w:rsidP="00DF02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Figure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0BBF2C" wp14:editId="72B1C277">
                <wp:simplePos x="0" y="0"/>
                <wp:positionH relativeFrom="column">
                  <wp:posOffset>3952875</wp:posOffset>
                </wp:positionH>
                <wp:positionV relativeFrom="paragraph">
                  <wp:posOffset>327660</wp:posOffset>
                </wp:positionV>
                <wp:extent cx="1990725" cy="16192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269" w:rsidRDefault="00DF02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F8D0F" wp14:editId="06232AE1">
                                  <wp:extent cx="1885950" cy="1466850"/>
                                  <wp:effectExtent l="0" t="0" r="0" b="0"/>
                                  <wp:docPr id="33" name="Picture 33" descr="http://oceanservice.noaa.gov/education/kits/tides/media/tide07c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oceanservice.noaa.gov/education/kits/tides/media/tide07c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3992" cy="1473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311.25pt;margin-top:25.8pt;width:156.75pt;height:1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ORjwIAAL0FAAAOAAAAZHJzL2Uyb0RvYy54bWysVNtOGzEQfa/Uf7D8XjZJuTQRG5SCqCoh&#10;QIWKZ8drJ6t6Pa7tJJt+fY+9uUGRKqq+7NozZ8YzZy7nF21j2FL5UJMtef+ox5mykqrazkr+/fH6&#10;wyfOQhS2EoasKvlaBX4xfv/ufOVGakBzMpXyDE5sGK1cyecxulFRBDlXjQhH5JSFUpNvRMTVz4rK&#10;ixW8N6YY9HqnxYp85TxJFQKkV52Sj7N/rZWMd1oHFZkpOWKL+evzd5q+xfhcjGZeuHktN2GIf4ii&#10;EbXFoztXVyIKtvD1H66aWnoKpOORpKYgrWupcg7Ipt97kc3DXDiVcwE5we1oCv/Prbxd3ntWV6jd&#10;kDMrGtToUbWRfaaWQQR+Vi6MAHtwAMYWcmC38gBhSrvVvkl/JMSgB9PrHbvJm0xGw2HvbHDCmYSu&#10;f9ofDk4y/8Xe3PkQvyhqWDqU3KN8mVWxvAkRoQC6haTXApm6uq6NyZfUMurSeLYUKLaJOUhYPEMZ&#10;y1YlP/2Ip//mYTp7xQP8GZssVW6uTViJoo6KfIproxLG2G9Kg9zMyCsxCimV3cWZ0QmlkdFbDDf4&#10;fVRvMe7ygEV+mWzcGTe1Jd+x9Jza6seWGN3hUZiDvNMxttO266pc4iSaUrVGB3nqZjA4eV2jyjci&#10;xHvhMXRoGiySeIePNoQq0ebE2Zz8r9fkCY9ZgJazFYa45OHnQnjFmflqMSXD/vFxmvp8OT45G+Di&#10;DzXTQ41dNJeE1uljZTmZjwkfzfaoPTVP2DeT9CpUwkq8XfK4PV7GbrVgX0k1mWQQ5tyJeGMfnEyu&#10;E82phx/bJ+HdptEjZuSWtuMuRi/6vcMmS0uTRSRd52HYs7opAHZEnpHNPktL6PCeUfutO/4NAAD/&#10;/wMAUEsDBBQABgAIAAAAIQBDF6ir4AAAAAoBAAAPAAAAZHJzL2Rvd25yZXYueG1sTI9BS8NAEIXv&#10;gv9hGcGb3TRplzZmU4IighbE2ou3bXZMgtnZkN226b93POlxmI/3vldsJteLE46h86RhPktAINXe&#10;dtRo2H883a1AhGjImt4TarhggE15fVWY3PozveNpFxvBIRRyo6GNccilDHWLzoSZH5D49+VHZyKf&#10;YyPtaM4c7nqZJomSznTEDa0Z8KHF+nt3dBpeFp/mMYuveIk0vVXV82pYhK3WtzdTdQ8i4hT/YPjV&#10;Z3Uo2engj2SD6DWoNF0yqmE5VyAYWGeKxx00ZIlSIMtC/p9Q/gAAAP//AwBQSwECLQAUAAYACAAA&#10;ACEAtoM4kv4AAADhAQAAEwAAAAAAAAAAAAAAAAAAAAAAW0NvbnRlbnRfVHlwZXNdLnhtbFBLAQIt&#10;ABQABgAIAAAAIQA4/SH/1gAAAJQBAAALAAAAAAAAAAAAAAAAAC8BAABfcmVscy8ucmVsc1BLAQIt&#10;ABQABgAIAAAAIQDZn4ORjwIAAL0FAAAOAAAAAAAAAAAAAAAAAC4CAABkcnMvZTJvRG9jLnhtbFBL&#10;AQItABQABgAIAAAAIQBDF6ir4AAAAAoBAAAPAAAAAAAAAAAAAAAAAOkEAABkcnMvZG93bnJldi54&#10;bWxQSwUGAAAAAAQABADzAAAA9gUAAAAA&#10;" fillcolor="white [3201]" strokecolor="white [3212]" strokeweight=".5pt">
                <v:textbox>
                  <w:txbxContent>
                    <w:p w:rsidR="00DF0269" w:rsidRDefault="00DF0269">
                      <w:r>
                        <w:rPr>
                          <w:noProof/>
                        </w:rPr>
                        <w:drawing>
                          <wp:inline distT="0" distB="0" distL="0" distR="0" wp14:anchorId="088F8D0F" wp14:editId="06232AE1">
                            <wp:extent cx="1885950" cy="1466850"/>
                            <wp:effectExtent l="0" t="0" r="0" b="0"/>
                            <wp:docPr id="33" name="Picture 33" descr="http://oceanservice.noaa.gov/education/kits/tides/media/tide07c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oceanservice.noaa.gov/education/kits/tides/media/tide07c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3992" cy="1473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60C7" w:rsidRDefault="005C60C7" w:rsidP="00DF0269">
      <w:pPr>
        <w:rPr>
          <w:b/>
          <w:sz w:val="24"/>
          <w:szCs w:val="24"/>
        </w:rPr>
      </w:pPr>
    </w:p>
    <w:p w:rsidR="005C60C7" w:rsidRDefault="005C60C7" w:rsidP="00DF0269">
      <w:pPr>
        <w:rPr>
          <w:b/>
          <w:sz w:val="24"/>
          <w:szCs w:val="24"/>
        </w:rPr>
      </w:pPr>
    </w:p>
    <w:p w:rsidR="005C60C7" w:rsidRDefault="005C60C7" w:rsidP="00DF0269">
      <w:pPr>
        <w:rPr>
          <w:b/>
          <w:sz w:val="24"/>
          <w:szCs w:val="24"/>
        </w:rPr>
      </w:pPr>
    </w:p>
    <w:p w:rsidR="005C60C7" w:rsidRPr="000B1C32" w:rsidRDefault="000B1C32" w:rsidP="00DF0269">
      <w:pPr>
        <w:rPr>
          <w:b/>
          <w:sz w:val="24"/>
          <w:szCs w:val="24"/>
        </w:rPr>
      </w:pPr>
      <w:r>
        <w:rPr>
          <w:b/>
          <w:sz w:val="24"/>
          <w:szCs w:val="24"/>
        </w:rPr>
        <w:t>(16 and 17 may be used as a tiebreaker)</w:t>
      </w:r>
    </w:p>
    <w:p w:rsidR="00DF0269" w:rsidRDefault="005C60C7" w:rsidP="005C60C7">
      <w:pPr>
        <w:pStyle w:val="NoSpacing"/>
        <w:rPr>
          <w:b/>
          <w:sz w:val="24"/>
        </w:rPr>
      </w:pPr>
      <w:r w:rsidRPr="005C60C7">
        <w:rPr>
          <w:b/>
          <w:sz w:val="24"/>
        </w:rPr>
        <w:t xml:space="preserve">16.) A Neap Tide is ______ and </w:t>
      </w:r>
      <w:proofErr w:type="gramStart"/>
      <w:r w:rsidRPr="005C60C7">
        <w:rPr>
          <w:b/>
          <w:sz w:val="24"/>
        </w:rPr>
        <w:t>occurs</w:t>
      </w:r>
      <w:proofErr w:type="gramEnd"/>
      <w:r w:rsidRPr="005C60C7">
        <w:rPr>
          <w:b/>
          <w:sz w:val="24"/>
        </w:rPr>
        <w:t xml:space="preserve"> ______.</w:t>
      </w:r>
      <w:r>
        <w:rPr>
          <w:b/>
          <w:sz w:val="24"/>
        </w:rPr>
        <w:t xml:space="preserve"> (1 pt)</w:t>
      </w:r>
    </w:p>
    <w:p w:rsidR="005C60C7" w:rsidRPr="005C60C7" w:rsidRDefault="005C60C7" w:rsidP="005C60C7">
      <w:pPr>
        <w:pStyle w:val="NoSpacing"/>
        <w:rPr>
          <w:b/>
          <w:sz w:val="24"/>
        </w:rPr>
      </w:pPr>
    </w:p>
    <w:p w:rsidR="005C60C7" w:rsidRPr="005C60C7" w:rsidRDefault="005C60C7" w:rsidP="005C60C7">
      <w:pPr>
        <w:pStyle w:val="NoSpacing"/>
        <w:rPr>
          <w:sz w:val="24"/>
        </w:rPr>
      </w:pPr>
      <w:r w:rsidRPr="005C60C7">
        <w:rPr>
          <w:sz w:val="24"/>
        </w:rPr>
        <w:t>A.) The lowest tidal range; when the sun moon and earth form a 90 degree angle</w:t>
      </w:r>
    </w:p>
    <w:p w:rsidR="005C60C7" w:rsidRPr="005C60C7" w:rsidRDefault="005C60C7" w:rsidP="005C60C7">
      <w:pPr>
        <w:pStyle w:val="NoSpacing"/>
        <w:rPr>
          <w:sz w:val="24"/>
        </w:rPr>
      </w:pPr>
      <w:r w:rsidRPr="005C60C7">
        <w:rPr>
          <w:sz w:val="24"/>
        </w:rPr>
        <w:t>B.) The lowest tidal range; when the sun moon and earth are aligned</w:t>
      </w:r>
    </w:p>
    <w:p w:rsidR="005C60C7" w:rsidRPr="005C60C7" w:rsidRDefault="005C60C7" w:rsidP="005C60C7">
      <w:pPr>
        <w:pStyle w:val="NoSpacing"/>
        <w:rPr>
          <w:sz w:val="24"/>
        </w:rPr>
      </w:pPr>
      <w:r w:rsidRPr="005C60C7">
        <w:rPr>
          <w:sz w:val="24"/>
        </w:rPr>
        <w:t>C.) The highest tidal range; when the sun moon and earth are aligned</w:t>
      </w:r>
    </w:p>
    <w:p w:rsidR="005C60C7" w:rsidRPr="005C60C7" w:rsidRDefault="005C60C7" w:rsidP="005C60C7">
      <w:pPr>
        <w:pStyle w:val="NoSpacing"/>
        <w:rPr>
          <w:sz w:val="24"/>
        </w:rPr>
      </w:pPr>
      <w:r w:rsidRPr="005C60C7">
        <w:rPr>
          <w:sz w:val="24"/>
        </w:rPr>
        <w:t>D.) The highest tidal range; when the sun moon and earth form a 90 degree angle.</w:t>
      </w:r>
    </w:p>
    <w:p w:rsidR="005C60C7" w:rsidRDefault="005C60C7" w:rsidP="005C60C7">
      <w:pPr>
        <w:pStyle w:val="NoSpacing"/>
      </w:pPr>
    </w:p>
    <w:p w:rsidR="005C60C7" w:rsidRDefault="005C60C7" w:rsidP="005C60C7">
      <w:pPr>
        <w:pStyle w:val="NoSpacing"/>
        <w:rPr>
          <w:b/>
          <w:sz w:val="24"/>
        </w:rPr>
      </w:pPr>
      <w:r w:rsidRPr="005C60C7">
        <w:rPr>
          <w:b/>
          <w:sz w:val="24"/>
        </w:rPr>
        <w:t>17.)</w:t>
      </w:r>
      <w:r>
        <w:rPr>
          <w:b/>
          <w:sz w:val="24"/>
        </w:rPr>
        <w:t xml:space="preserve"> A Spring tide is _____ and </w:t>
      </w:r>
      <w:proofErr w:type="gramStart"/>
      <w:r>
        <w:rPr>
          <w:b/>
          <w:sz w:val="24"/>
        </w:rPr>
        <w:t>occurs</w:t>
      </w:r>
      <w:proofErr w:type="gramEnd"/>
      <w:r>
        <w:rPr>
          <w:b/>
          <w:sz w:val="24"/>
        </w:rPr>
        <w:t xml:space="preserve"> _______. (1 pt)</w:t>
      </w:r>
    </w:p>
    <w:p w:rsidR="005C60C7" w:rsidRDefault="005C60C7" w:rsidP="005C60C7">
      <w:pPr>
        <w:pStyle w:val="NoSpacing"/>
        <w:rPr>
          <w:b/>
          <w:sz w:val="24"/>
        </w:rPr>
      </w:pPr>
    </w:p>
    <w:p w:rsidR="005C60C7" w:rsidRDefault="005C60C7" w:rsidP="005C60C7">
      <w:pPr>
        <w:pStyle w:val="NoSpacing"/>
        <w:rPr>
          <w:sz w:val="24"/>
        </w:rPr>
      </w:pPr>
      <w:r>
        <w:rPr>
          <w:sz w:val="24"/>
        </w:rPr>
        <w:t xml:space="preserve">A.) </w:t>
      </w:r>
      <w:r w:rsidRPr="005C60C7">
        <w:rPr>
          <w:sz w:val="24"/>
        </w:rPr>
        <w:t>The lowest tidal range; when the sun moon and earth are aligned</w:t>
      </w:r>
    </w:p>
    <w:p w:rsidR="005C60C7" w:rsidRDefault="005C60C7" w:rsidP="005C60C7">
      <w:pPr>
        <w:pStyle w:val="NoSpacing"/>
        <w:rPr>
          <w:sz w:val="24"/>
        </w:rPr>
      </w:pPr>
      <w:r>
        <w:rPr>
          <w:sz w:val="24"/>
        </w:rPr>
        <w:t xml:space="preserve">B.) </w:t>
      </w:r>
      <w:r w:rsidRPr="005C60C7">
        <w:rPr>
          <w:sz w:val="24"/>
        </w:rPr>
        <w:t>The lowest tidal range; when the sun moon and earth form a 90 degree angle</w:t>
      </w:r>
    </w:p>
    <w:p w:rsidR="005C60C7" w:rsidRDefault="005C60C7" w:rsidP="005C60C7">
      <w:pPr>
        <w:pStyle w:val="NoSpacing"/>
        <w:rPr>
          <w:sz w:val="24"/>
        </w:rPr>
      </w:pPr>
      <w:r>
        <w:rPr>
          <w:sz w:val="24"/>
        </w:rPr>
        <w:t xml:space="preserve">C.) </w:t>
      </w:r>
      <w:r w:rsidRPr="005C60C7">
        <w:rPr>
          <w:sz w:val="24"/>
        </w:rPr>
        <w:t>The highest tidal range; when the sun moon and earth are aligned</w:t>
      </w:r>
    </w:p>
    <w:p w:rsidR="005C60C7" w:rsidRDefault="005C60C7" w:rsidP="005C60C7">
      <w:pPr>
        <w:pStyle w:val="NoSpacing"/>
        <w:rPr>
          <w:sz w:val="24"/>
        </w:rPr>
      </w:pPr>
      <w:r>
        <w:rPr>
          <w:sz w:val="24"/>
        </w:rPr>
        <w:t xml:space="preserve">D.) </w:t>
      </w:r>
      <w:r w:rsidRPr="005C60C7">
        <w:rPr>
          <w:sz w:val="24"/>
        </w:rPr>
        <w:t>The highest tidal range; when the sun moon and earth form a 90 degree angle.</w:t>
      </w:r>
    </w:p>
    <w:p w:rsidR="005C60C7" w:rsidRDefault="005C60C7">
      <w:pPr>
        <w:rPr>
          <w:sz w:val="24"/>
        </w:rPr>
      </w:pPr>
      <w:r>
        <w:rPr>
          <w:sz w:val="24"/>
        </w:rPr>
        <w:br w:type="page"/>
      </w:r>
    </w:p>
    <w:p w:rsidR="005C60C7" w:rsidRDefault="005C60C7" w:rsidP="005C60C7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lastRenderedPageBreak/>
        <w:t>Station Four: Waves</w:t>
      </w:r>
    </w:p>
    <w:p w:rsidR="005C60C7" w:rsidRDefault="006963B5" w:rsidP="005C60C7">
      <w:pPr>
        <w:pStyle w:val="NoSpacing"/>
        <w:rPr>
          <w:b/>
          <w:sz w:val="24"/>
        </w:rPr>
      </w:pPr>
      <w:r>
        <w:rPr>
          <w:b/>
          <w:sz w:val="24"/>
        </w:rPr>
        <w:t>(1 pt each)</w:t>
      </w:r>
    </w:p>
    <w:p w:rsidR="006963B5" w:rsidRDefault="006963B5" w:rsidP="005C60C7">
      <w:pPr>
        <w:pStyle w:val="NoSpacing"/>
        <w:rPr>
          <w:b/>
          <w:sz w:val="24"/>
        </w:rPr>
      </w:pPr>
    </w:p>
    <w:p w:rsidR="00790D0F" w:rsidRDefault="00790D0F" w:rsidP="005C60C7">
      <w:pPr>
        <w:pStyle w:val="NoSpacing"/>
        <w:rPr>
          <w:b/>
          <w:sz w:val="24"/>
        </w:rPr>
      </w:pPr>
    </w:p>
    <w:p w:rsidR="005C60C7" w:rsidRDefault="000B1C32" w:rsidP="005C60C7">
      <w:pPr>
        <w:pStyle w:val="NoSpacing"/>
        <w:rPr>
          <w:b/>
          <w:sz w:val="24"/>
        </w:rPr>
      </w:pPr>
      <w:r>
        <w:rPr>
          <w:b/>
          <w:sz w:val="24"/>
        </w:rPr>
        <w:t>18.) What impacts wave height?</w:t>
      </w:r>
    </w:p>
    <w:p w:rsidR="000B1C32" w:rsidRDefault="000B1C32" w:rsidP="005C60C7">
      <w:pPr>
        <w:pStyle w:val="NoSpacing"/>
        <w:rPr>
          <w:sz w:val="24"/>
        </w:rPr>
      </w:pPr>
      <w:r>
        <w:rPr>
          <w:sz w:val="24"/>
        </w:rPr>
        <w:tab/>
        <w:t>A.) fetch, wind speed, wind duration</w:t>
      </w:r>
      <w:r>
        <w:rPr>
          <w:sz w:val="24"/>
        </w:rPr>
        <w:tab/>
      </w:r>
      <w:r>
        <w:rPr>
          <w:sz w:val="24"/>
        </w:rPr>
        <w:tab/>
        <w:t xml:space="preserve">B.) </w:t>
      </w:r>
      <w:proofErr w:type="gramStart"/>
      <w:r>
        <w:rPr>
          <w:sz w:val="24"/>
        </w:rPr>
        <w:t>fetch</w:t>
      </w:r>
      <w:proofErr w:type="gramEnd"/>
      <w:r>
        <w:rPr>
          <w:sz w:val="24"/>
        </w:rPr>
        <w:t>, temperature, wind speed</w:t>
      </w:r>
    </w:p>
    <w:p w:rsidR="000B1C32" w:rsidRDefault="000B1C32" w:rsidP="005C60C7">
      <w:pPr>
        <w:pStyle w:val="NoSpacing"/>
        <w:rPr>
          <w:sz w:val="24"/>
        </w:rPr>
      </w:pPr>
      <w:r>
        <w:rPr>
          <w:sz w:val="24"/>
        </w:rPr>
        <w:tab/>
        <w:t>C.) fetch, wind duration, temperature</w:t>
      </w:r>
      <w:r>
        <w:rPr>
          <w:sz w:val="24"/>
        </w:rPr>
        <w:tab/>
        <w:t xml:space="preserve">D.) </w:t>
      </w:r>
      <w:proofErr w:type="gramStart"/>
      <w:r>
        <w:rPr>
          <w:sz w:val="24"/>
        </w:rPr>
        <w:t>temperature</w:t>
      </w:r>
      <w:proofErr w:type="gramEnd"/>
      <w:r>
        <w:rPr>
          <w:sz w:val="24"/>
        </w:rPr>
        <w:t>, O2 levels, Salinity</w:t>
      </w:r>
    </w:p>
    <w:p w:rsidR="000B1C32" w:rsidRDefault="000B1C32" w:rsidP="005C60C7">
      <w:pPr>
        <w:pStyle w:val="NoSpacing"/>
        <w:rPr>
          <w:sz w:val="24"/>
        </w:rPr>
      </w:pPr>
    </w:p>
    <w:p w:rsidR="000B1C32" w:rsidRDefault="000B1C32" w:rsidP="005C60C7">
      <w:pPr>
        <w:pStyle w:val="NoSpacing"/>
        <w:rPr>
          <w:b/>
          <w:sz w:val="24"/>
        </w:rPr>
      </w:pPr>
      <w:r>
        <w:rPr>
          <w:b/>
          <w:sz w:val="24"/>
        </w:rPr>
        <w:t xml:space="preserve">19.) </w:t>
      </w:r>
      <w:r w:rsidR="006963B5">
        <w:rPr>
          <w:b/>
          <w:sz w:val="24"/>
        </w:rPr>
        <w:t>How do water particles move inside of a wave (movement of energy)</w:t>
      </w:r>
      <w:r>
        <w:rPr>
          <w:b/>
          <w:sz w:val="24"/>
        </w:rPr>
        <w:t>?</w:t>
      </w:r>
    </w:p>
    <w:p w:rsidR="000B1C32" w:rsidRDefault="000B1C32" w:rsidP="005C60C7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A.) In a back and forth motion</w:t>
      </w:r>
      <w:r>
        <w:rPr>
          <w:sz w:val="24"/>
        </w:rPr>
        <w:tab/>
      </w:r>
      <w:r>
        <w:rPr>
          <w:sz w:val="24"/>
        </w:rPr>
        <w:tab/>
        <w:t>B.) In a circular motion</w:t>
      </w:r>
    </w:p>
    <w:p w:rsidR="000B1C32" w:rsidRDefault="000B1C32" w:rsidP="005C60C7">
      <w:pPr>
        <w:pStyle w:val="NoSpacing"/>
        <w:rPr>
          <w:sz w:val="24"/>
        </w:rPr>
      </w:pPr>
      <w:r>
        <w:rPr>
          <w:sz w:val="24"/>
        </w:rPr>
        <w:tab/>
        <w:t>C.) In a rectangular motion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D.) Not at all</w:t>
      </w:r>
    </w:p>
    <w:p w:rsidR="006963B5" w:rsidRDefault="006963B5" w:rsidP="005C60C7">
      <w:pPr>
        <w:pStyle w:val="NoSpacing"/>
        <w:rPr>
          <w:sz w:val="24"/>
        </w:rPr>
      </w:pPr>
    </w:p>
    <w:p w:rsidR="006963B5" w:rsidRDefault="006963B5" w:rsidP="005C60C7">
      <w:pPr>
        <w:pStyle w:val="NoSpacing"/>
        <w:rPr>
          <w:b/>
          <w:sz w:val="24"/>
        </w:rPr>
      </w:pPr>
      <w:r>
        <w:rPr>
          <w:b/>
          <w:sz w:val="24"/>
        </w:rPr>
        <w:t>20.) If the (height: length) ratio exceeds _____, the wave will break.</w:t>
      </w:r>
    </w:p>
    <w:p w:rsidR="006963B5" w:rsidRDefault="006963B5" w:rsidP="005C60C7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A.) 1:4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B.) 1:11</w:t>
      </w:r>
    </w:p>
    <w:p w:rsidR="006963B5" w:rsidRDefault="006963B5" w:rsidP="005C60C7">
      <w:pPr>
        <w:pStyle w:val="NoSpacing"/>
        <w:rPr>
          <w:sz w:val="24"/>
        </w:rPr>
      </w:pPr>
      <w:r>
        <w:rPr>
          <w:sz w:val="24"/>
        </w:rPr>
        <w:tab/>
        <w:t>C.) 1:3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D.) 1:7</w:t>
      </w:r>
    </w:p>
    <w:p w:rsidR="006963B5" w:rsidRDefault="006963B5" w:rsidP="005C60C7">
      <w:pPr>
        <w:pStyle w:val="NoSpacing"/>
        <w:rPr>
          <w:sz w:val="24"/>
        </w:rPr>
      </w:pPr>
    </w:p>
    <w:p w:rsidR="006963B5" w:rsidRDefault="006963B5" w:rsidP="005C60C7">
      <w:pPr>
        <w:pStyle w:val="NoSpacing"/>
        <w:rPr>
          <w:b/>
          <w:sz w:val="24"/>
        </w:rPr>
      </w:pPr>
      <w:r>
        <w:rPr>
          <w:b/>
          <w:sz w:val="24"/>
        </w:rPr>
        <w:t>21.)  A wave also commonly referred to as a “ripple” that travels along the phase boundary of a liquid is a:</w:t>
      </w:r>
    </w:p>
    <w:p w:rsidR="006963B5" w:rsidRDefault="006963B5" w:rsidP="005C60C7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A.) Seiche Wave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B.) Breaker Wave</w:t>
      </w:r>
    </w:p>
    <w:p w:rsidR="006963B5" w:rsidRDefault="006963B5" w:rsidP="005C60C7">
      <w:pPr>
        <w:pStyle w:val="NoSpacing"/>
        <w:rPr>
          <w:sz w:val="24"/>
        </w:rPr>
      </w:pPr>
      <w:r>
        <w:rPr>
          <w:sz w:val="24"/>
        </w:rPr>
        <w:tab/>
        <w:t>C.) Capillary Wave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D.) Kelvin Wave</w:t>
      </w:r>
    </w:p>
    <w:p w:rsidR="006963B5" w:rsidRDefault="006963B5" w:rsidP="005C60C7">
      <w:pPr>
        <w:pStyle w:val="NoSpacing"/>
        <w:rPr>
          <w:sz w:val="24"/>
        </w:rPr>
      </w:pPr>
    </w:p>
    <w:p w:rsidR="006963B5" w:rsidRDefault="006963B5" w:rsidP="005C60C7">
      <w:pPr>
        <w:pStyle w:val="NoSpacing"/>
        <w:rPr>
          <w:b/>
          <w:sz w:val="24"/>
        </w:rPr>
      </w:pPr>
      <w:r>
        <w:rPr>
          <w:b/>
          <w:sz w:val="24"/>
        </w:rPr>
        <w:t>22.) A standing wave that oscillates in a body of water is called a ( I.E water sloshing in a bathtub):</w:t>
      </w:r>
    </w:p>
    <w:p w:rsidR="006963B5" w:rsidRDefault="006963B5" w:rsidP="006963B5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A.) Seiche Wave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B.) Breaker Wave</w:t>
      </w:r>
    </w:p>
    <w:p w:rsidR="006963B5" w:rsidRDefault="006963B5" w:rsidP="006963B5">
      <w:pPr>
        <w:pStyle w:val="NoSpacing"/>
        <w:rPr>
          <w:sz w:val="24"/>
        </w:rPr>
      </w:pPr>
      <w:r>
        <w:rPr>
          <w:sz w:val="24"/>
        </w:rPr>
        <w:tab/>
        <w:t>C.) Capillary Wave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D.) Kelvin Wave</w:t>
      </w:r>
    </w:p>
    <w:p w:rsidR="006963B5" w:rsidRDefault="006963B5" w:rsidP="006963B5">
      <w:pPr>
        <w:pStyle w:val="NoSpacing"/>
        <w:rPr>
          <w:sz w:val="24"/>
        </w:rPr>
      </w:pPr>
    </w:p>
    <w:p w:rsidR="006963B5" w:rsidRDefault="006963B5" w:rsidP="006963B5">
      <w:pPr>
        <w:pStyle w:val="NoSpacing"/>
        <w:rPr>
          <w:b/>
          <w:sz w:val="24"/>
        </w:rPr>
      </w:pPr>
      <w:r>
        <w:rPr>
          <w:b/>
          <w:sz w:val="24"/>
        </w:rPr>
        <w:t xml:space="preserve">23.) A </w:t>
      </w:r>
      <w:r w:rsidR="00790D0F">
        <w:rPr>
          <w:b/>
          <w:sz w:val="24"/>
        </w:rPr>
        <w:t>wave that collapses on itself is called a:</w:t>
      </w:r>
    </w:p>
    <w:p w:rsidR="00790D0F" w:rsidRDefault="00790D0F" w:rsidP="00790D0F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A.) Seiche Wave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B.) Breaker Wave</w:t>
      </w:r>
    </w:p>
    <w:p w:rsidR="00790D0F" w:rsidRDefault="00790D0F" w:rsidP="00790D0F">
      <w:pPr>
        <w:pStyle w:val="NoSpacing"/>
        <w:rPr>
          <w:sz w:val="24"/>
        </w:rPr>
      </w:pPr>
      <w:r>
        <w:rPr>
          <w:sz w:val="24"/>
        </w:rPr>
        <w:tab/>
        <w:t>C.) Capillary Wave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D.) Kelvin Wave</w:t>
      </w:r>
    </w:p>
    <w:p w:rsidR="00790D0F" w:rsidRDefault="00790D0F">
      <w:pPr>
        <w:rPr>
          <w:sz w:val="24"/>
        </w:rPr>
      </w:pPr>
      <w:r>
        <w:rPr>
          <w:sz w:val="24"/>
        </w:rPr>
        <w:br w:type="page"/>
      </w:r>
    </w:p>
    <w:p w:rsidR="00790D0F" w:rsidRDefault="00790D0F" w:rsidP="00790D0F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lastRenderedPageBreak/>
        <w:t>Station Five: Salinity</w:t>
      </w:r>
    </w:p>
    <w:p w:rsidR="00790D0F" w:rsidRDefault="00790D0F" w:rsidP="00790D0F">
      <w:pPr>
        <w:pStyle w:val="NoSpacing"/>
        <w:rPr>
          <w:sz w:val="24"/>
        </w:rPr>
      </w:pPr>
    </w:p>
    <w:p w:rsidR="00790D0F" w:rsidRDefault="00790D0F" w:rsidP="00790D0F">
      <w:pPr>
        <w:pStyle w:val="NoSpacing"/>
        <w:rPr>
          <w:b/>
          <w:sz w:val="24"/>
        </w:rPr>
      </w:pPr>
      <w:r>
        <w:rPr>
          <w:b/>
          <w:sz w:val="24"/>
        </w:rPr>
        <w:t>24.) The average open ocean salinity is:</w:t>
      </w:r>
      <w:r w:rsidR="00716F77">
        <w:rPr>
          <w:b/>
          <w:sz w:val="24"/>
        </w:rPr>
        <w:t xml:space="preserve"> (1 pt)</w:t>
      </w:r>
    </w:p>
    <w:p w:rsidR="00790D0F" w:rsidRDefault="00790D0F" w:rsidP="00790D0F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A.) 2%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B.) 5%</w:t>
      </w:r>
    </w:p>
    <w:p w:rsidR="00790D0F" w:rsidRPr="00790D0F" w:rsidRDefault="00790D0F" w:rsidP="00790D0F">
      <w:pPr>
        <w:pStyle w:val="NoSpacing"/>
        <w:rPr>
          <w:sz w:val="24"/>
        </w:rPr>
      </w:pPr>
      <w:r>
        <w:rPr>
          <w:sz w:val="24"/>
        </w:rPr>
        <w:tab/>
        <w:t xml:space="preserve">C.) 35 </w:t>
      </w:r>
      <w:proofErr w:type="spellStart"/>
      <w:r>
        <w:rPr>
          <w:sz w:val="24"/>
        </w:rPr>
        <w:t>ppt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D.) 60 </w:t>
      </w:r>
      <w:proofErr w:type="spellStart"/>
      <w:r>
        <w:rPr>
          <w:sz w:val="24"/>
        </w:rPr>
        <w:t>ppt</w:t>
      </w:r>
      <w:proofErr w:type="spellEnd"/>
    </w:p>
    <w:p w:rsidR="00790D0F" w:rsidRDefault="00790D0F" w:rsidP="006963B5">
      <w:pPr>
        <w:pStyle w:val="NoSpacing"/>
        <w:rPr>
          <w:b/>
          <w:sz w:val="24"/>
        </w:rPr>
      </w:pPr>
    </w:p>
    <w:p w:rsidR="00716F77" w:rsidRDefault="00716F77" w:rsidP="006963B5">
      <w:pPr>
        <w:pStyle w:val="NoSpacing"/>
        <w:rPr>
          <w:b/>
          <w:sz w:val="24"/>
        </w:rPr>
      </w:pPr>
    </w:p>
    <w:p w:rsidR="00716F77" w:rsidRPr="006963B5" w:rsidRDefault="00716F77" w:rsidP="006963B5">
      <w:pPr>
        <w:pStyle w:val="NoSpacing"/>
        <w:rPr>
          <w:b/>
          <w:sz w:val="24"/>
        </w:rPr>
      </w:pPr>
    </w:p>
    <w:p w:rsidR="00790D0F" w:rsidRDefault="00790D0F" w:rsidP="005C60C7">
      <w:pPr>
        <w:pStyle w:val="NoSpacing"/>
        <w:rPr>
          <w:b/>
          <w:sz w:val="24"/>
        </w:rPr>
      </w:pPr>
      <w:r>
        <w:rPr>
          <w:b/>
          <w:sz w:val="24"/>
        </w:rPr>
        <w:t>For 25-28, given the situation, respond as to how it would affect the salinity of the water.</w:t>
      </w:r>
      <w:r w:rsidR="00716F77">
        <w:rPr>
          <w:b/>
          <w:sz w:val="24"/>
        </w:rPr>
        <w:t xml:space="preserve">        (1 pt each and number correct can be used as a TIEBREAKER)</w:t>
      </w:r>
    </w:p>
    <w:p w:rsidR="00790D0F" w:rsidRDefault="00790D0F" w:rsidP="005C60C7">
      <w:pPr>
        <w:pStyle w:val="NoSpacing"/>
        <w:rPr>
          <w:b/>
          <w:sz w:val="24"/>
        </w:rPr>
      </w:pPr>
    </w:p>
    <w:p w:rsidR="00790D0F" w:rsidRDefault="00790D0F" w:rsidP="005C60C7">
      <w:pPr>
        <w:pStyle w:val="NoSpacing"/>
        <w:rPr>
          <w:b/>
          <w:sz w:val="24"/>
        </w:rPr>
      </w:pPr>
      <w:r>
        <w:rPr>
          <w:b/>
          <w:sz w:val="24"/>
        </w:rPr>
        <w:t>25.) An icecap melts into the surrounding water</w:t>
      </w:r>
    </w:p>
    <w:p w:rsidR="00790D0F" w:rsidRDefault="00790D0F" w:rsidP="005C60C7">
      <w:pPr>
        <w:pStyle w:val="NoSpacing"/>
        <w:rPr>
          <w:b/>
          <w:sz w:val="24"/>
        </w:rPr>
      </w:pPr>
    </w:p>
    <w:p w:rsidR="006963B5" w:rsidRDefault="00790D0F" w:rsidP="005C60C7">
      <w:pPr>
        <w:pStyle w:val="NoSpacing"/>
        <w:rPr>
          <w:sz w:val="24"/>
        </w:rPr>
      </w:pPr>
      <w:r>
        <w:rPr>
          <w:b/>
          <w:sz w:val="24"/>
        </w:rPr>
        <w:t>26.)</w:t>
      </w:r>
      <w:r w:rsidR="00716F77">
        <w:rPr>
          <w:b/>
          <w:sz w:val="24"/>
        </w:rPr>
        <w:t xml:space="preserve"> The temperature in the area is</w:t>
      </w:r>
      <w:r>
        <w:rPr>
          <w:b/>
          <w:sz w:val="24"/>
        </w:rPr>
        <w:t xml:space="preserve"> at an all-time high and there has been little precipitation.</w:t>
      </w:r>
      <w:r w:rsidRPr="00790D0F">
        <w:rPr>
          <w:sz w:val="24"/>
        </w:rPr>
        <w:t xml:space="preserve"> </w:t>
      </w:r>
    </w:p>
    <w:p w:rsidR="00790D0F" w:rsidRDefault="00790D0F" w:rsidP="005C60C7">
      <w:pPr>
        <w:pStyle w:val="NoSpacing"/>
        <w:rPr>
          <w:sz w:val="24"/>
        </w:rPr>
      </w:pPr>
    </w:p>
    <w:p w:rsidR="00790D0F" w:rsidRDefault="00790D0F" w:rsidP="005C60C7">
      <w:pPr>
        <w:pStyle w:val="NoSpacing"/>
        <w:rPr>
          <w:b/>
          <w:sz w:val="24"/>
        </w:rPr>
      </w:pPr>
      <w:r>
        <w:rPr>
          <w:b/>
          <w:sz w:val="24"/>
        </w:rPr>
        <w:t xml:space="preserve">27.) </w:t>
      </w:r>
      <w:r w:rsidR="00716F77">
        <w:rPr>
          <w:b/>
          <w:sz w:val="24"/>
        </w:rPr>
        <w:t>A river empties out into the ocean</w:t>
      </w:r>
    </w:p>
    <w:p w:rsidR="00716F77" w:rsidRDefault="00716F77" w:rsidP="005C60C7">
      <w:pPr>
        <w:pStyle w:val="NoSpacing"/>
        <w:rPr>
          <w:b/>
          <w:sz w:val="24"/>
        </w:rPr>
      </w:pPr>
    </w:p>
    <w:p w:rsidR="00716F77" w:rsidRDefault="00716F77" w:rsidP="005C60C7">
      <w:pPr>
        <w:pStyle w:val="NoSpacing"/>
        <w:rPr>
          <w:b/>
          <w:sz w:val="24"/>
        </w:rPr>
      </w:pPr>
      <w:r>
        <w:rPr>
          <w:b/>
          <w:sz w:val="24"/>
        </w:rPr>
        <w:t>28.) Water freezes and an iceberg forms</w:t>
      </w:r>
    </w:p>
    <w:p w:rsidR="00716F77" w:rsidRDefault="00716F77" w:rsidP="005C60C7">
      <w:pPr>
        <w:pStyle w:val="NoSpacing"/>
        <w:rPr>
          <w:b/>
          <w:sz w:val="24"/>
        </w:rPr>
      </w:pPr>
    </w:p>
    <w:p w:rsidR="00716F77" w:rsidRDefault="00716F77" w:rsidP="005C60C7">
      <w:pPr>
        <w:pStyle w:val="NoSpacing"/>
        <w:rPr>
          <w:b/>
          <w:sz w:val="24"/>
        </w:rPr>
      </w:pPr>
    </w:p>
    <w:p w:rsidR="00716F77" w:rsidRDefault="00716F77" w:rsidP="005C60C7">
      <w:pPr>
        <w:pStyle w:val="NoSpacing"/>
        <w:rPr>
          <w:b/>
          <w:sz w:val="24"/>
        </w:rPr>
      </w:pPr>
    </w:p>
    <w:p w:rsidR="00716F77" w:rsidRDefault="00716F77" w:rsidP="005C60C7">
      <w:pPr>
        <w:pStyle w:val="NoSpacing"/>
        <w:rPr>
          <w:b/>
          <w:sz w:val="24"/>
        </w:rPr>
      </w:pPr>
    </w:p>
    <w:p w:rsidR="00716F77" w:rsidRDefault="00716F77" w:rsidP="005C60C7">
      <w:pPr>
        <w:pStyle w:val="NoSpacing"/>
        <w:rPr>
          <w:b/>
          <w:sz w:val="24"/>
        </w:rPr>
      </w:pPr>
    </w:p>
    <w:p w:rsidR="00716F77" w:rsidRDefault="00716F77" w:rsidP="005C60C7">
      <w:pPr>
        <w:pStyle w:val="NoSpacing"/>
        <w:rPr>
          <w:b/>
          <w:sz w:val="24"/>
        </w:rPr>
      </w:pPr>
      <w:r>
        <w:rPr>
          <w:b/>
          <w:sz w:val="24"/>
        </w:rPr>
        <w:t>29.) What is brackish water and where is it commonly found? (2 pts)</w:t>
      </w:r>
    </w:p>
    <w:p w:rsidR="00247228" w:rsidRDefault="00247228" w:rsidP="005C60C7">
      <w:pPr>
        <w:pStyle w:val="NoSpacing"/>
        <w:rPr>
          <w:b/>
          <w:sz w:val="24"/>
        </w:rPr>
      </w:pPr>
    </w:p>
    <w:p w:rsidR="00247228" w:rsidRDefault="00247228" w:rsidP="005C60C7">
      <w:pPr>
        <w:pStyle w:val="NoSpacing"/>
        <w:rPr>
          <w:b/>
          <w:sz w:val="24"/>
        </w:rPr>
      </w:pPr>
    </w:p>
    <w:p w:rsidR="00247228" w:rsidRDefault="00247228" w:rsidP="005C60C7">
      <w:pPr>
        <w:pStyle w:val="NoSpacing"/>
        <w:rPr>
          <w:b/>
          <w:sz w:val="24"/>
        </w:rPr>
      </w:pPr>
    </w:p>
    <w:p w:rsidR="00247228" w:rsidRDefault="00247228" w:rsidP="005C60C7">
      <w:pPr>
        <w:pStyle w:val="NoSpacing"/>
        <w:rPr>
          <w:b/>
          <w:sz w:val="24"/>
        </w:rPr>
      </w:pPr>
    </w:p>
    <w:p w:rsidR="00247228" w:rsidRPr="00247228" w:rsidRDefault="00247228" w:rsidP="005C60C7">
      <w:pPr>
        <w:pStyle w:val="NoSpacing"/>
        <w:rPr>
          <w:b/>
          <w:sz w:val="24"/>
        </w:rPr>
      </w:pPr>
      <w:proofErr w:type="gramStart"/>
      <w:r>
        <w:rPr>
          <w:b/>
          <w:sz w:val="24"/>
        </w:rPr>
        <w:t>SAL.)</w:t>
      </w:r>
      <w:proofErr w:type="gramEnd"/>
      <w:r>
        <w:rPr>
          <w:b/>
          <w:sz w:val="24"/>
        </w:rPr>
        <w:t xml:space="preserve"> If the Chlorinity of a sample of water is 20.2 </w:t>
      </w:r>
      <w:proofErr w:type="spellStart"/>
      <w:r>
        <w:rPr>
          <w:b/>
          <w:sz w:val="24"/>
        </w:rPr>
        <w:t>ppt</w:t>
      </w:r>
      <w:proofErr w:type="spellEnd"/>
      <w:r>
        <w:rPr>
          <w:b/>
          <w:sz w:val="24"/>
        </w:rPr>
        <w:t xml:space="preserve">, what is the salinity (in </w:t>
      </w:r>
      <w:proofErr w:type="spellStart"/>
      <w:r>
        <w:rPr>
          <w:b/>
          <w:sz w:val="24"/>
        </w:rPr>
        <w:t>ppt</w:t>
      </w:r>
      <w:proofErr w:type="spellEnd"/>
      <w:r>
        <w:rPr>
          <w:b/>
          <w:sz w:val="24"/>
        </w:rPr>
        <w:t xml:space="preserve">)? Show work on your work sheet. (2 </w:t>
      </w:r>
      <w:proofErr w:type="spellStart"/>
      <w:r>
        <w:rPr>
          <w:b/>
          <w:sz w:val="24"/>
        </w:rPr>
        <w:t>pt</w:t>
      </w:r>
      <w:proofErr w:type="spellEnd"/>
      <w:r>
        <w:rPr>
          <w:b/>
          <w:sz w:val="24"/>
        </w:rPr>
        <w:t>)</w:t>
      </w:r>
    </w:p>
    <w:p w:rsidR="00716F77" w:rsidRDefault="00716F77">
      <w:pPr>
        <w:rPr>
          <w:b/>
          <w:sz w:val="24"/>
        </w:rPr>
      </w:pPr>
      <w:r>
        <w:rPr>
          <w:b/>
          <w:sz w:val="24"/>
        </w:rPr>
        <w:br w:type="page"/>
      </w:r>
    </w:p>
    <w:p w:rsidR="00716F77" w:rsidRDefault="00716F77" w:rsidP="00716F77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lastRenderedPageBreak/>
        <w:t>Station Six: Layers of the Ocean</w:t>
      </w:r>
    </w:p>
    <w:p w:rsidR="00716F77" w:rsidRDefault="00716F77" w:rsidP="00716F77">
      <w:pPr>
        <w:pStyle w:val="NoSpacing"/>
        <w:rPr>
          <w:b/>
          <w:sz w:val="24"/>
        </w:rPr>
      </w:pPr>
    </w:p>
    <w:p w:rsidR="00716F77" w:rsidRDefault="00716F77" w:rsidP="00716F77">
      <w:pPr>
        <w:pStyle w:val="NoSpacing"/>
        <w:rPr>
          <w:b/>
          <w:sz w:val="24"/>
        </w:rPr>
      </w:pPr>
    </w:p>
    <w:p w:rsidR="00084349" w:rsidRDefault="00084349" w:rsidP="00716F77">
      <w:pPr>
        <w:pStyle w:val="NoSpacing"/>
        <w:rPr>
          <w:b/>
          <w:sz w:val="24"/>
        </w:rPr>
      </w:pPr>
    </w:p>
    <w:p w:rsidR="00084349" w:rsidRDefault="00084349" w:rsidP="00716F77">
      <w:pPr>
        <w:pStyle w:val="NoSpacing"/>
        <w:rPr>
          <w:b/>
          <w:sz w:val="24"/>
        </w:rPr>
      </w:pPr>
    </w:p>
    <w:p w:rsidR="00084349" w:rsidRDefault="00084349" w:rsidP="00716F77">
      <w:pPr>
        <w:pStyle w:val="NoSpacing"/>
        <w:rPr>
          <w:b/>
          <w:sz w:val="24"/>
        </w:rPr>
      </w:pPr>
    </w:p>
    <w:p w:rsidR="00084349" w:rsidRDefault="00084349" w:rsidP="00716F77">
      <w:pPr>
        <w:pStyle w:val="NoSpacing"/>
        <w:rPr>
          <w:b/>
          <w:sz w:val="24"/>
        </w:rPr>
      </w:pPr>
    </w:p>
    <w:p w:rsidR="00716F77" w:rsidRDefault="00716F77" w:rsidP="00716F77">
      <w:pPr>
        <w:pStyle w:val="NoSpacing"/>
        <w:rPr>
          <w:b/>
          <w:sz w:val="24"/>
        </w:rPr>
      </w:pPr>
      <w:r>
        <w:rPr>
          <w:b/>
          <w:sz w:val="24"/>
        </w:rPr>
        <w:t>30.) Name the five pelagic layers of the ocean and order them from shallowest to deepest.</w:t>
      </w:r>
    </w:p>
    <w:p w:rsidR="00716F77" w:rsidRDefault="00700B80" w:rsidP="00716F77">
      <w:pPr>
        <w:pStyle w:val="NoSpacing"/>
        <w:rPr>
          <w:b/>
          <w:sz w:val="24"/>
        </w:rPr>
      </w:pPr>
      <w:r>
        <w:rPr>
          <w:b/>
          <w:sz w:val="24"/>
        </w:rPr>
        <w:t xml:space="preserve"> (</w:t>
      </w:r>
      <w:r w:rsidR="00716F77">
        <w:rPr>
          <w:b/>
          <w:sz w:val="24"/>
        </w:rPr>
        <w:t xml:space="preserve">10 </w:t>
      </w:r>
      <w:proofErr w:type="gramStart"/>
      <w:r w:rsidR="00716F77">
        <w:rPr>
          <w:b/>
          <w:sz w:val="24"/>
        </w:rPr>
        <w:t>pts  +</w:t>
      </w:r>
      <w:proofErr w:type="gramEnd"/>
      <w:r w:rsidR="00716F77">
        <w:rPr>
          <w:b/>
          <w:sz w:val="24"/>
        </w:rPr>
        <w:t xml:space="preserve"> TIEBREAKER)</w:t>
      </w:r>
    </w:p>
    <w:p w:rsidR="00084349" w:rsidRDefault="00084349" w:rsidP="00716F77">
      <w:pPr>
        <w:pStyle w:val="NoSpacing"/>
        <w:rPr>
          <w:b/>
          <w:sz w:val="24"/>
        </w:rPr>
      </w:pPr>
    </w:p>
    <w:p w:rsidR="00716F77" w:rsidRDefault="00716F77" w:rsidP="00716F77">
      <w:pPr>
        <w:pStyle w:val="NoSpacing"/>
        <w:rPr>
          <w:b/>
          <w:sz w:val="24"/>
        </w:rPr>
      </w:pPr>
    </w:p>
    <w:p w:rsidR="00716F77" w:rsidRDefault="00716F77" w:rsidP="00716F77">
      <w:pPr>
        <w:pStyle w:val="NoSpacing"/>
        <w:rPr>
          <w:b/>
          <w:sz w:val="24"/>
        </w:rPr>
      </w:pPr>
      <w:r>
        <w:rPr>
          <w:b/>
          <w:sz w:val="24"/>
        </w:rPr>
        <w:t>31.) What is the Thermocline? (1 pt)</w:t>
      </w:r>
    </w:p>
    <w:p w:rsidR="00084349" w:rsidRDefault="00084349" w:rsidP="00716F77">
      <w:pPr>
        <w:pStyle w:val="NoSpacing"/>
        <w:rPr>
          <w:b/>
          <w:sz w:val="24"/>
        </w:rPr>
      </w:pPr>
    </w:p>
    <w:p w:rsidR="00716F77" w:rsidRDefault="00716F77" w:rsidP="00716F77">
      <w:pPr>
        <w:pStyle w:val="NoSpacing"/>
        <w:rPr>
          <w:b/>
          <w:sz w:val="24"/>
        </w:rPr>
      </w:pPr>
    </w:p>
    <w:p w:rsidR="00716F77" w:rsidRDefault="00716F77" w:rsidP="00716F77">
      <w:pPr>
        <w:pStyle w:val="NoSpacing"/>
        <w:rPr>
          <w:b/>
          <w:sz w:val="24"/>
        </w:rPr>
      </w:pPr>
      <w:r>
        <w:rPr>
          <w:b/>
          <w:sz w:val="24"/>
        </w:rPr>
        <w:t>32.) What is the Halocline? (1 pt)</w:t>
      </w:r>
    </w:p>
    <w:p w:rsidR="00084349" w:rsidRDefault="00084349" w:rsidP="00716F77">
      <w:pPr>
        <w:pStyle w:val="NoSpacing"/>
        <w:rPr>
          <w:b/>
          <w:sz w:val="24"/>
        </w:rPr>
      </w:pPr>
    </w:p>
    <w:p w:rsidR="00716F77" w:rsidRDefault="00716F77" w:rsidP="00716F77">
      <w:pPr>
        <w:pStyle w:val="NoSpacing"/>
        <w:rPr>
          <w:b/>
          <w:sz w:val="24"/>
        </w:rPr>
      </w:pPr>
    </w:p>
    <w:p w:rsidR="00716F77" w:rsidRDefault="00716F77" w:rsidP="00716F77">
      <w:pPr>
        <w:pStyle w:val="NoSpacing"/>
        <w:rPr>
          <w:b/>
          <w:sz w:val="24"/>
        </w:rPr>
      </w:pPr>
      <w:r>
        <w:rPr>
          <w:b/>
          <w:sz w:val="24"/>
        </w:rPr>
        <w:t xml:space="preserve">33.) What is the </w:t>
      </w:r>
      <w:proofErr w:type="spellStart"/>
      <w:r>
        <w:rPr>
          <w:b/>
          <w:sz w:val="24"/>
        </w:rPr>
        <w:t>Pycnocline</w:t>
      </w:r>
      <w:proofErr w:type="spellEnd"/>
      <w:r>
        <w:rPr>
          <w:b/>
          <w:sz w:val="24"/>
        </w:rPr>
        <w:t>?</w:t>
      </w:r>
      <w:r>
        <w:rPr>
          <w:b/>
          <w:sz w:val="24"/>
        </w:rPr>
        <w:tab/>
        <w:t>(1 pt)</w:t>
      </w:r>
    </w:p>
    <w:p w:rsidR="00084349" w:rsidRDefault="00084349" w:rsidP="00716F77">
      <w:pPr>
        <w:pStyle w:val="NoSpacing"/>
        <w:rPr>
          <w:b/>
          <w:sz w:val="24"/>
        </w:rPr>
      </w:pPr>
    </w:p>
    <w:p w:rsidR="00716F77" w:rsidRDefault="00716F77">
      <w:pPr>
        <w:rPr>
          <w:b/>
          <w:sz w:val="24"/>
        </w:rPr>
      </w:pPr>
      <w:r>
        <w:rPr>
          <w:b/>
          <w:sz w:val="24"/>
        </w:rPr>
        <w:br w:type="page"/>
      </w:r>
    </w:p>
    <w:p w:rsidR="00716F77" w:rsidRDefault="00716F77" w:rsidP="00716F77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lastRenderedPageBreak/>
        <w:t>Station Seven: Ocean Tools</w:t>
      </w:r>
    </w:p>
    <w:p w:rsidR="00716F77" w:rsidRDefault="00716F77" w:rsidP="00716F77">
      <w:pPr>
        <w:pStyle w:val="NoSpacing"/>
        <w:jc w:val="center"/>
        <w:rPr>
          <w:b/>
          <w:sz w:val="24"/>
        </w:rPr>
      </w:pPr>
    </w:p>
    <w:p w:rsidR="00716F77" w:rsidRDefault="00716F77" w:rsidP="00716F77">
      <w:pPr>
        <w:pStyle w:val="NoSpacing"/>
        <w:jc w:val="center"/>
        <w:rPr>
          <w:b/>
          <w:sz w:val="24"/>
        </w:rPr>
      </w:pPr>
    </w:p>
    <w:p w:rsidR="00716F77" w:rsidRDefault="00716F77" w:rsidP="00716F7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Match the following pictures of oceanic instruments to the</w:t>
      </w:r>
      <w:r w:rsidR="00E03E70">
        <w:rPr>
          <w:b/>
          <w:sz w:val="24"/>
        </w:rPr>
        <w:t>ir</w:t>
      </w:r>
      <w:r>
        <w:rPr>
          <w:b/>
          <w:sz w:val="24"/>
        </w:rPr>
        <w:t xml:space="preserve"> </w:t>
      </w:r>
      <w:r w:rsidR="00E03E70">
        <w:rPr>
          <w:b/>
          <w:sz w:val="24"/>
        </w:rPr>
        <w:t xml:space="preserve">name in the </w:t>
      </w:r>
      <w:proofErr w:type="spellStart"/>
      <w:r w:rsidR="00E03E70">
        <w:rPr>
          <w:b/>
          <w:sz w:val="24"/>
        </w:rPr>
        <w:t>word</w:t>
      </w:r>
      <w:proofErr w:type="spellEnd"/>
      <w:r w:rsidR="00E03E70">
        <w:rPr>
          <w:b/>
          <w:sz w:val="24"/>
        </w:rPr>
        <w:t xml:space="preserve"> bank.</w:t>
      </w:r>
    </w:p>
    <w:p w:rsidR="00E03E70" w:rsidRDefault="00E03E70" w:rsidP="00716F7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(1 pt each)</w:t>
      </w:r>
    </w:p>
    <w:p w:rsidR="00E03E70" w:rsidRDefault="00E03E70" w:rsidP="00716F77">
      <w:pPr>
        <w:pStyle w:val="NoSpacing"/>
        <w:jc w:val="center"/>
        <w:rPr>
          <w:b/>
          <w:sz w:val="24"/>
        </w:rPr>
      </w:pPr>
    </w:p>
    <w:p w:rsidR="00E03E70" w:rsidRDefault="00E03E70" w:rsidP="00E03E70">
      <w:pPr>
        <w:pStyle w:val="NoSpacing"/>
        <w:rPr>
          <w:b/>
          <w:sz w:val="24"/>
        </w:rPr>
      </w:pPr>
      <w:r w:rsidRPr="00E03E7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5449AB" wp14:editId="4D9B0EFF">
                <wp:simplePos x="0" y="0"/>
                <wp:positionH relativeFrom="column">
                  <wp:posOffset>3924300</wp:posOffset>
                </wp:positionH>
                <wp:positionV relativeFrom="paragraph">
                  <wp:posOffset>3175</wp:posOffset>
                </wp:positionV>
                <wp:extent cx="2667000" cy="1885950"/>
                <wp:effectExtent l="0" t="0" r="19050" b="1905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70" w:rsidRDefault="00E03E70" w:rsidP="00E03E70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29E424" wp14:editId="4821EC8E">
                                  <wp:extent cx="2333625" cy="1468175"/>
                                  <wp:effectExtent l="0" t="0" r="0" b="0"/>
                                  <wp:docPr id="38" name="Picture 62" descr="[Gallery Photo]">
                                    <a:hlinkClick xmlns:a="http://schemas.openxmlformats.org/drawingml/2006/main" r:id="rId14" tooltip="&quot;Marine magnetometers are generally ?fish-type? instruments (so-called because they are sleek and only a few meters in length). (Photo courtesy of Jennifer Glass, University of Washington)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 descr="[Gallery Photo]">
                                            <a:hlinkClick r:id="rId14" tooltip="&quot;Marine magnetometers are generally ?fish-type? instruments (so-called because they are sleek and only a few meters in length). (Photo courtesy of Jennifer Glass, University of Washington)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146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3E70" w:rsidRPr="00E03E70" w:rsidRDefault="00E03E70" w:rsidP="00E03E70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36.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9pt;margin-top:.25pt;width:210pt;height:14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lLLwIAAE0EAAAOAAAAZHJzL2Uyb0RvYy54bWysVNuO0zAQfUfiHyy/01xoeomarpYuRUjL&#10;RdrlAxzHSSwcT7DdJuXrGTttKcsbIg+WxzM+njlnJpu7sVPkKIyVoAuazGJKhOZQSd0U9Nvz/s2K&#10;EuuYrpgCLQp6EpbebV+/2gx9LlJoQVXCEATRNh/6grbO9XkUWd6KjtkZ9EKjswbTMYemaaLKsAHR&#10;OxWlcbyIBjBVb4ALa/H0YXLSbcCva8Hdl7q2whFVUMzNhdWEtfRrtN2wvDGsbyU/p8H+IYuOSY2P&#10;XqEemGPkYORfUJ3kBizUbsahi6CuJRehBqwmiV9U89SyXoRakBzbX2my/w+Wfz5+NURWBX27pESz&#10;DjV6FqMj72Akqadn6G2OUU89xrkRj1HmUKrtH4F/t0TDrmW6EffGwNAKVmF6ib8Z3VydcKwHKYdP&#10;UOEz7OAgAI216Tx3yAZBdJTpdJXGp8LxMF0slnGMLo6+ZLXK1lkQL2L55XpvrPsgoCN+U1CD2gd4&#10;dny0zqfD8kuIf82CktVeKhUM05Q7ZciRYZ/swxcqeBGmNBkKus7SbGLgDwjfsuIKUjYTBy8QOumw&#10;35XsCrrCerCi0IGetve6CnvHpJr2mLHSZx49dROJbizHoFiSXfQpoTohswam/sZ5xE0L5iclA/Z2&#10;Qe2PAzOCEvVRozrrZD73wxCMebZM0TC3nvLWwzRHqII6SqbtzoUB8rxpuEcVaxn49XJPmZxzxp4N&#10;tJ/nyw/FrR2ifv8Ftr8AAAD//wMAUEsDBBQABgAIAAAAIQB/bS/y3gAAAAkBAAAPAAAAZHJzL2Rv&#10;d25yZXYueG1sTI/BTsMwEETvSPyDtUjcqN1CQxuyqRCI3lBFQIWjEy9JRLyOYrcNfD3OCY6jGc28&#10;yTaj7cSRBt86RpjPFAjiypmWa4S316erFQgfNBvdOSaEb/Kwyc/PMp0ad+IXOhahFrGEfaoRmhD6&#10;VEpfNWS1n7meOHqfbrA6RDnU0gz6FMttJxdKJdLqluNCo3t6aKj6Kg4WwVcq2e9uiv17Kbf0szbm&#10;8WP7jHh5Md7fgQg0hr8wTPgRHfLIVLoDGy86hGS+il8CwhLEZKvrSZcIi/XtEmSeyf8P8l8AAAD/&#10;/wMAUEsBAi0AFAAGAAgAAAAhALaDOJL+AAAA4QEAABMAAAAAAAAAAAAAAAAAAAAAAFtDb250ZW50&#10;X1R5cGVzXS54bWxQSwECLQAUAAYACAAAACEAOP0h/9YAAACUAQAACwAAAAAAAAAAAAAAAAAvAQAA&#10;X3JlbHMvLnJlbHNQSwECLQAUAAYACAAAACEAsSdJSy8CAABNBAAADgAAAAAAAAAAAAAAAAAuAgAA&#10;ZHJzL2Uyb0RvYy54bWxQSwECLQAUAAYACAAAACEAf20v8t4AAAAJAQAADwAAAAAAAAAAAAAAAACJ&#10;BAAAZHJzL2Rvd25yZXYueG1sUEsFBgAAAAAEAAQA8wAAAJQFAAAAAA==&#10;" strokecolor="white [3212]">
                <v:textbox>
                  <w:txbxContent>
                    <w:p w:rsidR="00E03E70" w:rsidRDefault="00E03E70" w:rsidP="00E03E70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29E424" wp14:editId="4821EC8E">
                            <wp:extent cx="2333625" cy="1468175"/>
                            <wp:effectExtent l="0" t="0" r="0" b="0"/>
                            <wp:docPr id="38" name="Picture 62" descr="[Gallery Photo]">
                              <a:hlinkClick xmlns:a="http://schemas.openxmlformats.org/drawingml/2006/main" r:id="rId16" tooltip="&quot;Marine magnetometers are generally ?fish-type? instruments (so-called because they are sleek and only a few meters in length). (Photo courtesy of Jennifer Glass, University of Washington)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 descr="[Gallery Photo]">
                                      <a:hlinkClick r:id="rId16" tooltip="&quot;Marine magnetometers are generally ?fish-type? instruments (so-called because they are sleek and only a few meters in length). (Photo courtesy of Jennifer Glass, University of Washington)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146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3E70" w:rsidRPr="00E03E70" w:rsidRDefault="00E03E70" w:rsidP="00E03E70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>36.</w:t>
                      </w:r>
                    </w:p>
                  </w:txbxContent>
                </v:textbox>
              </v:shape>
            </w:pict>
          </mc:Fallback>
        </mc:AlternateContent>
      </w:r>
      <w:r w:rsidRPr="00E03E7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99973E" wp14:editId="574BEB21">
                <wp:simplePos x="0" y="0"/>
                <wp:positionH relativeFrom="column">
                  <wp:posOffset>2200275</wp:posOffset>
                </wp:positionH>
                <wp:positionV relativeFrom="paragraph">
                  <wp:posOffset>3175</wp:posOffset>
                </wp:positionV>
                <wp:extent cx="1619250" cy="1885950"/>
                <wp:effectExtent l="0" t="0" r="19050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70" w:rsidRPr="00E03E70" w:rsidRDefault="00E03E70" w:rsidP="00E03E70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35F956" wp14:editId="04AB5E12">
                                  <wp:extent cx="1000125" cy="1784838"/>
                                  <wp:effectExtent l="0" t="0" r="0" b="6350"/>
                                  <wp:docPr id="36" name="Picture 53" descr="http://ts2.mm.bing.net/th?id=HN.607987303118013251&amp;w=118&amp;h=172&amp;c=7&amp;rs=1&amp;qlt=90&amp;o=4&amp;pid=1.7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 descr="http://ts2.mm.bing.net/th?id=HN.607987303118013251&amp;w=118&amp;h=172&amp;c=7&amp;rs=1&amp;qlt=90&amp;o=4&amp;pid=1.7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784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35.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73.25pt;margin-top:.25pt;width:127.5pt;height:14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8CLAIAAE0EAAAOAAAAZHJzL2Uyb0RvYy54bWysVM1u2zAMvg/YOwi6L469OEuMOEWXLsOA&#10;7gdo9wCyLNvCZFGTlNjd05eS0zTtbsN8EEiR+kh+JL25GntFjsI6Cbqk6WxOidAcaqnbkv68379b&#10;UeI80zVToEVJH4SjV9u3bzaDKUQGHahaWIIg2hWDKWnnvSmSxPFO9MzNwAiNxgZszzyqtk1qywZE&#10;71WSzefLZABbGwtcOIe3N5ORbiN+0wjuvzeNE56okmJuPp42nlU4k+2GFa1lppP8lAb7hyx6JjUG&#10;PUPdMM/Iwcq/oHrJLTho/IxDn0DTSC5iDVhNOn9VzV3HjIi1IDnOnGly/w+Wfzv+sETWJX2fU6JZ&#10;jz26F6MnH2EkWaBnMK5ArzuDfn7Ea2xzLNWZW+C/HNGw65huxbW1MHSC1ZheGl4mF08nHBdAquEr&#10;1BiGHTxEoLGxfeAO2SCIjm16OLcmpMJDyGW6znI0cbSlq1W+RiXEYMXTc2Od/yygJ0EoqcXeR3h2&#10;vHV+cn1yCdEcKFnvpVJRsW21U5YcGc7JPn4n9BduSpOhpOs8yycGXkCEkRVnkKqdOHgVqJce513J&#10;vqSrefhCGFYE2j7pOsqeSTXJWJzSJx4DdROJfqzG2LF0GR4HkiuoH5BZC9N84z6i0IH9Q8mAs11S&#10;9/vArKBEfdHYnXW6WIRliMoi/5ChYi8t1aWFaY5QJfWUTOLOxwUKeWu4xi42MvL7nMkpZ5zZ2KHT&#10;foWluNSj1/NfYPsIAAD//wMAUEsDBBQABgAIAAAAIQAsV5Oi3gAAAAgBAAAPAAAAZHJzL2Rvd25y&#10;ZXYueG1sTI9BT8MwDIXvSPyHyEjcWLqxFVbqTgjEbghR0OCYNqataJyqybbCr8ec4GLZek/P38s3&#10;k+vVgcbQeUaYzxJQxLW3HTcIry8PF9egQjRsTe+ZEL4owKY4PclNZv2Rn+lQxkZJCIfMILQxDpnW&#10;oW7JmTDzA7FoH350Jso5NtqO5ijhrteLJEm1Mx3Lh9YMdNdS/VnuHUKok3T3tCx3b5Xe0vfa2vv3&#10;7SPi+dl0ewMq0hT/zPCLL+hQCFPl92yD6hEul+lKrAgyRU6TuSwVwmJ9tQJd5Pp/geIHAAD//wMA&#10;UEsBAi0AFAAGAAgAAAAhALaDOJL+AAAA4QEAABMAAAAAAAAAAAAAAAAAAAAAAFtDb250ZW50X1R5&#10;cGVzXS54bWxQSwECLQAUAAYACAAAACEAOP0h/9YAAACUAQAACwAAAAAAAAAAAAAAAAAvAQAAX3Jl&#10;bHMvLnJlbHNQSwECLQAUAAYACAAAACEALvrPAiwCAABNBAAADgAAAAAAAAAAAAAAAAAuAgAAZHJz&#10;L2Uyb0RvYy54bWxQSwECLQAUAAYACAAAACEALFeTot4AAAAIAQAADwAAAAAAAAAAAAAAAACGBAAA&#10;ZHJzL2Rvd25yZXYueG1sUEsFBgAAAAAEAAQA8wAAAJEFAAAAAA==&#10;" strokecolor="white [3212]">
                <v:textbox>
                  <w:txbxContent>
                    <w:p w:rsidR="00E03E70" w:rsidRPr="00E03E70" w:rsidRDefault="00E03E70" w:rsidP="00E03E70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35F956" wp14:editId="04AB5E12">
                            <wp:extent cx="1000125" cy="1784838"/>
                            <wp:effectExtent l="0" t="0" r="0" b="6350"/>
                            <wp:docPr id="36" name="Picture 53" descr="http://ts2.mm.bing.net/th?id=HN.607987303118013251&amp;w=118&amp;h=172&amp;c=7&amp;rs=1&amp;qlt=90&amp;o=4&amp;pid=1.7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 descr="http://ts2.mm.bing.net/th?id=HN.607987303118013251&amp;w=118&amp;h=172&amp;c=7&amp;rs=1&amp;qlt=90&amp;o=4&amp;pid=1.7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784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35.</w:t>
                      </w:r>
                    </w:p>
                  </w:txbxContent>
                </v:textbox>
              </v:shape>
            </w:pict>
          </mc:Fallback>
        </mc:AlternateContent>
      </w:r>
      <w:r w:rsidRPr="00E03E7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884761" wp14:editId="0527076B">
                <wp:simplePos x="0" y="0"/>
                <wp:positionH relativeFrom="column">
                  <wp:posOffset>-200025</wp:posOffset>
                </wp:positionH>
                <wp:positionV relativeFrom="paragraph">
                  <wp:posOffset>3175</wp:posOffset>
                </wp:positionV>
                <wp:extent cx="2314575" cy="1885950"/>
                <wp:effectExtent l="0" t="0" r="28575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70" w:rsidRDefault="00E03E70" w:rsidP="00E03E70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23B75A" wp14:editId="403DD68E">
                                  <wp:extent cx="2095500" cy="1434420"/>
                                  <wp:effectExtent l="0" t="0" r="0" b="0"/>
                                  <wp:docPr id="278" name="Picture 49" descr="[Gallery Photo]">
                                    <a:hlinkClick xmlns:a="http://schemas.openxmlformats.org/drawingml/2006/main" r:id="rId22" tooltip="'The BIOMAPER comes aboard during research in the Antarctic in 2002. The black apparatus above the nose is a &lt;a href=&quot;http://www.whoi.edu/instruments/viewInstrument.do?id=1007&quot;&gt;video plankton recorder&lt;/a&gt;. Sonar units mounted in the body measure particle size up and down the water column.    (photo by Gareth Lawson, WHOI)'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[Gallery Photo]">
                                            <a:hlinkClick r:id="rId22" tooltip="'The BIOMAPER comes aboard during research in the Antarctic in 2002. The black apparatus above the nose is a &lt;a href=&quot;http://www.whoi.edu/instruments/viewInstrument.do?id=1007&quot;&gt;video plankton recorder&lt;/a&gt;. Sonar units mounted in the body measure particle size up and down the water column.    (photo by Gareth Lawson, WHOI)'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43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3E70" w:rsidRPr="00E03E70" w:rsidRDefault="00E03E70" w:rsidP="00E03E70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34.</w:t>
                            </w:r>
                          </w:p>
                          <w:p w:rsidR="00E03E70" w:rsidRDefault="00E03E70" w:rsidP="00E03E7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5.75pt;margin-top:.25pt;width:182.25pt;height:14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fNuLwIAAE0EAAAOAAAAZHJzL2Uyb0RvYy54bWysVNuO0zAQfUfiHyy/0zTZhm2jpqulSxHS&#10;cpF2+QDHcRIL2xNst8ny9YydtpTyhsiD5fGMj2fOmcn6btSKHIR1EkxJ09mcEmE41NK0Jf32vHuz&#10;pMR5ZmqmwIiSvghH7zavX62HvhAZdKBqYQmCGFcMfUk77/siSRzvhGZuBr0w6GzAaubRtG1SWzYg&#10;ulZJNp+/TQawdW+BC+fw9GFy0k3EbxrB/ZemccITVVLMzcfVxrUKa7JZs6K1rO8kP6bB/iELzaTB&#10;R89QD8wzsrfyLygtuQUHjZ9x0Ak0jeQi1oDVpPOrap461otYC5Lj+jNN7v/B8s+Hr5bIuqQ3C0oM&#10;06jRsxg9eQcjyQI9Q+8KjHrqMc6PeIwyx1Jd/wj8uyMGth0zrbi3FoZOsBrTS8PN5OLqhOMCSDV8&#10;ghqfYXsPEWhsrA7cIRsE0VGml7M0IRWOh9lNushvc0o4+tLlMl/lUbyEFafrvXX+gwBNwqakFrWP&#10;8Ozw6HxIhxWnkPCaAyXrnVQqGrattsqSA8M+2cUvVnAVpgwZSrrKs3xi4A+I0LLiDFK1EwdXCFp6&#10;7HcldUmX8/BNHRhoe2/q2I2eSTXtMWNljjwG6iYS/ViNUbH09qRPBfULMmth6m+cR9x0YH9SMmBv&#10;l9T92DMrKFEfDaqzSheLMAzRQFozNOylp7r0MMMRqqSekmm79XGAAm8G7lHFRkZ+g9xTJsecsWcj&#10;7cf5CkNxaceo33+BzS8AAAD//wMAUEsDBBQABgAIAAAAIQDN0cga3wAAAAgBAAAPAAAAZHJzL2Rv&#10;d25yZXYueG1sTI9BS8NAEIXvgv9hGcFbu2ljq42ZFFHsTYpRqsdNdkyC2dmS3bbRX+940svA4z3e&#10;fC9fj65XRxpC5xlhNk1AEdfedtwgvL48Tm5AhWjYmt4zIXxRgHVxfpabzPoTP9OxjI2SEg6ZQWhj&#10;3Gdah7olZ8LU74nF+/CDM1Hk0Gg7mJOUu17Pk2SpnelYPrRmT/ct1Z/lwSGEOlnutlfl7q3SG/pe&#10;WfvwvnlCvLwY725BRRrjXxh+8QUdCmGq/IFtUD3CJJ0tJIogV+w0TWVahTBfXS9AF7n+P6D4AQAA&#10;//8DAFBLAQItABQABgAIAAAAIQC2gziS/gAAAOEBAAATAAAAAAAAAAAAAAAAAAAAAABbQ29udGVu&#10;dF9UeXBlc10ueG1sUEsBAi0AFAAGAAgAAAAhADj9If/WAAAAlAEAAAsAAAAAAAAAAAAAAAAALwEA&#10;AF9yZWxzLy5yZWxzUEsBAi0AFAAGAAgAAAAhAD3N824vAgAATQQAAA4AAAAAAAAAAAAAAAAALgIA&#10;AGRycy9lMm9Eb2MueG1sUEsBAi0AFAAGAAgAAAAhAM3RyBrfAAAACAEAAA8AAAAAAAAAAAAAAAAA&#10;iQQAAGRycy9kb3ducmV2LnhtbFBLBQYAAAAABAAEAPMAAACVBQAAAAA=&#10;" strokecolor="white [3212]">
                <v:textbox>
                  <w:txbxContent>
                    <w:p w:rsidR="00E03E70" w:rsidRDefault="00E03E70" w:rsidP="00E03E70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23B75A" wp14:editId="403DD68E">
                            <wp:extent cx="2095500" cy="1434420"/>
                            <wp:effectExtent l="0" t="0" r="0" b="0"/>
                            <wp:docPr id="278" name="Picture 49" descr="[Gallery Photo]">
                              <a:hlinkClick xmlns:a="http://schemas.openxmlformats.org/drawingml/2006/main" r:id="rId24" tooltip="'The BIOMAPER comes aboard during research in the Antarctic in 2002. The black apparatus above the nose is a &lt;a href=&quot;http://www.whoi.edu/instruments/viewInstrument.do?id=1007&quot;&gt;video plankton recorder&lt;/a&gt;. Sonar units mounted in the body measure particle size up and down the water column.    (photo by Gareth Lawson, WHOI)'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 descr="[Gallery Photo]">
                                      <a:hlinkClick r:id="rId24" tooltip="'The BIOMAPER comes aboard during research in the Antarctic in 2002. The black apparatus above the nose is a &lt;a href=&quot;http://www.whoi.edu/instruments/viewInstrument.do?id=1007&quot;&gt;video plankton recorder&lt;/a&gt;. Sonar units mounted in the body measure particle size up and down the water column.    (photo by Gareth Lawson, WHOI)'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43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3E70" w:rsidRPr="00E03E70" w:rsidRDefault="00E03E70" w:rsidP="00E03E70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34.</w:t>
                      </w:r>
                    </w:p>
                    <w:p w:rsidR="00E03E70" w:rsidRDefault="00E03E70" w:rsidP="00E03E7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E03E70" w:rsidRDefault="00E03E70" w:rsidP="00E03E70">
      <w:pPr>
        <w:pStyle w:val="NoSpacing"/>
        <w:rPr>
          <w:b/>
          <w:sz w:val="24"/>
        </w:rPr>
      </w:pPr>
    </w:p>
    <w:p w:rsidR="00E03E70" w:rsidRDefault="00E03E70" w:rsidP="00E03E70">
      <w:pPr>
        <w:pStyle w:val="NoSpacing"/>
        <w:rPr>
          <w:b/>
          <w:sz w:val="24"/>
        </w:rPr>
      </w:pPr>
    </w:p>
    <w:p w:rsidR="00E03E70" w:rsidRDefault="00E03E70" w:rsidP="00E03E70">
      <w:pPr>
        <w:pStyle w:val="NoSpacing"/>
        <w:rPr>
          <w:b/>
          <w:sz w:val="24"/>
        </w:rPr>
      </w:pPr>
    </w:p>
    <w:p w:rsidR="00E03E70" w:rsidRDefault="00E03E70" w:rsidP="00E03E70">
      <w:pPr>
        <w:pStyle w:val="NoSpacing"/>
        <w:rPr>
          <w:b/>
          <w:sz w:val="24"/>
        </w:rPr>
      </w:pPr>
    </w:p>
    <w:p w:rsidR="00E03E70" w:rsidRDefault="00E03E70" w:rsidP="00E03E70">
      <w:pPr>
        <w:pStyle w:val="NoSpacing"/>
        <w:rPr>
          <w:b/>
          <w:sz w:val="24"/>
        </w:rPr>
      </w:pPr>
    </w:p>
    <w:p w:rsidR="00E03E70" w:rsidRDefault="00E03E70" w:rsidP="00E03E70">
      <w:pPr>
        <w:pStyle w:val="NoSpacing"/>
        <w:rPr>
          <w:b/>
          <w:sz w:val="24"/>
        </w:rPr>
      </w:pPr>
    </w:p>
    <w:p w:rsidR="00E03E70" w:rsidRDefault="00E03E70" w:rsidP="00E03E70">
      <w:pPr>
        <w:pStyle w:val="NoSpacing"/>
        <w:rPr>
          <w:b/>
          <w:sz w:val="24"/>
        </w:rPr>
      </w:pPr>
    </w:p>
    <w:p w:rsidR="00E03E70" w:rsidRDefault="00E03E70" w:rsidP="00E03E70">
      <w:pPr>
        <w:pStyle w:val="NoSpacing"/>
        <w:rPr>
          <w:b/>
          <w:sz w:val="24"/>
        </w:rPr>
      </w:pPr>
    </w:p>
    <w:p w:rsidR="00E03E70" w:rsidRDefault="00E03E70" w:rsidP="00E03E70">
      <w:pPr>
        <w:pStyle w:val="NoSpacing"/>
        <w:rPr>
          <w:b/>
          <w:sz w:val="24"/>
        </w:rPr>
      </w:pPr>
    </w:p>
    <w:p w:rsidR="00E03E70" w:rsidRDefault="00E03E70" w:rsidP="00E03E70">
      <w:pPr>
        <w:pStyle w:val="NoSpacing"/>
        <w:rPr>
          <w:b/>
          <w:sz w:val="24"/>
        </w:rPr>
      </w:pPr>
      <w:r w:rsidRPr="00E03E7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25D082" wp14:editId="56BCF387">
                <wp:simplePos x="0" y="0"/>
                <wp:positionH relativeFrom="column">
                  <wp:posOffset>-180975</wp:posOffset>
                </wp:positionH>
                <wp:positionV relativeFrom="paragraph">
                  <wp:posOffset>171450</wp:posOffset>
                </wp:positionV>
                <wp:extent cx="2476500" cy="1914525"/>
                <wp:effectExtent l="0" t="0" r="19050" b="2857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70" w:rsidRDefault="00E03E7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210A22" wp14:editId="0E8E7327">
                                  <wp:extent cx="2200275" cy="1405337"/>
                                  <wp:effectExtent l="0" t="0" r="0" b="4445"/>
                                  <wp:docPr id="40" name="Picture 25" descr="[Gallery Photo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[Gallery Photo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1005" cy="1405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3E70" w:rsidRPr="00E03E70" w:rsidRDefault="00E03E7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37.</w:t>
                            </w:r>
                          </w:p>
                          <w:p w:rsidR="00E03E70" w:rsidRDefault="00E03E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4.25pt;margin-top:13.5pt;width:195pt;height:15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BtKwIAAE0EAAAOAAAAZHJzL2Uyb0RvYy54bWysVM1u2zAMvg/YOwi6L3a8pG2MOEWXLsOA&#10;7gdo9wCyLNvCJFGTlNjd04+S0zRrb8N8EEiR+kh+JL2+HrUiB+G8BFPR+SynRBgOjTRdRX887N5d&#10;UeIDMw1TYERFH4Wn15u3b9aDLUUBPahGOIIgxpeDrWgfgi2zzPNeaOZnYIVBYwtOs4Cq67LGsQHR&#10;tcqKPL/IBnCNdcCF93h7OxnpJuG3reDhW9t6EYiqKOYW0unSWccz26xZ2Tlme8mPabB/yEIzaTDo&#10;CeqWBUb2Tr6C0pI78NCGGQedQdtKLlINWM08f1HNfc+sSLUgOd6eaPL/D5Z/PXx3RDYVfb+ixDCN&#10;PXoQYyAfYCRFpGewvkSve4t+YcRrbHMq1ds74D89MbDtmenEjXMw9II1mN48vszOnk44PoLUwxdo&#10;MAzbB0hAY+t05A7ZIIiObXo8tSamwvGyWFxeLHM0cbTNV/PFslimGKx8em6dD58EaBKFijrsfYJn&#10;hzsfYjqsfHKJ0Two2eykUklxXb1VjhwYzskufUf0v9yUIUNFVzH2a4g4suIEUncTBy8CaRlw3pXU&#10;Fb3K4xfDsDLS9tE0SQ5MqknGjJU58hipm0gMYz2mjs0X8XEkuYbmEZl1MM037iMKPbjflAw42xX1&#10;v/bMCUrUZ4PdQfoWcRmSslheFqi4c0t9bmGGI1RFAyWTuA1pgWLeBm6wi61M/D5ncswZZzbRftyv&#10;uBTnevJ6/gts/gAAAP//AwBQSwMEFAAGAAgAAAAhACTPwvPfAAAACgEAAA8AAABkcnMvZG93bnJl&#10;di54bWxMj0FPwzAMhe9I+w+RJ3Hb0hUoozSdJhC7IUSZNo5pY9pqjVM12Vb49XgnuNl+T8/fy1aj&#10;7cQJB986UrCYRyCQKmdaqhVsP15mSxA+aDK6c4QKvtHDKp9cZTo17kzveCpCLTiEfKoVNCH0qZS+&#10;atBqP3c9EmtfbrA68DrU0gz6zOG2k3EUJdLqlvhDo3t8arA6FEerwFdRsnu7LXb7Um7w58GY58/N&#10;q1LX03H9CCLgGP7McMFndMiZqXRHMl50Cmbx8o6tCuJ77sSGm2TBh5KHiyLzTP6vkP8CAAD//wMA&#10;UEsBAi0AFAAGAAgAAAAhALaDOJL+AAAA4QEAABMAAAAAAAAAAAAAAAAAAAAAAFtDb250ZW50X1R5&#10;cGVzXS54bWxQSwECLQAUAAYACAAAACEAOP0h/9YAAACUAQAACwAAAAAAAAAAAAAAAAAvAQAAX3Jl&#10;bHMvLnJlbHNQSwECLQAUAAYACAAAACEA+jRwbSsCAABNBAAADgAAAAAAAAAAAAAAAAAuAgAAZHJz&#10;L2Uyb0RvYy54bWxQSwECLQAUAAYACAAAACEAJM/C898AAAAKAQAADwAAAAAAAAAAAAAAAACFBAAA&#10;ZHJzL2Rvd25yZXYueG1sUEsFBgAAAAAEAAQA8wAAAJEFAAAAAA==&#10;" strokecolor="white [3212]">
                <v:textbox>
                  <w:txbxContent>
                    <w:p w:rsidR="00E03E70" w:rsidRDefault="00E03E70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0210A22" wp14:editId="0E8E7327">
                            <wp:extent cx="2200275" cy="1405337"/>
                            <wp:effectExtent l="0" t="0" r="0" b="4445"/>
                            <wp:docPr id="40" name="Picture 25" descr="[Gallery Photo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[Gallery Photo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1005" cy="1405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3E70" w:rsidRPr="00E03E70" w:rsidRDefault="00E03E7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37.</w:t>
                      </w:r>
                    </w:p>
                    <w:p w:rsidR="00E03E70" w:rsidRDefault="00E03E70"/>
                  </w:txbxContent>
                </v:textbox>
              </v:shape>
            </w:pict>
          </mc:Fallback>
        </mc:AlternateContent>
      </w:r>
    </w:p>
    <w:p w:rsidR="00E03E70" w:rsidRDefault="00E03E70" w:rsidP="00E03E70">
      <w:pPr>
        <w:pStyle w:val="NoSpacing"/>
        <w:rPr>
          <w:b/>
          <w:sz w:val="24"/>
        </w:rPr>
      </w:pPr>
      <w:r w:rsidRPr="00E03E7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E88275" wp14:editId="01E1BBBE">
                <wp:simplePos x="0" y="0"/>
                <wp:positionH relativeFrom="column">
                  <wp:posOffset>2819400</wp:posOffset>
                </wp:positionH>
                <wp:positionV relativeFrom="paragraph">
                  <wp:posOffset>46990</wp:posOffset>
                </wp:positionV>
                <wp:extent cx="2743200" cy="1400175"/>
                <wp:effectExtent l="0" t="0" r="19050" b="1143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70" w:rsidRPr="00E03E70" w:rsidRDefault="00E03E7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37D3AE" wp14:editId="6BC08057">
                                  <wp:extent cx="1504950" cy="1504950"/>
                                  <wp:effectExtent l="0" t="0" r="0" b="0"/>
                                  <wp:docPr id="42" name="Picture 260" descr="Zooplankton Sampler (ZPS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0" descr="Zooplankton Sampler (ZPS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222pt;margin-top:3.7pt;width:3in;height:110.2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VTLgIAAE0EAAAOAAAAZHJzL2Uyb0RvYy54bWysVNtu2zAMfR+wfxD0vvhSZ22NOEWXLsOA&#10;7gK0+wBZlm1hkuhJSuzs60fJaZp2b8P8IJAidUgekl7dTFqRvbBOgqlotkgpEYZDI01X0R+P23dX&#10;lDjPTMMUGFHRg3D0Zv32zWocSpFDD6oRliCIceU4VLT3fiiTxPFeaOYWMAiDxhasZh5V2yWNZSOi&#10;a5Xkafo+GcE2gwUunMPbu9lI1xG/bQX339rWCU9URTE3H08bzzqcyXrFys6yoZf8mAb7hyw0kwaD&#10;nqDumGdkZ+VfUFpyCw5av+CgE2hbyUWsAavJ0lfVPPRsELEWJMcNJ5rc/4PlX/ffLZFNRYuMEsM0&#10;9uhRTJ58gInkgZ5xcCV6PQzo5ye8xjbHUt1wD/ynIwY2PTOduLUWxl6wBtPLwsvk7OmM4wJIPX6B&#10;BsOwnYcINLVWB+6QDYLo2KbDqTUhFY6X+WVxgf2mhKMtK9I0u1zGGKx8ej5Y5z8J0CQIFbXY+wjP&#10;9vfOh3RY+eQSojlQstlKpaJiu3qjLNkznJNt/I7oL9yUIWNFr5f5cmbgBUQYWXECqbuZg1eBtPQ4&#10;70rqil6l4QthWBlo+2iaKHsm1SxjxsoceQzUzST6qZ5ix7KL8DiQXENzQGYtzPON+4hCD/Y3JSPO&#10;dkXdrx2zghL12WB3rrOiCMsQlWJ5maNizy31uYUZjlAV9ZTM4sbHBQp5G7jFLrYy8vucyTFnnNlI&#10;+3G/wlKc69Hr+S+w/gMAAP//AwBQSwMEFAAGAAgAAAAhAPvcIcbeAAAACQEAAA8AAABkcnMvZG93&#10;bnJldi54bWxMj0FLAzEUhO+C/yE8wZvNuoRuXTdbpGgvRaytiMd0EzeLycuSpO36732e9DjMMPNN&#10;s5y8YycT0xBQwu2sAGawC3rAXsLb/ulmASxlhVq5gEbCt0mwbC8vGlXrcMZXc9rlnlEJplpJsDmP&#10;Neeps8arNAujQfI+Q/Qqk4w911Gdqdw7XhbFnHs1IC1YNZqVNd3X7uhp5HGT7dqKzUt078/bPRcf&#10;q3WQ8vpqergHls2U/8Lwi0/o0BLTIRxRJ+YkCCHoS5ZQCWDkL6o56YOEsqzugLcN//+g/QEAAP//&#10;AwBQSwECLQAUAAYACAAAACEAtoM4kv4AAADhAQAAEwAAAAAAAAAAAAAAAAAAAAAAW0NvbnRlbnRf&#10;VHlwZXNdLnhtbFBLAQItABQABgAIAAAAIQA4/SH/1gAAAJQBAAALAAAAAAAAAAAAAAAAAC8BAABf&#10;cmVscy8ucmVsc1BLAQItABQABgAIAAAAIQAXGaVTLgIAAE0EAAAOAAAAAAAAAAAAAAAAAC4CAABk&#10;cnMvZTJvRG9jLnhtbFBLAQItABQABgAIAAAAIQD73CHG3gAAAAkBAAAPAAAAAAAAAAAAAAAAAIgE&#10;AABkcnMvZG93bnJldi54bWxQSwUGAAAAAAQABADzAAAAkwUAAAAA&#10;" strokecolor="white [3212]">
                <v:textbox>
                  <w:txbxContent>
                    <w:p w:rsidR="00E03E70" w:rsidRPr="00E03E70" w:rsidRDefault="00E03E7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F37D3AE" wp14:editId="6BC08057">
                            <wp:extent cx="1504950" cy="1504950"/>
                            <wp:effectExtent l="0" t="0" r="0" b="0"/>
                            <wp:docPr id="42" name="Picture 260" descr="Zooplankton Sampler (ZPS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0" descr="Zooplankton Sampler (ZPS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38.</w:t>
                      </w:r>
                    </w:p>
                  </w:txbxContent>
                </v:textbox>
              </v:shape>
            </w:pict>
          </mc:Fallback>
        </mc:AlternateContent>
      </w:r>
    </w:p>
    <w:p w:rsidR="00E03E70" w:rsidRDefault="00E03E70" w:rsidP="00E03E70">
      <w:pPr>
        <w:pStyle w:val="NoSpacing"/>
        <w:rPr>
          <w:b/>
          <w:sz w:val="24"/>
        </w:rPr>
      </w:pPr>
    </w:p>
    <w:p w:rsidR="00E03E70" w:rsidRDefault="00E03E70" w:rsidP="00E03E70">
      <w:pPr>
        <w:pStyle w:val="NoSpacing"/>
        <w:rPr>
          <w:b/>
          <w:sz w:val="24"/>
        </w:rPr>
      </w:pPr>
    </w:p>
    <w:p w:rsidR="00E03E70" w:rsidRDefault="00E03E70" w:rsidP="00E03E70">
      <w:pPr>
        <w:pStyle w:val="NoSpacing"/>
        <w:rPr>
          <w:b/>
          <w:sz w:val="24"/>
        </w:rPr>
      </w:pPr>
    </w:p>
    <w:p w:rsidR="00E03E70" w:rsidRDefault="00E03E70" w:rsidP="00E03E70">
      <w:pPr>
        <w:pStyle w:val="NoSpacing"/>
        <w:rPr>
          <w:b/>
          <w:sz w:val="24"/>
        </w:rPr>
      </w:pPr>
    </w:p>
    <w:p w:rsidR="00E03E70" w:rsidRDefault="00E03E70" w:rsidP="00E03E70">
      <w:pPr>
        <w:pStyle w:val="NoSpacing"/>
        <w:rPr>
          <w:b/>
          <w:sz w:val="24"/>
        </w:rPr>
      </w:pPr>
    </w:p>
    <w:p w:rsidR="00E03E70" w:rsidRDefault="00E03E70" w:rsidP="00E03E70">
      <w:pPr>
        <w:pStyle w:val="NoSpacing"/>
        <w:rPr>
          <w:b/>
          <w:sz w:val="24"/>
        </w:rPr>
      </w:pPr>
    </w:p>
    <w:p w:rsidR="00E03E70" w:rsidRDefault="00E03E70" w:rsidP="00E03E70">
      <w:pPr>
        <w:pStyle w:val="NoSpacing"/>
        <w:rPr>
          <w:b/>
          <w:sz w:val="24"/>
        </w:rPr>
      </w:pPr>
    </w:p>
    <w:p w:rsidR="00E03E70" w:rsidRDefault="00E03E70" w:rsidP="00E03E70">
      <w:pPr>
        <w:pStyle w:val="NoSpacing"/>
        <w:rPr>
          <w:b/>
          <w:sz w:val="24"/>
        </w:rPr>
      </w:pPr>
    </w:p>
    <w:p w:rsidR="00E03E70" w:rsidRDefault="00E03E70" w:rsidP="00E03E70">
      <w:pPr>
        <w:pStyle w:val="NoSpacing"/>
        <w:rPr>
          <w:b/>
          <w:sz w:val="24"/>
        </w:rPr>
      </w:pPr>
    </w:p>
    <w:p w:rsidR="00E03E70" w:rsidRDefault="00E03E70" w:rsidP="00E03E70">
      <w:pPr>
        <w:pStyle w:val="NoSpacing"/>
        <w:rPr>
          <w:b/>
          <w:sz w:val="24"/>
        </w:rPr>
      </w:pPr>
      <w:r w:rsidRPr="00E03E7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D43FFC" wp14:editId="46A74EBF">
                <wp:simplePos x="0" y="0"/>
                <wp:positionH relativeFrom="column">
                  <wp:posOffset>1609725</wp:posOffset>
                </wp:positionH>
                <wp:positionV relativeFrom="paragraph">
                  <wp:posOffset>44450</wp:posOffset>
                </wp:positionV>
                <wp:extent cx="2809875" cy="1600200"/>
                <wp:effectExtent l="0" t="0" r="28575" b="1905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70" w:rsidRDefault="00E03E7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Word Bank:</w:t>
                            </w:r>
                          </w:p>
                          <w:p w:rsidR="00E03E70" w:rsidRDefault="00E03E70" w:rsidP="00E03E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Zooplankton sampler</w:t>
                            </w:r>
                          </w:p>
                          <w:p w:rsidR="00E03E70" w:rsidRDefault="00E03E70" w:rsidP="00E03E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Marine Magnetometer</w:t>
                            </w:r>
                          </w:p>
                          <w:p w:rsidR="00E03E70" w:rsidRDefault="00E03E70" w:rsidP="00E03E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Moored Profiler</w:t>
                            </w:r>
                          </w:p>
                          <w:p w:rsidR="00E03E70" w:rsidRDefault="00E03E70" w:rsidP="00E03E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Box Corer</w:t>
                            </w:r>
                          </w:p>
                          <w:p w:rsidR="00E03E70" w:rsidRPr="00E03E70" w:rsidRDefault="00E03E70" w:rsidP="00E03E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BioMapper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6.75pt;margin-top:3.5pt;width:221.25pt;height:12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eVJwIAAE4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s5eU2KY&#10;Ro0exRDIGxhIEenprS8x6sFiXBjwGGVOpXp7D/yrJwY2HTM7cesc9J1gDaY3jTezi6sjjo8gdf8B&#10;GnyG7QMkoKF1OnKHbBBER5mOZ2liKhwPi0W+XFzPKeHom17lOYqf3mDl83XrfHgnQJO4qahD7RM8&#10;O9z7ENNh5XNIfM2Dks1WKpUMt6s3ypEDwz7Zpu+E/lOYMqSv6HJezEcG/gqRp+9PEFoGbHgldUUX&#10;5yBWRt7emia1Y2BSjXtMWZkTkZG7kcUw1EOSbHoWqIbmiNQ6GBscBxI3HbjvlPTY3BX13/bMCUrU&#10;e4PyLKezWZyGZMzm1wUa7tJTX3qY4QhV0UDJuN2ENEGROAO3KGMrE8FR7zGTU87YtIn304DFqbi0&#10;U9SP38D6CQAA//8DAFBLAwQUAAYACAAAACEAgHFpWd8AAAAJAQAADwAAAGRycy9kb3ducmV2Lnht&#10;bEyPwU7DMBBE70j8g7VIXFDr0NK0CXEqhASiN2gRXN14m0TE62C7afh7tie47eiNZmeK9Wg7MaAP&#10;rSMFt9MEBFLlTEu1gvfd02QFIkRNRneOUMEPBliXlxeFzo070RsO21gLDqGQawVNjH0uZagatDpM&#10;XY/E7OC81ZGlr6Xx+sThtpOzJEml1S3xh0b3+Nhg9bU9WgWru5fhM2zmrx9VeuiyeLMcnr+9UtdX&#10;48M9iIhj/DPDuT5Xh5I77d2RTBCdgtlivmCrgiVPYp5mKR/7M8gSkGUh/y8ofwEAAP//AwBQSwEC&#10;LQAUAAYACAAAACEAtoM4kv4AAADhAQAAEwAAAAAAAAAAAAAAAAAAAAAAW0NvbnRlbnRfVHlwZXNd&#10;LnhtbFBLAQItABQABgAIAAAAIQA4/SH/1gAAAJQBAAALAAAAAAAAAAAAAAAAAC8BAABfcmVscy8u&#10;cmVsc1BLAQItABQABgAIAAAAIQAGjyeVJwIAAE4EAAAOAAAAAAAAAAAAAAAAAC4CAABkcnMvZTJv&#10;RG9jLnhtbFBLAQItABQABgAIAAAAIQCAcWlZ3wAAAAkBAAAPAAAAAAAAAAAAAAAAAIEEAABkcnMv&#10;ZG93bnJldi54bWxQSwUGAAAAAAQABADzAAAAjQUAAAAA&#10;">
                <v:textbox>
                  <w:txbxContent>
                    <w:p w:rsidR="00E03E70" w:rsidRDefault="00E03E7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Word Bank:</w:t>
                      </w:r>
                    </w:p>
                    <w:p w:rsidR="00E03E70" w:rsidRDefault="00E03E70" w:rsidP="00E03E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Zooplankton sampler</w:t>
                      </w:r>
                    </w:p>
                    <w:p w:rsidR="00E03E70" w:rsidRDefault="00E03E70" w:rsidP="00E03E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Marine Magnetometer</w:t>
                      </w:r>
                    </w:p>
                    <w:p w:rsidR="00E03E70" w:rsidRDefault="00E03E70" w:rsidP="00E03E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Moored Profiler</w:t>
                      </w:r>
                    </w:p>
                    <w:p w:rsidR="00E03E70" w:rsidRDefault="00E03E70" w:rsidP="00E03E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Box Corer</w:t>
                      </w:r>
                    </w:p>
                    <w:p w:rsidR="00E03E70" w:rsidRPr="00E03E70" w:rsidRDefault="00E03E70" w:rsidP="00E03E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BioMapper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II</w:t>
                      </w:r>
                    </w:p>
                  </w:txbxContent>
                </v:textbox>
              </v:shape>
            </w:pict>
          </mc:Fallback>
        </mc:AlternateContent>
      </w:r>
    </w:p>
    <w:p w:rsidR="00E03E70" w:rsidRDefault="00E03E70" w:rsidP="00E03E70">
      <w:pPr>
        <w:pStyle w:val="NoSpacing"/>
        <w:rPr>
          <w:b/>
          <w:sz w:val="24"/>
        </w:rPr>
      </w:pPr>
    </w:p>
    <w:p w:rsidR="00E03E70" w:rsidRDefault="00E03E70" w:rsidP="00E03E70">
      <w:pPr>
        <w:pStyle w:val="NoSpacing"/>
        <w:rPr>
          <w:b/>
          <w:sz w:val="24"/>
        </w:rPr>
      </w:pPr>
    </w:p>
    <w:p w:rsidR="00E03E70" w:rsidRDefault="00E03E70" w:rsidP="00E03E70">
      <w:pPr>
        <w:pStyle w:val="NoSpacing"/>
        <w:rPr>
          <w:b/>
          <w:sz w:val="24"/>
        </w:rPr>
      </w:pPr>
    </w:p>
    <w:p w:rsidR="00E03E70" w:rsidRDefault="00E03E70" w:rsidP="00E03E70">
      <w:pPr>
        <w:pStyle w:val="NoSpacing"/>
        <w:rPr>
          <w:b/>
          <w:sz w:val="24"/>
        </w:rPr>
      </w:pPr>
    </w:p>
    <w:p w:rsidR="00E03E70" w:rsidRDefault="00E03E70" w:rsidP="00E03E70">
      <w:pPr>
        <w:pStyle w:val="NoSpacing"/>
        <w:rPr>
          <w:b/>
          <w:sz w:val="24"/>
        </w:rPr>
      </w:pPr>
    </w:p>
    <w:p w:rsidR="00E03E70" w:rsidRDefault="00E03E70" w:rsidP="00E03E70">
      <w:pPr>
        <w:pStyle w:val="NoSpacing"/>
        <w:rPr>
          <w:b/>
          <w:sz w:val="24"/>
        </w:rPr>
      </w:pPr>
    </w:p>
    <w:p w:rsidR="00E03E70" w:rsidRDefault="00E03E70">
      <w:pPr>
        <w:rPr>
          <w:b/>
          <w:sz w:val="24"/>
        </w:rPr>
      </w:pPr>
      <w:r>
        <w:rPr>
          <w:b/>
          <w:sz w:val="24"/>
        </w:rPr>
        <w:br w:type="page"/>
      </w:r>
    </w:p>
    <w:p w:rsidR="00E03E70" w:rsidRDefault="00E03E70" w:rsidP="00E03E70">
      <w:pPr>
        <w:pStyle w:val="NoSpacing"/>
        <w:jc w:val="center"/>
        <w:rPr>
          <w:sz w:val="40"/>
        </w:rPr>
      </w:pPr>
      <w:r>
        <w:rPr>
          <w:sz w:val="40"/>
        </w:rPr>
        <w:lastRenderedPageBreak/>
        <w:t>Station Eight: Estuaries</w:t>
      </w:r>
    </w:p>
    <w:p w:rsidR="00E03E70" w:rsidRDefault="00E03E70" w:rsidP="00084349">
      <w:pPr>
        <w:pStyle w:val="NoSpacing"/>
        <w:rPr>
          <w:sz w:val="40"/>
        </w:rPr>
      </w:pPr>
    </w:p>
    <w:p w:rsidR="00084349" w:rsidRDefault="00084349" w:rsidP="00084349">
      <w:pPr>
        <w:pStyle w:val="NoSpacing"/>
        <w:rPr>
          <w:b/>
          <w:sz w:val="24"/>
        </w:rPr>
      </w:pPr>
      <w:r>
        <w:rPr>
          <w:b/>
          <w:sz w:val="24"/>
        </w:rPr>
        <w:t xml:space="preserve">39.) An estuary contains ______ water and is a very ______ ecosystem. (1 </w:t>
      </w:r>
      <w:proofErr w:type="spellStart"/>
      <w:r>
        <w:rPr>
          <w:b/>
          <w:sz w:val="24"/>
        </w:rPr>
        <w:t>pt</w:t>
      </w:r>
      <w:proofErr w:type="spellEnd"/>
      <w:r>
        <w:rPr>
          <w:b/>
          <w:sz w:val="24"/>
        </w:rPr>
        <w:t>)</w:t>
      </w:r>
    </w:p>
    <w:p w:rsidR="00084349" w:rsidRDefault="00084349" w:rsidP="00084349">
      <w:pPr>
        <w:pStyle w:val="NoSpacing"/>
        <w:rPr>
          <w:sz w:val="24"/>
        </w:rPr>
      </w:pPr>
      <w:r>
        <w:rPr>
          <w:b/>
          <w:sz w:val="24"/>
        </w:rPr>
        <w:tab/>
      </w:r>
      <w:proofErr w:type="gramStart"/>
      <w:r>
        <w:rPr>
          <w:sz w:val="24"/>
        </w:rPr>
        <w:t>A.) Fresh; productive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B.)</w:t>
      </w:r>
      <w:proofErr w:type="gramEnd"/>
      <w:r>
        <w:rPr>
          <w:sz w:val="24"/>
        </w:rPr>
        <w:t xml:space="preserve"> Salt and Fresh; unproductive</w:t>
      </w:r>
    </w:p>
    <w:p w:rsidR="00084349" w:rsidRDefault="00084349" w:rsidP="00084349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C.) Salt and fresh; productive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D.)</w:t>
      </w:r>
      <w:proofErr w:type="gramEnd"/>
      <w:r>
        <w:rPr>
          <w:sz w:val="24"/>
        </w:rPr>
        <w:t xml:space="preserve"> Fresh; unproductive</w:t>
      </w:r>
    </w:p>
    <w:p w:rsidR="00084349" w:rsidRDefault="00084349" w:rsidP="00084349">
      <w:pPr>
        <w:pStyle w:val="NoSpacing"/>
        <w:rPr>
          <w:sz w:val="24"/>
        </w:rPr>
      </w:pPr>
    </w:p>
    <w:p w:rsidR="00084349" w:rsidRDefault="0011253A" w:rsidP="00084349">
      <w:pPr>
        <w:pStyle w:val="NoSpacing"/>
        <w:rPr>
          <w:b/>
          <w:sz w:val="24"/>
        </w:rPr>
      </w:pPr>
      <w:r>
        <w:rPr>
          <w:b/>
          <w:sz w:val="24"/>
        </w:rPr>
        <w:t>For 40-43</w:t>
      </w:r>
      <w:r w:rsidR="00084349">
        <w:rPr>
          <w:b/>
          <w:sz w:val="24"/>
        </w:rPr>
        <w:t>, write</w:t>
      </w:r>
      <w:r>
        <w:rPr>
          <w:b/>
          <w:sz w:val="24"/>
        </w:rPr>
        <w:t xml:space="preserve"> (on your answer sheet)</w:t>
      </w:r>
      <w:r w:rsidR="00084349">
        <w:rPr>
          <w:b/>
          <w:sz w:val="24"/>
        </w:rPr>
        <w:t xml:space="preserve"> the type of estuary mixing that corresponds to the following figures. (1 </w:t>
      </w:r>
      <w:proofErr w:type="spellStart"/>
      <w:r w:rsidR="00084349">
        <w:rPr>
          <w:b/>
          <w:sz w:val="24"/>
        </w:rPr>
        <w:t>pt</w:t>
      </w:r>
      <w:proofErr w:type="spellEnd"/>
      <w:r w:rsidR="00084349">
        <w:rPr>
          <w:b/>
          <w:sz w:val="24"/>
        </w:rPr>
        <w:t xml:space="preserve"> </w:t>
      </w:r>
      <w:proofErr w:type="spellStart"/>
      <w:r w:rsidR="00084349">
        <w:rPr>
          <w:b/>
          <w:sz w:val="24"/>
        </w:rPr>
        <w:t>ech</w:t>
      </w:r>
      <w:proofErr w:type="spellEnd"/>
      <w:r w:rsidR="00084349">
        <w:rPr>
          <w:b/>
          <w:sz w:val="24"/>
        </w:rPr>
        <w:t>)</w:t>
      </w:r>
    </w:p>
    <w:p w:rsidR="00084349" w:rsidRDefault="00084349" w:rsidP="00084349">
      <w:pPr>
        <w:pStyle w:val="NoSpacing"/>
        <w:rPr>
          <w:b/>
          <w:sz w:val="24"/>
        </w:rPr>
      </w:pPr>
    </w:p>
    <w:p w:rsidR="00084349" w:rsidRDefault="00084349" w:rsidP="00084349">
      <w:pPr>
        <w:pStyle w:val="NoSpacing"/>
        <w:rPr>
          <w:b/>
          <w:sz w:val="24"/>
        </w:rPr>
      </w:pPr>
    </w:p>
    <w:p w:rsidR="00084349" w:rsidRDefault="0011253A" w:rsidP="00084349">
      <w:pPr>
        <w:pStyle w:val="NoSpacing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970AB4" wp14:editId="43827D06">
                <wp:simplePos x="0" y="0"/>
                <wp:positionH relativeFrom="column">
                  <wp:posOffset>4000500</wp:posOffset>
                </wp:positionH>
                <wp:positionV relativeFrom="paragraph">
                  <wp:posOffset>149225</wp:posOffset>
                </wp:positionV>
                <wp:extent cx="2019300" cy="18669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11253A" w:rsidRDefault="0011253A" w:rsidP="001125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0BD8B7" wp14:editId="4785B0FB">
                                  <wp:extent cx="1733550" cy="1769230"/>
                                  <wp:effectExtent l="0" t="0" r="0" b="2540"/>
                                  <wp:docPr id="23" name="Picture 23" descr="http://omp.gso.uri.edu/ompweb/doee/science/descript/wedge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omp.gso.uri.edu/ompweb/doee/science/descript/wedge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8292" cy="1774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4" type="#_x0000_t202" style="position:absolute;margin-left:315pt;margin-top:11.75pt;width:159pt;height:14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990XQIAAMsEAAAOAAAAZHJzL2Uyb0RvYy54bWysVE1vGjEQvVfqf7B8LwskoQnKEtFEVJVQ&#10;EgminI3XCyt5Pa5t2KW/vs9eICTtqSoH4/nwfLx5s7d3ba3ZTjlfkcn5oNfnTBlJRWXWOX9Zzr5c&#10;c+aDMIXQZFTO98rzu8nnT7eNHashbUgXyjEEMX7c2JxvQrDjLPNyo2rhe2SVgbEkV4sA0a2zwokG&#10;0WudDfv9UdaQK6wjqbyH9qEz8kmKX5ZKhqey9CownXPUFtLp0rmKZza5FeO1E3ZTyUMZ4h+qqEVl&#10;kPQU6kEEwbau+iNUXUlHnsrQk1RnVJaVVKkHdDPof+hmsRFWpV4AjrcnmPz/Cysfd8+OVUXOh4DH&#10;iBozWqo2sG/UMqiAT2P9GG4LC8fQQo85H/Ueyth2W7o6/qMhBjtC7U/oxmgSSjR4c9GHScI2uB6N&#10;biAgfvb23DofviuqWbzk3GF8CVWxm/vQuR5dYjZPuipmldZJ2Pt77dhOYNIgSEENZ1r4AGXOZ+l3&#10;yPbumTasyfno4qqfMr2zJRaqU9TVOvWNes+8IGkT86vEtkOdEbMOm3gL7artMB4egVtRsQeejjpG&#10;eitnFXqeo+Bn4UBB4IS1Ck84Sk0okQ43zjbkfv1NH/3BDFg5a0DpnPufW+EUcPhhwJmbweUlwoYk&#10;XF59jRN355bVucVs63sClgMssJXpGv2DPl5LR/Urtm8as8IkjETunIfj9T50i4btlWo6TU5gvRVh&#10;bhZWxtARuDjRZfsqnD2MPYAxj3Qkvxh/mH7nG18amm4DlVWiRgS6QxWUigI2JpHrsN1xJc/l5PX2&#10;DZr8BgAA//8DAFBLAwQUAAYACAAAACEAkCY1wOAAAAAKAQAADwAAAGRycy9kb3ducmV2LnhtbEyP&#10;wU7DMBBE70j8g7VIXBC1m5C2hDhVAVVwhJYPcOONEzVeR7GThr/HnOA4O6PZN8V2th2bcPCtIwnL&#10;hQCGVDndkpHwddzfb4D5oEirzhFK+EYP2/L6qlC5dhf6xOkQDIsl5HMloQmhzzn3VYNW+YXrkaJX&#10;u8GqEOVguB7UJZbbjidCrLhVLcUPjerxpcHqfBithLv35zcz1Tzd11kyVu71/LEzQsrbm3n3BCzg&#10;HP7C8Isf0aGMTCc3kvask7BKRdwSJCRpBiwGHh828XCSkC7XGfCy4P8nlD8AAAD//wMAUEsBAi0A&#10;FAAGAAgAAAAhALaDOJL+AAAA4QEAABMAAAAAAAAAAAAAAAAAAAAAAFtDb250ZW50X1R5cGVzXS54&#10;bWxQSwECLQAUAAYACAAAACEAOP0h/9YAAACUAQAACwAAAAAAAAAAAAAAAAAvAQAAX3JlbHMvLnJl&#10;bHNQSwECLQAUAAYACAAAACEAeUvfdF0CAADLBAAADgAAAAAAAAAAAAAAAAAuAgAAZHJzL2Uyb0Rv&#10;Yy54bWxQSwECLQAUAAYACAAAACEAkCY1wOAAAAAKAQAADwAAAAAAAAAAAAAAAAC3BAAAZHJzL2Rv&#10;d25yZXYueG1sUEsFBgAAAAAEAAQA8wAAAMQFAAAAAA==&#10;" fillcolor="window" strokecolor="white [3212]" strokeweight=".5pt">
                <v:textbox>
                  <w:txbxContent>
                    <w:p w:rsidR="0011253A" w:rsidRDefault="0011253A" w:rsidP="0011253A">
                      <w:r>
                        <w:rPr>
                          <w:noProof/>
                        </w:rPr>
                        <w:drawing>
                          <wp:inline distT="0" distB="0" distL="0" distR="0" wp14:anchorId="1E0BD8B7" wp14:editId="4785B0FB">
                            <wp:extent cx="1733550" cy="1769230"/>
                            <wp:effectExtent l="0" t="0" r="0" b="2540"/>
                            <wp:docPr id="23" name="Picture 23" descr="http://omp.gso.uri.edu/ompweb/doee/science/descript/wedge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omp.gso.uri.edu/ompweb/doee/science/descript/wedge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8292" cy="1774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4B3EA5" wp14:editId="1FAF1224">
                <wp:simplePos x="0" y="0"/>
                <wp:positionH relativeFrom="column">
                  <wp:posOffset>1924050</wp:posOffset>
                </wp:positionH>
                <wp:positionV relativeFrom="paragraph">
                  <wp:posOffset>149225</wp:posOffset>
                </wp:positionV>
                <wp:extent cx="1781175" cy="3238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53A" w:rsidRPr="0011253A" w:rsidRDefault="0011253A" w:rsidP="0011253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margin-left:151.5pt;margin-top:11.75pt;width:140.25pt;height:25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t9kAIAALwFAAAOAAAAZHJzL2Uyb0RvYy54bWysVNtOGzEQfa/Uf7D8XjYJl9CIDUpBVJUQ&#10;oELFs+O1k1W9Htd2kk2/nmNvEgJFqqj6sjv2nBnPnLmcnbeNYUvlQ0225P2DHmfKSqpqOyv5j4er&#10;T6echShsJQxZVfK1Cvx8/PHD2cqN1IDmZCrlGZzYMFq5ks9jdKOiCHKuGhEOyCkLpSbfiIijnxWV&#10;Fyt4b0wx6PVOihX5ynmSKgTcXnZKPs7+tVYy3modVGSm5Igt5q/P32n6FuMzMZp54ea13IQh/iGK&#10;RtQWj+5cXYoo2MLXf7hqaukpkI4HkpqCtK6lyjkgm37vVTb3c+FUzgXkBLejKfw/t/JmeedZXaF2&#10;Q86saFCjB9VG9oVahivws3JhBNi9AzC2uAd2ex9wmdJutW/SHwkx6MH0esdu8iaT0fC03x8ecyah&#10;Oxwcnh5n+otna+dD/KqoYUkouUf1MqlieR0iIgF0C0mPBTJ1dVUbkw+pY9SF8WwpUGsTc4yweIEy&#10;lq1KfnKIp//mYTp7wwP8GZssVe6tTViJoY6JLMW1UQlj7HelwW0m5I0YhZTK7uLM6ITSyOg9hhv8&#10;c1TvMe7ygEV+mWzcGTe1Jd+x9JLa6ueWGN3hUZi9vJMY22mbm2qw65QpVWs0kKduBIOTVzWqfC1C&#10;vBMeM4eewR6Jt/hoQ6gSbSTO5uR/v3Wf8BgFaDlbYYZLHn4thFecmW8WQ/K5f3SUhj4fjo6HAxz8&#10;vma6r7GL5oLQOn1sLCezmPDRbEXtqXnEupmkV6ESVuLtkseteBG7zYJ1JdVkkkEYcyfitb13MrlO&#10;NKcefmgfhXebRo8YkRvaTrsYver3DpssLU0WkXSdhyER3bG6KQBWRJ6RzTpLO2j/nFHPS3f8BAAA&#10;//8DAFBLAwQUAAYACAAAACEAKTdny98AAAAJAQAADwAAAGRycy9kb3ducmV2LnhtbEyPQUvDQBCF&#10;74L/YRnBm93YJBpiNiUoIqgg1l56myZjEszOhuy0Tf+925Pe3vAeb75XrGY7qANNvnds4HYRgSKu&#10;XdNza2Dz9XyTgfKC3ODgmAycyMOqvLwoMG/ckT/psJZWhRL2ORroRMZca193ZNEv3EgcvG83WZRw&#10;Tq1uJjyGcjvoZRTdaYs9hw8djvTYUf2z3lsDr8kWn2J5o5Pw/FFVL9mY+Hdjrq/m6gGU0Cx/YTjj&#10;B3QoA9PO7bnxajAQR3HYIgaWcQoqBNLsLHYG7pMUdFno/wvKXwAAAP//AwBQSwECLQAUAAYACAAA&#10;ACEAtoM4kv4AAADhAQAAEwAAAAAAAAAAAAAAAAAAAAAAW0NvbnRlbnRfVHlwZXNdLnhtbFBLAQIt&#10;ABQABgAIAAAAIQA4/SH/1gAAAJQBAAALAAAAAAAAAAAAAAAAAC8BAABfcmVscy8ucmVsc1BLAQIt&#10;ABQABgAIAAAAIQCV0ot9kAIAALwFAAAOAAAAAAAAAAAAAAAAAC4CAABkcnMvZTJvRG9jLnhtbFBL&#10;AQItABQABgAIAAAAIQApN2fL3wAAAAkBAAAPAAAAAAAAAAAAAAAAAOoEAABkcnMvZG93bnJldi54&#10;bWxQSwUGAAAAAAQABADzAAAA9gUAAAAA&#10;" fillcolor="white [3201]" strokecolor="white [3212]" strokeweight=".5pt">
                <v:textbox>
                  <w:txbxContent>
                    <w:p w:rsidR="0011253A" w:rsidRPr="0011253A" w:rsidRDefault="0011253A" w:rsidP="0011253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41.</w:t>
                      </w:r>
                    </w:p>
                  </w:txbxContent>
                </v:textbox>
              </v:shape>
            </w:pict>
          </mc:Fallback>
        </mc:AlternateContent>
      </w:r>
      <w:r w:rsidR="0008434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57AC86" wp14:editId="3082420F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2019300" cy="18669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349" w:rsidRDefault="001125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6C98D3" wp14:editId="4F2FB968">
                                  <wp:extent cx="1781493" cy="1724025"/>
                                  <wp:effectExtent l="0" t="0" r="9525" b="0"/>
                                  <wp:docPr id="16" name="Picture 16" descr="http://omp.gso.uri.edu/ompweb/doee/science/descript/part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omp.gso.uri.edu/ompweb/doee/science/descript/part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493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46" type="#_x0000_t202" style="position:absolute;margin-left:2in;margin-top:11.75pt;width:159pt;height:14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O/kgIAAL0FAAAOAAAAZHJzL2Uyb0RvYy54bWysVE1PGzEQvVfqf7B8L5tASCFig1IQVSUE&#10;qFBxdrx2sqrX49pOsumv77M3X1AuVL3sjmeexzNvPi4u28awpfKhJlvy/lGPM2UlVbWdlfzH082n&#10;M85CFLYShqwq+VoFfjn++OFi5UbqmOZkKuUZnNgwWrmSz2N0o6IIcq4aEY7IKQujJt+IiKOfFZUX&#10;K3hvTHHc6w2LFfnKeZIqBGivOyMfZ/9aKxnvtQ4qMlNyxBbz1+fvNH2L8YUYzbxw81puwhD/EEUj&#10;aotHd66uRRRs4eu/XDW19BRIxyNJTUFa11LlHJBNv/cqm8e5cCrnAnKC29EU/p9bebd88KyuULsB&#10;Z1Y0qNGTaiP7Qi2DCvysXBgB9ugAjC30wG71AcqUdqt9k/5IiMEOptc7dpM3CSUSPD/pwSRh658N&#10;h+c4wH+xv+58iF8VNSwJJfcoX2ZVLG9D7KBbSHotkKmrm9qYfEgto66MZ0uBYpuYg4TzFyhj2ark&#10;w5PTXnb8wpabbu9hOnvDA/wZm55Tubk2YSWKOiqyFNdGJYyx35UGuZmRN2IUUiq7izOjE0ojo/dc&#10;3OD3Ub3ncpcHbuSXycbd5aa25DuWXlJb/dwSozs8aniQdxJjO21zVx3nEifVlKo1OshTN4PByZsa&#10;Vb4VIT4Ij6FDZ2CRxHt8tCFUiTYSZ3Pyv9/SJzxmAVbOVhjikodfC+EVZ+abxZSc9weDNPX5MDj9&#10;jGiYP7RMDy120VwRWqePleVkFhM+mq2oPTXP2DeT9CpMwkq8XfK4Fa9it1qwr6SaTDIIc+5EvLWP&#10;TibXiebUw0/ts/Bu0+gRM3JH23EXo1f93mHTTUuTRSRd52HYs7opAHZEHqfNPktL6PCcUfutO/4D&#10;AAD//wMAUEsDBBQABgAIAAAAIQD9sNpv4AAAAAoBAAAPAAAAZHJzL2Rvd25yZXYueG1sTI9BS8NA&#10;EIXvgv9hGcGb3bRpY4jZlKCIoAWx7cXbNhmTYHY2ZKdt+u8dT3qbmfd48718PblenXAMnScD81kE&#10;CqnydUeNgf3u+S4FFdhSbXtPaOCCAdbF9VVus9qf6QNPW26UhFDIrIGWeci0DlWLzoaZH5BE+/Kj&#10;syzr2Oh6tGcJd71eRFGine1IPrR2wMcWq+/t0Rl4XX7ap5jf8MI0vZflSzosw8aY25upfADFOPGf&#10;GX7xBR0KYTr4I9VB9QYWaSpdWIZ4BUoMSZTI4WAgnt+vQBe5/l+h+AEAAP//AwBQSwECLQAUAAYA&#10;CAAAACEAtoM4kv4AAADhAQAAEwAAAAAAAAAAAAAAAAAAAAAAW0NvbnRlbnRfVHlwZXNdLnhtbFBL&#10;AQItABQABgAIAAAAIQA4/SH/1gAAAJQBAAALAAAAAAAAAAAAAAAAAC8BAABfcmVscy8ucmVsc1BL&#10;AQItABQABgAIAAAAIQDUi7O/kgIAAL0FAAAOAAAAAAAAAAAAAAAAAC4CAABkcnMvZTJvRG9jLnht&#10;bFBLAQItABQABgAIAAAAIQD9sNpv4AAAAAoBAAAPAAAAAAAAAAAAAAAAAOwEAABkcnMvZG93bnJl&#10;di54bWxQSwUGAAAAAAQABADzAAAA+QUAAAAA&#10;" fillcolor="white [3201]" strokecolor="white [3212]" strokeweight=".5pt">
                <v:textbox>
                  <w:txbxContent>
                    <w:p w:rsidR="00084349" w:rsidRDefault="0011253A">
                      <w:r>
                        <w:rPr>
                          <w:noProof/>
                        </w:rPr>
                        <w:drawing>
                          <wp:inline distT="0" distB="0" distL="0" distR="0" wp14:anchorId="466C98D3" wp14:editId="4F2FB968">
                            <wp:extent cx="1781493" cy="1724025"/>
                            <wp:effectExtent l="0" t="0" r="9525" b="0"/>
                            <wp:docPr id="16" name="Picture 16" descr="http://omp.gso.uri.edu/ompweb/doee/science/descript/part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omp.gso.uri.edu/ompweb/doee/science/descript/part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493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434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2D07D4" wp14:editId="2A920358">
                <wp:simplePos x="0" y="0"/>
                <wp:positionH relativeFrom="column">
                  <wp:posOffset>-85725</wp:posOffset>
                </wp:positionH>
                <wp:positionV relativeFrom="paragraph">
                  <wp:posOffset>144780</wp:posOffset>
                </wp:positionV>
                <wp:extent cx="1800225" cy="18669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349" w:rsidRDefault="000843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516632" wp14:editId="29CA347A">
                                  <wp:extent cx="1619250" cy="1815127"/>
                                  <wp:effectExtent l="0" t="0" r="0" b="0"/>
                                  <wp:docPr id="12" name="Picture 12" descr="http://omp.gso.uri.edu/ompweb/doee/science/descript/ft2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omp.gso.uri.edu/ompweb/doee/science/descript/ft2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815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7" type="#_x0000_t202" style="position:absolute;margin-left:-6.75pt;margin-top:11.4pt;width:141.75pt;height:14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7klwIAALsFAAAOAAAAZHJzL2Uyb0RvYy54bWysVE1v2zAMvQ/YfxB0X+1kaZYEdYosRYcB&#10;RVusHXpWZCkxJomapMTOfn0p2U7SrpcOu9iU+EiRjx8Xl41WZCecr8AUdHCWUyIMh7Iy64L+fLz+&#10;NKHEB2ZKpsCIgu6Fp5fzjx8uajsTQ9iAKoUj6MT4WW0LugnBzrLM843QzJ+BFQaVEpxmAY9unZWO&#10;1ehdq2yY5+OsBldaB1x4j7dXrZLOk38pBQ93UnoRiCooxhbS16XvKn6z+QWbrR2zm4p3YbB/iEKz&#10;yuCjB1dXLDCyddVfrnTFHXiQ4YyDzkDKiouUA2YzyF9l87BhVqRckBxvDzT5/+eW3+7uHanKgk4p&#10;MUxjiR5FE8hXaMg0slNbP0PQg0VYaPAaq9zfe7yMSTfS6fjHdAjqkef9gdvojEejSZ4Ph+eUcNQN&#10;JuPxNE/sZ0dz63z4JkCTKBTUYfESp2x34wOGgtAeEl/zoKryulIqHWLDiKVyZMew1CqkINHiBUoZ&#10;Uhd0/Pk8T45f6FLLHT2s1m94QH/KxOdEaq0urEhRS0WSwl6JiFHmh5BIbWLkjRgZ58Ic4kzoiJKY&#10;0XsMO/wxqvcYt3mgRXoZTDgY68qAa1l6SW35qydGtngszEneUQzNqkk9NZj0rbKCco8d5KCdQG/5&#10;dYVVvmE+3DOHI4dNg2sk3OFHKsAqQSdRsgH35637iMdJQC0lNY5wQf3vLXOCEvXd4IxMB6NRnPl0&#10;GJ1/GeLBnWpWpxqz1UvA1hngwrI8iREfVC9KB/oJt80ivooqZji+XdDQi8vQLhbcVlwsFgmEU25Z&#10;uDEPlkfXkebYw4/NE3O2a/SAM3IL/bCz2at+b7HR0sBiG0BWaRgi0S2rXQFwQ6QZ6bZZXEGn54Q6&#10;7tz5MwAAAP//AwBQSwMEFAAGAAgAAAAhAHVUKmrgAAAACgEAAA8AAABkcnMvZG93bnJldi54bWxM&#10;j01Lw0AQhu+C/2EZwVu7+ag1xExKUETQgli9eNsmYxLMzobstk3/veNJj8O8vO/zFJvZDupIk+8d&#10;I8TLCBRx7ZqeW4SP98dFBsoHw40ZHBPCmTxsysuLwuSNO/EbHXehVVLCPjcIXQhjrrWvO7LGL91I&#10;LL8vN1kT5Jxa3UzmJOV20EkUrbU1PctCZ0a676j+3h0swvPq0zyk4YXOgefXqnrKxpXfIl5fzdUd&#10;qEBz+AvDL76gQylMe3fgxqsBYRGnNxJFSBJRkEByG4ncHiGN1xnostD/FcofAAAA//8DAFBLAQIt&#10;ABQABgAIAAAAIQC2gziS/gAAAOEBAAATAAAAAAAAAAAAAAAAAAAAAABbQ29udGVudF9UeXBlc10u&#10;eG1sUEsBAi0AFAAGAAgAAAAhADj9If/WAAAAlAEAAAsAAAAAAAAAAAAAAAAALwEAAF9yZWxzLy5y&#10;ZWxzUEsBAi0AFAAGAAgAAAAhAJ3cnuSXAgAAuwUAAA4AAAAAAAAAAAAAAAAALgIAAGRycy9lMm9E&#10;b2MueG1sUEsBAi0AFAAGAAgAAAAhAHVUKmrgAAAACgEAAA8AAAAAAAAAAAAAAAAA8QQAAGRycy9k&#10;b3ducmV2LnhtbFBLBQYAAAAABAAEAPMAAAD+BQAAAAA=&#10;" fillcolor="white [3201]" strokecolor="white [3212]" strokeweight=".5pt">
                <v:textbox>
                  <w:txbxContent>
                    <w:p w:rsidR="00084349" w:rsidRDefault="00084349">
                      <w:r>
                        <w:rPr>
                          <w:noProof/>
                        </w:rPr>
                        <w:drawing>
                          <wp:inline distT="0" distB="0" distL="0" distR="0" wp14:anchorId="0C516632" wp14:editId="29CA347A">
                            <wp:extent cx="1619250" cy="1815127"/>
                            <wp:effectExtent l="0" t="0" r="0" b="0"/>
                            <wp:docPr id="12" name="Picture 12" descr="http://omp.gso.uri.edu/ompweb/doee/science/descript/ft2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omp.gso.uri.edu/ompweb/doee/science/descript/ft2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815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4349" w:rsidRDefault="0011253A" w:rsidP="00084349">
      <w:pPr>
        <w:pStyle w:val="NoSpacing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B8AD70" wp14:editId="24E250D2">
                <wp:simplePos x="0" y="0"/>
                <wp:positionH relativeFrom="column">
                  <wp:posOffset>-38100</wp:posOffset>
                </wp:positionH>
                <wp:positionV relativeFrom="paragraph">
                  <wp:posOffset>10795</wp:posOffset>
                </wp:positionV>
                <wp:extent cx="1666875" cy="2762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349" w:rsidRPr="00084349" w:rsidRDefault="0011253A" w:rsidP="0008434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="00084349">
                              <w:rPr>
                                <w:b/>
                                <w:sz w:val="28"/>
                              </w:rPr>
                              <w:t>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48" type="#_x0000_t202" style="position:absolute;margin-left:-3pt;margin-top:.85pt;width:131.25pt;height:2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rulQIAALwFAAAOAAAAZHJzL2Uyb0RvYy54bWysVE1PGzEQvVfqf7B8L5sEEiBig1IQVSUE&#10;qFBxdrx2YtX2uLaT3fTXM/buJoFyoepld+x5M55583Fx2RhNNsIHBbakw6MBJcJyqJRdlvTn082X&#10;M0pCZLZiGqwo6VYEejn7/OmidlMxghXoSniCTmyY1q6kqxjdtCgCXwnDwhE4YVEpwRsW8eiXReVZ&#10;jd6NLkaDwaSowVfOAxch4O11q6Sz7F9KweO9lEFEokuKscX89fm7SN9idsGmS8/cSvEuDPYPURim&#10;LD66c3XNIiNrr/5yZRT3EEDGIw6mACkVFzkHzGY4eJPN44o5kXNBcoLb0RT+n1t+t3nwRFVYu2NK&#10;LDNYoyfRRPIVGoJXyE/twhRhjw6BscF7xPb3AS9T2o30Jv0xIYJ6ZHq7Yzd548loMpmcnY4p4agb&#10;nU5Go3FyU+ytnQ/xmwBDklBSj9XLpLLNbYgttIekxwJoVd0orfMhdYy40p5sGNZaxxwjOn+F0pbU&#10;JZ0cjwfZ8Std7rm9h8XyHQ/oT9v0nMi91YWVGGqZyFLcapEw2v4QErnNhLwTI+Nc2F2cGZ1QEjP6&#10;iGGH30f1EeM2D7TIL4ONO2OjLPiWpdfUVr96YmSLxxoe5J3E2CyatqnO+05ZQLXFBvLQjmBw/EZh&#10;lW9ZiA/M48xhz+Aeiff4kRqwStBJlKzA/3nvPuFxFFBLSY0zXNLwe828oER/tzgk58OTkzT0+XAy&#10;Ph3hwR9qFocauzZXgK0zxI3leBYTPupelB7MM66beXoVVcxyfLuksRevYrtZcF1xMZ9nEI65Y/HW&#10;PjqeXCeaUw8/Nc/Mu67RI47IHfTTzqZv+r3FJksL83UEqfIwJKJbVrsC4IrI49Sts7SDDs8ZtV+6&#10;sxcAAAD//wMAUEsDBBQABgAIAAAAIQA6mIKV3QAAAAcBAAAPAAAAZHJzL2Rvd25yZXYueG1sTI9B&#10;T4NAEIXvJv6HzZh4axcRsEGWhmiMiZoYay+9TWEEIjtL2GlL/73rSY/z3st73xTr2Q7qSJPvHRu4&#10;WUagiGvX9Nwa2H4+LVagvCA3ODgmA2fysC4vLwrMG3fiDzpupFWhhH2OBjqRMdfa1x1Z9Es3Egfv&#10;y00WJZxTq5sJT6HcDjqOokxb7DksdDjSQ0f19+ZgDbwkO3y8lVc6C8/vVfW8GhP/Zsz11VzdgxKa&#10;5S8Mv/gBHcrAtHcHbrwaDCyy8IoE/Q5UsOM0S0HtDSRpDLos9H/+8gcAAP//AwBQSwECLQAUAAYA&#10;CAAAACEAtoM4kv4AAADhAQAAEwAAAAAAAAAAAAAAAAAAAAAAW0NvbnRlbnRfVHlwZXNdLnhtbFBL&#10;AQItABQABgAIAAAAIQA4/SH/1gAAAJQBAAALAAAAAAAAAAAAAAAAAC8BAABfcmVscy8ucmVsc1BL&#10;AQItABQABgAIAAAAIQAGOBrulQIAALwFAAAOAAAAAAAAAAAAAAAAAC4CAABkcnMvZTJvRG9jLnht&#10;bFBLAQItABQABgAIAAAAIQA6mIKV3QAAAAcBAAAPAAAAAAAAAAAAAAAAAO8EAABkcnMvZG93bnJl&#10;di54bWxQSwUGAAAAAAQABADzAAAA+QUAAAAA&#10;" fillcolor="white [3201]" strokecolor="white [3212]" strokeweight=".5pt">
                <v:textbox>
                  <w:txbxContent>
                    <w:p w:rsidR="00084349" w:rsidRPr="00084349" w:rsidRDefault="0011253A" w:rsidP="0008434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  <w:r w:rsidR="00084349">
                        <w:rPr>
                          <w:b/>
                          <w:sz w:val="28"/>
                        </w:rPr>
                        <w:t>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15D164" wp14:editId="5A0EB814">
                <wp:simplePos x="0" y="0"/>
                <wp:positionH relativeFrom="column">
                  <wp:posOffset>4095750</wp:posOffset>
                </wp:positionH>
                <wp:positionV relativeFrom="paragraph">
                  <wp:posOffset>10795</wp:posOffset>
                </wp:positionV>
                <wp:extent cx="1733550" cy="2762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53A" w:rsidRPr="0011253A" w:rsidRDefault="0011253A" w:rsidP="0011253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9" type="#_x0000_t202" style="position:absolute;margin-left:322.5pt;margin-top:.85pt;width:136.5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1ukAIAALwFAAAOAAAAZHJzL2Uyb0RvYy54bWysVN9v2jAQfp+0/8Hy+xoI0G6ooWJUnSZV&#10;bTU69dk4NlhzfJ5tSNhfv7OTUNohTZ32kpx9353vvvtxedVUmuyE8wpMQYdnA0qE4VAqsy7o98eb&#10;Dx8p8YGZkmkwoqB74enV7P27y9pORQ4b0KVwBJ0YP61tQTch2GmWeb4RFfNnYIVBpQRXsYBHt85K&#10;x2r0XuksHwzOsxpcaR1w4T3eXrdKOkv+pRQ83EvpRSC6oBhbSF+Xvqv4zWaXbLp2zG4U78Jg/xBF&#10;xZTBRw+urllgZOvUH64qxR14kOGMQ5WBlIqLlANmMxy8yma5YVakXJAcbw80+f/nlt/tHhxRZUHz&#10;MSWGVVijR9EE8hkaglfIT239FGFLi8DQ4D3Wub/3eBnTbqSr4h8TIqhHpvcHdqM3Ho0uRqPJBFUc&#10;dfnFeZ5Popvs2do6H74IqEgUCuqweolUtrv1oYX2kPiYB63KG6V1OsSOEQvtyI5hrXVIMaLzFyht&#10;SF3Q8xGG8TcPq/UJD+hPm2gpUm91YUWGWiaSFPZaRIw234REbhMhJ2JknAtziDOhI0piRm8x7PDP&#10;Ub3FuM0DLdLLYMLBuFIGXMvSS2rLHz0xssVjDY/yjmJoVk3bVKO+U1ZQ7rGBHLQj6C2/UVjlW+bD&#10;A3M4c9gYuEfCPX6kBqwSdBIlG3C/Tt1HPI4CaimpcYYL6n9umROU6K8Gh+TTcDyOQ58O48lFjgd3&#10;rFkda8y2WgC2zhA3luVJjPige1E6qJ5w3czjq6hihuPbBQ29uAjtZsF1xcV8nkA45paFW7O0PLqO&#10;NMcefmyemLNdowcckTvop51NX/V7i42WBubbAFKlYYhEt6x2BcAVkcapW2dxBx2fE+p56c5+AwAA&#10;//8DAFBLAwQUAAYACAAAACEA7vzVy90AAAAIAQAADwAAAGRycy9kb3ducmV2LnhtbEyPQUvDQBCF&#10;74L/YRnBm920pjXGbEpQRLCCWL1422bHJJidDdlpm/57x5MeH9/w5nvFevK9OuAYu0AG5rMEFFId&#10;XEeNgY/3x6sMVGRLzvaB0MAJI6zL87PC5i4c6Q0PW26UlFDMrYGWeci1jnWL3sZZGJCEfYXRW5Y4&#10;NtqN9ijlvteLJFlpbzuSD60d8L7F+nu79wae00/7cM0bPDFNr1X1lA1pfDHm8mKq7kAxTvx3DL/6&#10;og6lOO3CnlxUvYFVupQtLOAGlPDbeSZ5ZyBdLkCXhf4/oPwBAAD//wMAUEsBAi0AFAAGAAgAAAAh&#10;ALaDOJL+AAAA4QEAABMAAAAAAAAAAAAAAAAAAAAAAFtDb250ZW50X1R5cGVzXS54bWxQSwECLQAU&#10;AAYACAAAACEAOP0h/9YAAACUAQAACwAAAAAAAAAAAAAAAAAvAQAAX3JlbHMvLnJlbHNQSwECLQAU&#10;AAYACAAAACEAtaotbpACAAC8BQAADgAAAAAAAAAAAAAAAAAuAgAAZHJzL2Uyb0RvYy54bWxQSwEC&#10;LQAUAAYACAAAACEA7vzVy90AAAAIAQAADwAAAAAAAAAAAAAAAADqBAAAZHJzL2Rvd25yZXYueG1s&#10;UEsFBgAAAAAEAAQA8wAAAPQFAAAAAA==&#10;" fillcolor="white [3201]" strokecolor="white [3212]" strokeweight=".5pt">
                <v:textbox>
                  <w:txbxContent>
                    <w:p w:rsidR="0011253A" w:rsidRPr="0011253A" w:rsidRDefault="0011253A" w:rsidP="0011253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42.</w:t>
                      </w:r>
                    </w:p>
                  </w:txbxContent>
                </v:textbox>
              </v:shape>
            </w:pict>
          </mc:Fallback>
        </mc:AlternateContent>
      </w:r>
    </w:p>
    <w:p w:rsidR="00084349" w:rsidRDefault="00084349" w:rsidP="00084349">
      <w:pPr>
        <w:pStyle w:val="NoSpacing"/>
        <w:rPr>
          <w:b/>
          <w:sz w:val="24"/>
        </w:rPr>
      </w:pPr>
    </w:p>
    <w:p w:rsidR="00084349" w:rsidRDefault="00084349" w:rsidP="00084349">
      <w:pPr>
        <w:pStyle w:val="NoSpacing"/>
        <w:rPr>
          <w:b/>
          <w:sz w:val="24"/>
        </w:rPr>
      </w:pPr>
    </w:p>
    <w:p w:rsidR="00084349" w:rsidRDefault="00084349" w:rsidP="00084349">
      <w:pPr>
        <w:pStyle w:val="NoSpacing"/>
        <w:rPr>
          <w:b/>
          <w:sz w:val="24"/>
        </w:rPr>
      </w:pPr>
    </w:p>
    <w:p w:rsidR="00084349" w:rsidRDefault="00084349" w:rsidP="00084349">
      <w:pPr>
        <w:pStyle w:val="NoSpacing"/>
        <w:rPr>
          <w:b/>
          <w:sz w:val="24"/>
        </w:rPr>
      </w:pPr>
    </w:p>
    <w:p w:rsidR="00084349" w:rsidRDefault="00084349" w:rsidP="00084349">
      <w:pPr>
        <w:pStyle w:val="NoSpacing"/>
        <w:rPr>
          <w:b/>
          <w:sz w:val="24"/>
        </w:rPr>
      </w:pPr>
    </w:p>
    <w:p w:rsidR="00084349" w:rsidRDefault="00084349" w:rsidP="00084349">
      <w:pPr>
        <w:pStyle w:val="NoSpacing"/>
        <w:rPr>
          <w:b/>
          <w:sz w:val="24"/>
        </w:rPr>
      </w:pPr>
    </w:p>
    <w:p w:rsidR="00084349" w:rsidRDefault="00084349" w:rsidP="00084349">
      <w:pPr>
        <w:pStyle w:val="NoSpacing"/>
        <w:rPr>
          <w:b/>
          <w:sz w:val="24"/>
        </w:rPr>
      </w:pPr>
    </w:p>
    <w:p w:rsidR="00084349" w:rsidRDefault="00084349" w:rsidP="00084349">
      <w:pPr>
        <w:pStyle w:val="NoSpacing"/>
        <w:rPr>
          <w:b/>
          <w:sz w:val="24"/>
        </w:rPr>
      </w:pPr>
    </w:p>
    <w:p w:rsidR="00084349" w:rsidRDefault="00084349" w:rsidP="00084349">
      <w:pPr>
        <w:pStyle w:val="NoSpacing"/>
        <w:rPr>
          <w:b/>
          <w:sz w:val="24"/>
        </w:rPr>
      </w:pPr>
    </w:p>
    <w:p w:rsidR="00084349" w:rsidRDefault="0011253A" w:rsidP="00084349">
      <w:pPr>
        <w:pStyle w:val="NoSpacing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5BFDA1" wp14:editId="611DBE29">
                <wp:simplePos x="0" y="0"/>
                <wp:positionH relativeFrom="column">
                  <wp:posOffset>1828800</wp:posOffset>
                </wp:positionH>
                <wp:positionV relativeFrom="paragraph">
                  <wp:posOffset>140970</wp:posOffset>
                </wp:positionV>
                <wp:extent cx="1876425" cy="18669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11253A" w:rsidRDefault="0011253A" w:rsidP="001125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10F742" wp14:editId="6EEA8C72">
                                  <wp:extent cx="1581150" cy="1772417"/>
                                  <wp:effectExtent l="0" t="0" r="0" b="0"/>
                                  <wp:docPr id="27" name="Picture 27" descr="http://omp.gso.uri.edu/ompweb/doee/science/descript/well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omp.gso.uri.edu/ompweb/doee/science/descript/well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5476" cy="1777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50" type="#_x0000_t202" style="position:absolute;margin-left:2in;margin-top:11.1pt;width:147.75pt;height:147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EKQXwIAAMsEAAAOAAAAZHJzL2Uyb0RvYy54bWysVMtuGjEU3VfqP1jelwEKJEEZIpqIqhJK&#10;IoUoa+PxwEgeX9c2zNCv77EHyKNdVWVhfB++j3PPneubttZsr5yvyOR80OtzpoykojKbnD+vFl8u&#10;OfNBmEJoMirnB+X5zezzp+vGTtWQtqQL5RiCGD9tbM63Idhplnm5VbXwPbLKwFiSq0WA6DZZ4USD&#10;6LXOhv3+JGvIFdaRVN5De9cZ+SzFL0slw0NZehWYzjlqC+l06VzHM5tdi+nGCbut5LEM8Q9V1KIy&#10;SHoOdSeCYDtX/RGqrqQjT2XoSaozKstKqtQDuhn0P3TztBVWpV4AjrdnmPz/Cyvv94+OVUXOh2PO&#10;jKgxo5VqA/tGLYMK+DTWT+H2ZOEYWugx55PeQxnbbktXx380xGAH0oczujGajI8uLyajmEXCNric&#10;TK76Cf/s9bl1PnxXVLN4ybnD+BKqYr/0AaXA9eQSs3nSVbGotE7Cwd9qx/YCkwZBCmo408IHKHO+&#10;SL9YNUK8e6YNa3I++Trup0zvbImF6hx1vUl9v48ASZuYXyW2HeuMmHXYxFto122H8egE3JqKA/B0&#10;1DHSW7mo0PMSBT8KBwoCQqxVeMBRakKJdLxxtiX362/66A9mwMpZA0rn3P/cCaeAww8DzlwNRqO4&#10;A0kYjS+GENxby/qtxezqWwKWAyywleka/YM+XUtH9Qu2bx6zwiSMRO6ch9P1NnSLhu2Vaj5PTmC9&#10;FWFpnqyMoSNwcaKr9kU4exx7AGPu6UR+Mf0w/c43vjQ03wUqq0SNCHSHKoYcBWxMGvdxu+NKvpWT&#10;1+s3aPYbAAD//wMAUEsDBBQABgAIAAAAIQCF+/0n3wAAAAoBAAAPAAAAZHJzL2Rvd25yZXYueG1s&#10;TI/BTsMwEETvSPyDtUhcUOvUUaoojVMVUAVHWvgAN944UWM7ip00/D3LCW6zmtHsm3K/2J7NOIbO&#10;OwmbdQIMXe1154yEr8/jKgcWonJa9d6hhG8MsK/u70pVaH9zJ5zP0TAqcaFQEtoYh4LzULdoVVj7&#10;AR15jR+tinSOhutR3ajc9lwkyZZb1Tn60KoBX1qsr+fJSnh6f34zc8PTY5OJqfav14+DSaR8fFgO&#10;O2ARl/gXhl98QoeKmC5+cjqwXoLIc9oSSQgBjAJZnmbALhLSzVYAr0r+f0L1AwAA//8DAFBLAQIt&#10;ABQABgAIAAAAIQC2gziS/gAAAOEBAAATAAAAAAAAAAAAAAAAAAAAAABbQ29udGVudF9UeXBlc10u&#10;eG1sUEsBAi0AFAAGAAgAAAAhADj9If/WAAAAlAEAAAsAAAAAAAAAAAAAAAAALwEAAF9yZWxzLy5y&#10;ZWxzUEsBAi0AFAAGAAgAAAAhAHj8QpBfAgAAywQAAA4AAAAAAAAAAAAAAAAALgIAAGRycy9lMm9E&#10;b2MueG1sUEsBAi0AFAAGAAgAAAAhAIX7/SffAAAACgEAAA8AAAAAAAAAAAAAAAAAuQQAAGRycy9k&#10;b3ducmV2LnhtbFBLBQYAAAAABAAEAPMAAADFBQAAAAA=&#10;" fillcolor="window" strokecolor="white [3212]" strokeweight=".5pt">
                <v:textbox>
                  <w:txbxContent>
                    <w:p w:rsidR="0011253A" w:rsidRDefault="0011253A" w:rsidP="0011253A">
                      <w:r>
                        <w:rPr>
                          <w:noProof/>
                        </w:rPr>
                        <w:drawing>
                          <wp:inline distT="0" distB="0" distL="0" distR="0" wp14:anchorId="5D10F742" wp14:editId="6EEA8C72">
                            <wp:extent cx="1581150" cy="1772417"/>
                            <wp:effectExtent l="0" t="0" r="0" b="0"/>
                            <wp:docPr id="27" name="Picture 27" descr="http://omp.gso.uri.edu/ompweb/doee/science/descript/well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omp.gso.uri.edu/ompweb/doee/science/descript/well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5476" cy="1777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4349" w:rsidRDefault="0011253A" w:rsidP="00084349">
      <w:pPr>
        <w:pStyle w:val="NoSpacing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2540</wp:posOffset>
                </wp:positionV>
                <wp:extent cx="1581150" cy="2952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53A" w:rsidRPr="0011253A" w:rsidRDefault="0011253A" w:rsidP="0011253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51" type="#_x0000_t202" style="position:absolute;margin-left:151.5pt;margin-top:.2pt;width:124.5pt;height:23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aJjgIAALwFAAAOAAAAZHJzL2Uyb0RvYy54bWysVNtOGzEQfa/Uf7D8XjZJCYWIDUpBVJUQ&#10;oELFs+O1k1W9Htd2kk2/vsfe3KBIFVVfdu2ZM+OZM5fzi7YxbKl8qMmWvH/U40xZSVVtZyX//nj9&#10;4ZSzEIWthCGrSr5WgV+M3787X7mRGtCcTKU8gxMbRitX8nmMblQUQc5VI8IROWWh1OQbEXH1s6Ly&#10;YgXvjSkGvd5JsSJfOU9ShQDpVafk4+xfayXjndZBRWZKjthi/vr8naZvMT4Xo5kXbl7LTRjiH6Jo&#10;RG3x6M7VlYiCLXz9h6umlp4C6XgkqSlI61qqnAOy6fdeZPMwF07lXEBOcDuawv9zK2+X957VVckH&#10;qJQVDWr0qNrIPlPLIAI/KxdGgD04AGMLOeq8lQcIU9qt9k36IyEGPZhe79hN3mQyGp72+0OoJHSD&#10;s+Hg0zC5KfbWzof4RVHD0qHkHtXLpIrlTYgddAtJjwUydXVdG5MvqWPUpfFsKVBrE3OMcP4MZSxb&#10;lfzkI8L4m4fp7BUP8GdsslS5tzZhJYY6JvIpro1KGGO/KQ1uMyGvxCikVHYXZ0YnlEZGbzHc4PdR&#10;vcW4ywMW+WWycWfc1JZ8x9JzaqsfW2J0h0cND/JOx9hO266pcomTaErVGg3kqRvB4OR1jSrfiBDv&#10;hcfMoTGwR+IdPtoQqkSbE2dz8r9ekyc8RgFazlaY4ZKHnwvhFWfmq8WQnPWPj9PQ58vx8NMAF3+o&#10;mR5q7KK5JLROHxvLyXxM+Gi2R+2pecK6maRXoRJW4u2Sx+3xMnabBetKqskkgzDmTsQb++Bkcp1o&#10;Tj382D4J7zaNHjEit7SddjF60e8dNllamiwi6ToPw57VTQGwIvI4bdZZ2kGH94zaL93xbwAAAP//&#10;AwBQSwMEFAAGAAgAAAAhADPoUFLcAAAABwEAAA8AAABkcnMvZG93bnJldi54bWxMj0FLw0AQhe+C&#10;/2EZwZvd2KSljdmUoIiggli99LbNjkkwOxuy0zb9944nPX684b1vis3ke3XEMXaBDNzOElBIdXAd&#10;NQY+Px5vVqAiW3K2D4QGzhhhU15eFDZ34UTveNxyo6SEYm4NtMxDrnWsW/Q2zsKAJNlXGL1lwbHR&#10;brQnKfe9nifJUnvbkSy0dsD7Fuvv7cEbeM529iHlFzwzTW9V9bQasvhqzPXVVN2BYpz47xh+9UUd&#10;SnHahwO5qHoDaZLKL2wgAyXxYjEX3Asu16DLQv/3L38AAAD//wMAUEsBAi0AFAAGAAgAAAAhALaD&#10;OJL+AAAA4QEAABMAAAAAAAAAAAAAAAAAAAAAAFtDb250ZW50X1R5cGVzXS54bWxQSwECLQAUAAYA&#10;CAAAACEAOP0h/9YAAACUAQAACwAAAAAAAAAAAAAAAAAvAQAAX3JlbHMvLnJlbHNQSwECLQAUAAYA&#10;CAAAACEAYWoGiY4CAAC8BQAADgAAAAAAAAAAAAAAAAAuAgAAZHJzL2Uyb0RvYy54bWxQSwECLQAU&#10;AAYACAAAACEAM+hQUtwAAAAHAQAADwAAAAAAAAAAAAAAAADoBAAAZHJzL2Rvd25yZXYueG1sUEsF&#10;BgAAAAAEAAQA8wAAAPEFAAAAAA==&#10;" fillcolor="white [3201]" strokecolor="white [3212]" strokeweight=".5pt">
                <v:textbox>
                  <w:txbxContent>
                    <w:p w:rsidR="0011253A" w:rsidRPr="0011253A" w:rsidRDefault="0011253A" w:rsidP="0011253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43.</w:t>
                      </w:r>
                    </w:p>
                  </w:txbxContent>
                </v:textbox>
              </v:shape>
            </w:pict>
          </mc:Fallback>
        </mc:AlternateContent>
      </w:r>
    </w:p>
    <w:p w:rsidR="00084349" w:rsidRDefault="00084349" w:rsidP="00084349">
      <w:pPr>
        <w:pStyle w:val="NoSpacing"/>
        <w:rPr>
          <w:b/>
          <w:sz w:val="24"/>
        </w:rPr>
      </w:pPr>
    </w:p>
    <w:p w:rsidR="00084349" w:rsidRDefault="00084349" w:rsidP="00084349">
      <w:pPr>
        <w:pStyle w:val="NoSpacing"/>
        <w:rPr>
          <w:b/>
          <w:sz w:val="24"/>
        </w:rPr>
      </w:pPr>
    </w:p>
    <w:p w:rsidR="00084349" w:rsidRDefault="00084349" w:rsidP="00084349">
      <w:pPr>
        <w:pStyle w:val="NoSpacing"/>
        <w:rPr>
          <w:b/>
          <w:sz w:val="24"/>
        </w:rPr>
      </w:pPr>
    </w:p>
    <w:p w:rsidR="00084349" w:rsidRDefault="00084349" w:rsidP="00084349">
      <w:pPr>
        <w:pStyle w:val="NoSpacing"/>
        <w:rPr>
          <w:b/>
          <w:sz w:val="24"/>
        </w:rPr>
      </w:pPr>
    </w:p>
    <w:p w:rsidR="00084349" w:rsidRDefault="00084349" w:rsidP="00084349">
      <w:pPr>
        <w:pStyle w:val="NoSpacing"/>
        <w:rPr>
          <w:b/>
          <w:sz w:val="24"/>
        </w:rPr>
      </w:pPr>
    </w:p>
    <w:p w:rsidR="00084349" w:rsidRDefault="00084349" w:rsidP="00084349">
      <w:pPr>
        <w:pStyle w:val="NoSpacing"/>
        <w:rPr>
          <w:b/>
          <w:sz w:val="24"/>
        </w:rPr>
      </w:pPr>
    </w:p>
    <w:p w:rsidR="00084349" w:rsidRDefault="00084349" w:rsidP="00084349">
      <w:pPr>
        <w:pStyle w:val="NoSpacing"/>
        <w:rPr>
          <w:b/>
          <w:sz w:val="24"/>
        </w:rPr>
      </w:pPr>
    </w:p>
    <w:p w:rsidR="00084349" w:rsidRDefault="00084349" w:rsidP="00084349">
      <w:pPr>
        <w:pStyle w:val="NoSpacing"/>
        <w:rPr>
          <w:b/>
          <w:sz w:val="24"/>
        </w:rPr>
      </w:pPr>
    </w:p>
    <w:p w:rsidR="00084349" w:rsidRDefault="00084349" w:rsidP="00084349">
      <w:pPr>
        <w:pStyle w:val="NoSpacing"/>
        <w:rPr>
          <w:b/>
          <w:sz w:val="24"/>
        </w:rPr>
      </w:pPr>
    </w:p>
    <w:p w:rsidR="00084349" w:rsidRDefault="00084349" w:rsidP="00084349">
      <w:pPr>
        <w:pStyle w:val="NoSpacing"/>
        <w:rPr>
          <w:b/>
          <w:sz w:val="24"/>
        </w:rPr>
      </w:pPr>
    </w:p>
    <w:p w:rsidR="00084349" w:rsidRDefault="00084349" w:rsidP="00084349">
      <w:pPr>
        <w:pStyle w:val="NoSpacing"/>
        <w:rPr>
          <w:b/>
          <w:sz w:val="24"/>
        </w:rPr>
      </w:pPr>
    </w:p>
    <w:p w:rsidR="0011253A" w:rsidRDefault="0011253A" w:rsidP="0011253A">
      <w:pPr>
        <w:pStyle w:val="NoSpacing"/>
        <w:rPr>
          <w:b/>
          <w:sz w:val="24"/>
        </w:rPr>
      </w:pPr>
      <w:r>
        <w:rPr>
          <w:b/>
          <w:sz w:val="24"/>
        </w:rPr>
        <w:t xml:space="preserve">44.) What type of geologically classified estuary is </w:t>
      </w:r>
      <w:r w:rsidRPr="0011253A">
        <w:rPr>
          <w:b/>
          <w:sz w:val="24"/>
        </w:rPr>
        <w:t>shallow and separated from</w:t>
      </w:r>
      <w:r>
        <w:rPr>
          <w:b/>
          <w:sz w:val="24"/>
        </w:rPr>
        <w:t xml:space="preserve"> the</w:t>
      </w:r>
      <w:r w:rsidRPr="0011253A">
        <w:rPr>
          <w:b/>
          <w:sz w:val="24"/>
        </w:rPr>
        <w:t xml:space="preserve"> open ocean by sand bars </w:t>
      </w:r>
      <w:r>
        <w:rPr>
          <w:b/>
          <w:sz w:val="24"/>
        </w:rPr>
        <w:t xml:space="preserve">deposited parallel to the </w:t>
      </w:r>
      <w:proofErr w:type="gramStart"/>
      <w:r>
        <w:rPr>
          <w:b/>
          <w:sz w:val="24"/>
        </w:rPr>
        <w:t>coast.</w:t>
      </w:r>
      <w:proofErr w:type="gramEnd"/>
      <w:r>
        <w:rPr>
          <w:b/>
          <w:sz w:val="24"/>
        </w:rPr>
        <w:t xml:space="preserve"> (1 </w:t>
      </w:r>
      <w:proofErr w:type="spellStart"/>
      <w:r>
        <w:rPr>
          <w:b/>
          <w:sz w:val="24"/>
        </w:rPr>
        <w:t>pt</w:t>
      </w:r>
      <w:proofErr w:type="spellEnd"/>
      <w:r>
        <w:rPr>
          <w:b/>
          <w:sz w:val="24"/>
        </w:rPr>
        <w:t xml:space="preserve">) </w:t>
      </w:r>
    </w:p>
    <w:p w:rsidR="0011253A" w:rsidRDefault="0011253A" w:rsidP="0011253A">
      <w:pPr>
        <w:pStyle w:val="NoSpacing"/>
        <w:rPr>
          <w:sz w:val="24"/>
        </w:rPr>
      </w:pPr>
      <w:r>
        <w:rPr>
          <w:b/>
          <w:sz w:val="24"/>
        </w:rPr>
        <w:tab/>
      </w:r>
      <w:proofErr w:type="gramStart"/>
      <w:r>
        <w:rPr>
          <w:sz w:val="24"/>
        </w:rPr>
        <w:t>A.) Bar-Built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B.)</w:t>
      </w:r>
      <w:proofErr w:type="gramEnd"/>
      <w:r>
        <w:rPr>
          <w:sz w:val="24"/>
        </w:rPr>
        <w:t xml:space="preserve"> Tectonic</w:t>
      </w:r>
    </w:p>
    <w:p w:rsidR="0011253A" w:rsidRPr="0011253A" w:rsidRDefault="0011253A" w:rsidP="0011253A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C.) Coastal Plain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D.)</w:t>
      </w:r>
      <w:proofErr w:type="gramEnd"/>
      <w:r>
        <w:rPr>
          <w:sz w:val="24"/>
        </w:rPr>
        <w:t xml:space="preserve"> None of the above</w:t>
      </w:r>
    </w:p>
    <w:p w:rsidR="00084349" w:rsidRDefault="00084349" w:rsidP="00084349">
      <w:pPr>
        <w:pStyle w:val="NoSpacing"/>
        <w:rPr>
          <w:b/>
          <w:sz w:val="24"/>
        </w:rPr>
      </w:pPr>
    </w:p>
    <w:p w:rsidR="00084349" w:rsidRDefault="00084349" w:rsidP="00084349">
      <w:pPr>
        <w:pStyle w:val="NoSpacing"/>
        <w:rPr>
          <w:b/>
          <w:sz w:val="24"/>
        </w:rPr>
      </w:pPr>
    </w:p>
    <w:p w:rsidR="00084349" w:rsidRDefault="00084349" w:rsidP="00084349">
      <w:pPr>
        <w:pStyle w:val="NoSpacing"/>
        <w:rPr>
          <w:b/>
          <w:sz w:val="24"/>
        </w:rPr>
      </w:pPr>
    </w:p>
    <w:p w:rsidR="00084349" w:rsidRDefault="00084349" w:rsidP="00084349">
      <w:pPr>
        <w:pStyle w:val="NoSpacing"/>
        <w:rPr>
          <w:b/>
          <w:sz w:val="24"/>
        </w:rPr>
      </w:pPr>
    </w:p>
    <w:p w:rsidR="00084349" w:rsidRDefault="00C81A50" w:rsidP="0011253A">
      <w:pPr>
        <w:pStyle w:val="NoSpacing"/>
        <w:jc w:val="center"/>
        <w:rPr>
          <w:sz w:val="40"/>
        </w:rPr>
      </w:pPr>
      <w:r>
        <w:rPr>
          <w:sz w:val="40"/>
        </w:rPr>
        <w:lastRenderedPageBreak/>
        <w:t>Station Nine: Currents</w:t>
      </w:r>
    </w:p>
    <w:p w:rsidR="00C81A50" w:rsidRDefault="00C81A50" w:rsidP="0011253A">
      <w:pPr>
        <w:pStyle w:val="NoSpacing"/>
        <w:jc w:val="center"/>
        <w:rPr>
          <w:sz w:val="40"/>
        </w:rPr>
      </w:pPr>
    </w:p>
    <w:p w:rsidR="00C81A50" w:rsidRDefault="00C81A50" w:rsidP="00C81A50">
      <w:pPr>
        <w:pStyle w:val="NoSpacing"/>
        <w:rPr>
          <w:b/>
          <w:sz w:val="24"/>
        </w:rPr>
      </w:pPr>
      <w:r>
        <w:rPr>
          <w:b/>
          <w:sz w:val="24"/>
        </w:rPr>
        <w:t>45.) What is the main driving force of surface currents?</w:t>
      </w:r>
    </w:p>
    <w:p w:rsidR="00C81A50" w:rsidRDefault="00C81A50" w:rsidP="00C81A50">
      <w:pPr>
        <w:pStyle w:val="NoSpacing"/>
        <w:rPr>
          <w:sz w:val="24"/>
        </w:rPr>
      </w:pPr>
      <w:r>
        <w:rPr>
          <w:sz w:val="24"/>
        </w:rPr>
        <w:tab/>
        <w:t>A.) Wind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B.) Temperature Differences</w:t>
      </w:r>
    </w:p>
    <w:p w:rsidR="00C81A50" w:rsidRDefault="00C81A50" w:rsidP="00C81A50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C.) Marine life movement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D.)</w:t>
      </w:r>
      <w:proofErr w:type="gramEnd"/>
      <w:r>
        <w:rPr>
          <w:sz w:val="24"/>
        </w:rPr>
        <w:t xml:space="preserve"> Salinity</w:t>
      </w:r>
    </w:p>
    <w:p w:rsidR="00C81A50" w:rsidRDefault="00C81A50" w:rsidP="00C81A50">
      <w:pPr>
        <w:pStyle w:val="NoSpacing"/>
        <w:rPr>
          <w:sz w:val="24"/>
        </w:rPr>
      </w:pPr>
    </w:p>
    <w:p w:rsidR="00C81A50" w:rsidRDefault="00C81A50" w:rsidP="00C81A50">
      <w:pPr>
        <w:pStyle w:val="NoSpacing"/>
        <w:rPr>
          <w:b/>
          <w:sz w:val="24"/>
        </w:rPr>
      </w:pPr>
      <w:r>
        <w:rPr>
          <w:b/>
          <w:sz w:val="24"/>
        </w:rPr>
        <w:t>46.) What cause surface currents to curve (or deflect)?</w:t>
      </w:r>
    </w:p>
    <w:p w:rsidR="00C81A50" w:rsidRDefault="00C81A50" w:rsidP="00C81A50">
      <w:pPr>
        <w:pStyle w:val="NoSpacing"/>
        <w:rPr>
          <w:sz w:val="24"/>
        </w:rPr>
      </w:pPr>
      <w:r>
        <w:rPr>
          <w:b/>
          <w:sz w:val="24"/>
        </w:rPr>
        <w:tab/>
      </w:r>
      <w:proofErr w:type="gramStart"/>
      <w:r>
        <w:rPr>
          <w:sz w:val="24"/>
        </w:rPr>
        <w:t>A.) Ekman Spiral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B.)</w:t>
      </w:r>
      <w:proofErr w:type="gramEnd"/>
      <w:r>
        <w:rPr>
          <w:sz w:val="24"/>
        </w:rPr>
        <w:t xml:space="preserve"> Coriolis Effect</w:t>
      </w:r>
    </w:p>
    <w:p w:rsidR="00C81A50" w:rsidRDefault="00C81A50" w:rsidP="00C81A50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C.) Salinity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D.)</w:t>
      </w:r>
      <w:proofErr w:type="gramEnd"/>
      <w:r>
        <w:rPr>
          <w:sz w:val="24"/>
        </w:rPr>
        <w:t xml:space="preserve"> Density</w:t>
      </w:r>
    </w:p>
    <w:p w:rsidR="00C81A50" w:rsidRDefault="00C81A50" w:rsidP="00C81A50">
      <w:pPr>
        <w:pStyle w:val="NoSpacing"/>
        <w:rPr>
          <w:sz w:val="24"/>
        </w:rPr>
      </w:pPr>
    </w:p>
    <w:p w:rsidR="00C81A50" w:rsidRDefault="00C81A50" w:rsidP="00C81A50">
      <w:pPr>
        <w:pStyle w:val="NoSpacing"/>
        <w:rPr>
          <w:b/>
          <w:sz w:val="24"/>
        </w:rPr>
      </w:pPr>
      <w:r>
        <w:rPr>
          <w:b/>
          <w:sz w:val="24"/>
        </w:rPr>
        <w:t xml:space="preserve">48.) What type of current(s) does the following picture represent, and then briefly describe the process that takes place. (3 </w:t>
      </w:r>
      <w:proofErr w:type="spellStart"/>
      <w:r>
        <w:rPr>
          <w:b/>
          <w:sz w:val="24"/>
        </w:rPr>
        <w:t>pt</w:t>
      </w:r>
      <w:proofErr w:type="spellEnd"/>
      <w:r>
        <w:rPr>
          <w:b/>
          <w:sz w:val="24"/>
        </w:rPr>
        <w:t>)</w:t>
      </w:r>
    </w:p>
    <w:p w:rsidR="00C81A50" w:rsidRPr="00C81A50" w:rsidRDefault="004B2F76" w:rsidP="00C81A50">
      <w:pPr>
        <w:pStyle w:val="NoSpacing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C65FA1" wp14:editId="674F75C2">
                <wp:simplePos x="0" y="0"/>
                <wp:positionH relativeFrom="column">
                  <wp:posOffset>933450</wp:posOffset>
                </wp:positionH>
                <wp:positionV relativeFrom="paragraph">
                  <wp:posOffset>148590</wp:posOffset>
                </wp:positionV>
                <wp:extent cx="3038475" cy="23812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A50" w:rsidRDefault="00C81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2" type="#_x0000_t202" style="position:absolute;margin-left:73.5pt;margin-top:11.7pt;width:239.2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ghlgIAALwFAAAOAAAAZHJzL2Uyb0RvYy54bWysVEtPGzEQvlfqf7B8L5sn0IgNSkFUlRCg&#10;QsXZ8dqJVdvj2k5201/fsXc3CZQLVS+745nP45lvHheXjdFkK3xQYEs6PBlQIiyHStlVSX883Xw6&#10;pyREZiumwYqS7kSgl/OPHy5qNxMjWIOuhCfoxIZZ7Uq6jtHNiiLwtTAsnIATFo0SvGERj35VVJ7V&#10;6N3oYjQYnBY1+Mp54CIE1F63RjrP/qUUPN5LGUQkuqQYW8xfn7/L9C3mF2y28sytFe/CYP8QhWHK&#10;4qN7V9csMrLx6i9XRnEPAWQ84WAKkFJxkXPAbIaDV9k8rpkTORckJ7g9TeH/ueV32wdPVFXSyYQS&#10;ywzW6Ek0kXyBhqAK+aldmCHs0SEwNqjHOvf6gMqUdiO9SX9MiKAdmd7t2U3eOCrHg/H55GxKCUfb&#10;aHw+HE2Tm+Jw2/kQvwowJAkl9Vi9TCrb3obYQntIeiyAVtWN0jofUseIK+3JlmGtdcwxovMXKG1J&#10;XdLT8XSQHb+w5Z47eFiu3vCA/rRNz4ncW11YiaGWiSzFnRYJo+13IZHbTMgbMTLOhd3HmdEJJTGj&#10;91zs8Ieo3nO5zQNv5JfBxv1loyz4lqWX1FY/e2Jki8caHuWdxNgsm9xUo7O+U5ZQ7bCBPLQjGBy/&#10;UVjlWxbiA/M4c9gzuEfiPX6kBqwSdBIla/C/39InPI4CWimpcYZLGn5tmBeU6G8Wh+TzcDJJQ58P&#10;k+nZCA/+2LI8ttiNuQJsnSFuLMezmPBR96L0YJ5x3SzSq2hiluPbJY29eBXbzYLriovFIoNwzB2L&#10;t/bR8eQ60Zx6+Kl5Zt51jR5xRO6gn3Y2e9XvLTbdtLDYRJAqD0MiumW1KwCuiDxO3TpLO+j4nFGH&#10;pTv/AwAA//8DAFBLAwQUAAYACAAAACEAlBJJU98AAAAJAQAADwAAAGRycy9kb3ducmV2LnhtbEyP&#10;QUvDQBCF74L/YRnBm92YprXGbEpQRLCCWL1422bHJJidDdlpm/57x5Pe5jGP975XrCffqwOOsQtk&#10;4HqWgEKqg+uoMfDx/ni1AhXZkrN9IDRwwgjr8vyssLkLR3rDw5YbJSEUc2ugZR5yrWPdordxFgYk&#10;+X2F0VsWOTbajfYo4b7XaZIstbcdSUNrB7xvsf7e7r2B5+zTPsx5gyem6bWqnlZDFl+MubyYqjtQ&#10;jBP/meEXX9ChFKZd2JOLqhed3cgWNpDOM1BiWKaLBaidHMkt6LLQ/xeUPwAAAP//AwBQSwECLQAU&#10;AAYACAAAACEAtoM4kv4AAADhAQAAEwAAAAAAAAAAAAAAAAAAAAAAW0NvbnRlbnRfVHlwZXNdLnht&#10;bFBLAQItABQABgAIAAAAIQA4/SH/1gAAAJQBAAALAAAAAAAAAAAAAAAAAC8BAABfcmVscy8ucmVs&#10;c1BLAQItABQABgAIAAAAIQAG7cghlgIAALwFAAAOAAAAAAAAAAAAAAAAAC4CAABkcnMvZTJvRG9j&#10;LnhtbFBLAQItABQABgAIAAAAIQCUEklT3wAAAAkBAAAPAAAAAAAAAAAAAAAAAPAEAABkcnMvZG93&#10;bnJldi54bWxQSwUGAAAAAAQABADzAAAA/AUAAAAA&#10;" fillcolor="white [3201]" strokecolor="white [3212]" strokeweight=".5pt">
                <v:textbox>
                  <w:txbxContent>
                    <w:p w:rsidR="00C81A50" w:rsidRDefault="00C81A50"/>
                  </w:txbxContent>
                </v:textbox>
              </v:shape>
            </w:pict>
          </mc:Fallback>
        </mc:AlternateContent>
      </w:r>
      <w:r w:rsidRPr="00C81A5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30602A" wp14:editId="32E5F3CA">
                <wp:simplePos x="0" y="0"/>
                <wp:positionH relativeFrom="column">
                  <wp:posOffset>476250</wp:posOffset>
                </wp:positionH>
                <wp:positionV relativeFrom="paragraph">
                  <wp:posOffset>148590</wp:posOffset>
                </wp:positionV>
                <wp:extent cx="4333875" cy="220980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A50" w:rsidRDefault="00C81A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7EA4A8" wp14:editId="157F81EC">
                                  <wp:extent cx="3781425" cy="2376247"/>
                                  <wp:effectExtent l="0" t="0" r="0" b="508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50px-Thermohaline_Circulation_2.png"/>
                                          <pic:cNvPicPr/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8594" cy="2380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7.5pt;margin-top:11.7pt;width:341.25pt;height:17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lLLwIAAE0EAAAOAAAAZHJzL2Uyb0RvYy54bWysVNtu2zAMfR+wfxD0vthxkjYx4hRdugwD&#10;ugvQ7gNkWbaFSaInKbGzry8lJ1nWvQ3zgyCK1NHhIen13aAVOQjrJJiCTicpJcJwqKRpCvr9efdu&#10;SYnzzFRMgREFPQpH7zZv36z7LhcZtKAqYQmCGJf3XUFb77s8SRxvhWZuAp0w6KzBaubRtE1SWdYj&#10;ulZJlqY3SQ+26ixw4RyePoxOuon4dS24/1rXTniiCorcfFxtXMuwJps1yxvLulbyEw32Dyw0kwYf&#10;vUA9MM/I3sq/oLTkFhzUfsJBJ1DXkouYA2YzTV9l89SyTsRcUBzXXWRy/w+Wfzl8s0RWBZ2hPIZp&#10;rNGzGDx5DwPJgjx953KMeuowzg94jGWOqbruEfgPRwxsW2YacW8t9K1gFdKbhpvJ1dURxwWQsv8M&#10;FT7D9h4i0FBbHbRDNQiiI4/jpTSBCsfD+Ww2W94uKOHoy7J0tUxj8RKWn6931vmPAjQJm4JarH2E&#10;Z4dH5wMdlp9DwmsOlKx2Uqlo2KbcKksODPtkF7+YwaswZUhf0NUiW4wK/AERWlZcQMpm1OAVgpYe&#10;+11JXVDMAL+xA4NsH0wVu9EzqcY9MlbmpGOQbhTRD+UQK5bdnOtTQnVEZS2M/Y3ziJsW7C9Keuzt&#10;grqfe2YFJeqTweqspvN5GIZozBe3GRr22lNee5jhCFVQT8m43fo4QEE3A/dYxVpGfUO5RyYnztiz&#10;UfbTfIWhuLZj1O+/wOYFAAD//wMAUEsDBBQABgAIAAAAIQC4cMR74AAAAAkBAAAPAAAAZHJzL2Rv&#10;d25yZXYueG1sTI9BT4NAFITvJv6HzTPxZpe2UCryaIzG3kwjNtXjwj6ByL4l7LZFf73rSY+Tmcx8&#10;k28m04sTja6zjDCfRSCIa6s7bhD2r083axDOK9aqt0wIX+RgU1xe5CrT9swvdCp9I0IJu0whtN4P&#10;mZSubskoN7MDcfA+7GiUD3JspB7VOZSbXi6iaCWN6jgstGqgh5bqz/JoEFwdrQ67uDy8VXJL37da&#10;P75vnxGvr6b7OxCeJv8Xhl/8gA5FYKrskbUTPUKahCseYbGMQQQ/TdIERIWwTOcxyCKX/x8UPwAA&#10;AP//AwBQSwECLQAUAAYACAAAACEAtoM4kv4AAADhAQAAEwAAAAAAAAAAAAAAAAAAAAAAW0NvbnRl&#10;bnRfVHlwZXNdLnhtbFBLAQItABQABgAIAAAAIQA4/SH/1gAAAJQBAAALAAAAAAAAAAAAAAAAAC8B&#10;AABfcmVscy8ucmVsc1BLAQItABQABgAIAAAAIQAIbOlLLwIAAE0EAAAOAAAAAAAAAAAAAAAAAC4C&#10;AABkcnMvZTJvRG9jLnhtbFBLAQItABQABgAIAAAAIQC4cMR74AAAAAkBAAAPAAAAAAAAAAAAAAAA&#10;AIkEAABkcnMvZG93bnJldi54bWxQSwUGAAAAAAQABADzAAAAlgUAAAAA&#10;" strokecolor="white [3212]">
                <v:textbox>
                  <w:txbxContent>
                    <w:p w:rsidR="00C81A50" w:rsidRDefault="00C81A50">
                      <w:r>
                        <w:rPr>
                          <w:noProof/>
                        </w:rPr>
                        <w:drawing>
                          <wp:inline distT="0" distB="0" distL="0" distR="0" wp14:anchorId="007EA4A8" wp14:editId="157F81EC">
                            <wp:extent cx="3781425" cy="2376247"/>
                            <wp:effectExtent l="0" t="0" r="0" b="508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50px-Thermohaline_Circulation_2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8594" cy="2380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1A50" w:rsidRDefault="00C81A50" w:rsidP="00C81A50">
      <w:pPr>
        <w:pStyle w:val="NoSpacing"/>
        <w:rPr>
          <w:b/>
          <w:sz w:val="24"/>
        </w:rPr>
      </w:pPr>
    </w:p>
    <w:p w:rsidR="00C81A50" w:rsidRDefault="00C81A50" w:rsidP="00C81A50">
      <w:pPr>
        <w:pStyle w:val="NoSpacing"/>
        <w:rPr>
          <w:b/>
          <w:sz w:val="24"/>
        </w:rPr>
      </w:pPr>
    </w:p>
    <w:p w:rsidR="00C81A50" w:rsidRDefault="00C81A50" w:rsidP="00C81A50">
      <w:pPr>
        <w:pStyle w:val="NoSpacing"/>
        <w:rPr>
          <w:b/>
          <w:sz w:val="24"/>
        </w:rPr>
      </w:pPr>
    </w:p>
    <w:p w:rsidR="00C81A50" w:rsidRDefault="00C81A50" w:rsidP="00C81A50">
      <w:pPr>
        <w:pStyle w:val="NoSpacing"/>
        <w:rPr>
          <w:b/>
          <w:sz w:val="24"/>
        </w:rPr>
      </w:pPr>
    </w:p>
    <w:p w:rsidR="00C81A50" w:rsidRDefault="00C81A50" w:rsidP="00C81A50">
      <w:pPr>
        <w:pStyle w:val="NoSpacing"/>
        <w:rPr>
          <w:b/>
          <w:sz w:val="24"/>
        </w:rPr>
      </w:pPr>
    </w:p>
    <w:p w:rsidR="00C81A50" w:rsidRDefault="00C81A50" w:rsidP="00C81A50">
      <w:pPr>
        <w:pStyle w:val="NoSpacing"/>
        <w:rPr>
          <w:b/>
          <w:sz w:val="24"/>
        </w:rPr>
      </w:pPr>
    </w:p>
    <w:p w:rsidR="00C81A50" w:rsidRDefault="00C81A50" w:rsidP="00C81A50">
      <w:pPr>
        <w:pStyle w:val="NoSpacing"/>
        <w:rPr>
          <w:b/>
          <w:sz w:val="24"/>
        </w:rPr>
      </w:pPr>
    </w:p>
    <w:p w:rsidR="00C81A50" w:rsidRDefault="00C81A50" w:rsidP="00C81A50">
      <w:pPr>
        <w:pStyle w:val="NoSpacing"/>
        <w:rPr>
          <w:b/>
          <w:sz w:val="24"/>
        </w:rPr>
      </w:pPr>
    </w:p>
    <w:p w:rsidR="00C81A50" w:rsidRDefault="00C81A50" w:rsidP="00C81A50">
      <w:pPr>
        <w:pStyle w:val="NoSpacing"/>
        <w:rPr>
          <w:b/>
          <w:sz w:val="24"/>
        </w:rPr>
      </w:pPr>
    </w:p>
    <w:p w:rsidR="00C81A50" w:rsidRDefault="00C81A50" w:rsidP="00C81A50">
      <w:pPr>
        <w:pStyle w:val="NoSpacing"/>
        <w:rPr>
          <w:b/>
          <w:sz w:val="24"/>
        </w:rPr>
      </w:pPr>
    </w:p>
    <w:p w:rsidR="00C81A50" w:rsidRDefault="00C81A50" w:rsidP="00C81A50">
      <w:pPr>
        <w:pStyle w:val="NoSpacing"/>
        <w:rPr>
          <w:b/>
          <w:sz w:val="24"/>
        </w:rPr>
      </w:pPr>
    </w:p>
    <w:p w:rsidR="004B2F76" w:rsidRDefault="004B2F76" w:rsidP="00C81A50">
      <w:pPr>
        <w:pStyle w:val="NoSpacing"/>
        <w:rPr>
          <w:b/>
          <w:sz w:val="24"/>
        </w:rPr>
      </w:pPr>
    </w:p>
    <w:p w:rsidR="004B2F76" w:rsidRDefault="004B2F76" w:rsidP="00C81A50">
      <w:pPr>
        <w:pStyle w:val="NoSpacing"/>
        <w:rPr>
          <w:b/>
          <w:sz w:val="24"/>
        </w:rPr>
      </w:pPr>
    </w:p>
    <w:p w:rsidR="004B2F76" w:rsidRDefault="004B2F76" w:rsidP="00C81A50">
      <w:pPr>
        <w:pStyle w:val="NoSpacing"/>
        <w:rPr>
          <w:b/>
          <w:sz w:val="24"/>
        </w:rPr>
      </w:pPr>
    </w:p>
    <w:p w:rsidR="00C81A50" w:rsidRDefault="00C81A50" w:rsidP="00C81A50">
      <w:pPr>
        <w:pStyle w:val="NoSpacing"/>
        <w:rPr>
          <w:b/>
          <w:sz w:val="24"/>
        </w:rPr>
      </w:pPr>
      <w:r>
        <w:rPr>
          <w:b/>
          <w:sz w:val="24"/>
        </w:rPr>
        <w:t>49.)</w:t>
      </w:r>
      <w:r w:rsidR="004B2F76">
        <w:rPr>
          <w:b/>
          <w:sz w:val="24"/>
        </w:rPr>
        <w:t xml:space="preserve"> A large circular moving loop of interconnected surface currents is called a:</w:t>
      </w:r>
    </w:p>
    <w:p w:rsidR="004B2F76" w:rsidRDefault="004B2F76" w:rsidP="00C81A50">
      <w:pPr>
        <w:pStyle w:val="NoSpacing"/>
        <w:rPr>
          <w:sz w:val="24"/>
        </w:rPr>
      </w:pPr>
      <w:r>
        <w:rPr>
          <w:b/>
          <w:sz w:val="24"/>
        </w:rPr>
        <w:tab/>
      </w:r>
      <w:proofErr w:type="gramStart"/>
      <w:r>
        <w:rPr>
          <w:sz w:val="24"/>
        </w:rPr>
        <w:t xml:space="preserve">A.) </w:t>
      </w:r>
      <w:proofErr w:type="spellStart"/>
      <w:r>
        <w:rPr>
          <w:sz w:val="24"/>
        </w:rPr>
        <w:t>Thermohaline</w:t>
      </w:r>
      <w:proofErr w:type="spellEnd"/>
      <w:r>
        <w:rPr>
          <w:sz w:val="24"/>
        </w:rPr>
        <w:t xml:space="preserve"> Current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B.)</w:t>
      </w:r>
      <w:proofErr w:type="gramEnd"/>
      <w:r>
        <w:rPr>
          <w:sz w:val="24"/>
        </w:rPr>
        <w:t xml:space="preserve"> Tombolo</w:t>
      </w:r>
    </w:p>
    <w:p w:rsidR="004B2F76" w:rsidRDefault="004B2F76" w:rsidP="00C81A50">
      <w:pPr>
        <w:pStyle w:val="NoSpacing"/>
        <w:rPr>
          <w:sz w:val="24"/>
        </w:rPr>
      </w:pPr>
      <w:r>
        <w:rPr>
          <w:sz w:val="24"/>
        </w:rPr>
        <w:tab/>
        <w:t>C.) Gyre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D.) Trade wind current</w:t>
      </w:r>
    </w:p>
    <w:p w:rsidR="004B2F76" w:rsidRDefault="004B2F76">
      <w:pPr>
        <w:rPr>
          <w:sz w:val="24"/>
        </w:rPr>
      </w:pPr>
      <w:r>
        <w:rPr>
          <w:sz w:val="24"/>
        </w:rPr>
        <w:br w:type="page"/>
      </w:r>
    </w:p>
    <w:p w:rsidR="004B2F76" w:rsidRPr="004B2F76" w:rsidRDefault="004B2F76" w:rsidP="004B2F76">
      <w:pPr>
        <w:pStyle w:val="NoSpacing"/>
        <w:jc w:val="center"/>
        <w:rPr>
          <w:sz w:val="40"/>
        </w:rPr>
      </w:pPr>
      <w:r>
        <w:rPr>
          <w:sz w:val="40"/>
        </w:rPr>
        <w:lastRenderedPageBreak/>
        <w:t>Station Ten</w:t>
      </w:r>
      <w:r w:rsidR="0042570D">
        <w:rPr>
          <w:sz w:val="40"/>
        </w:rPr>
        <w:t>: The topic is for you to figure out</w:t>
      </w:r>
    </w:p>
    <w:p w:rsidR="00C81A50" w:rsidRDefault="004B2F76" w:rsidP="00C81A50">
      <w:pPr>
        <w:pStyle w:val="NoSpacing"/>
        <w:rPr>
          <w:b/>
          <w:sz w:val="24"/>
        </w:rPr>
      </w:pPr>
      <w:r w:rsidRPr="004B2F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DCA2F" wp14:editId="62A216CF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905500" cy="2076450"/>
                <wp:effectExtent l="0" t="0" r="19050" b="1905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76" w:rsidRDefault="004B2F76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11CE4A41" wp14:editId="19745A44">
                                  <wp:extent cx="5591175" cy="2143125"/>
                                  <wp:effectExtent l="0" t="0" r="9525" b="9525"/>
                                  <wp:docPr id="47" name="Picture 47" descr="Image result for sea floor spreading">
                                    <a:hlinkClick xmlns:a="http://schemas.openxmlformats.org/drawingml/2006/main" r:id="rId4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ea floor spreading">
                                            <a:hlinkClick r:id="rId4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117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9pt;margin-top:4.1pt;width:465pt;height:16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4XLgIAAE0EAAAOAAAAZHJzL2Uyb0RvYy54bWysVMGO0zAQvSPxD5bvNGnU7G6jpqulSxHS&#10;siDt8gGO4yQWjsfYbpPy9YydtpRyQ+RgeTzj55n3ZrK6H3tF9sI6Cbqk81lKidAcaqnbkn573b67&#10;o8R5pmumQIuSHoSj9+u3b1aDKUQGHahaWIIg2hWDKWnnvSmSxPFO9MzNwAiNzgZszzyatk1qywZE&#10;71WSpelNMoCtjQUunMPTx8lJ1xG/aQT3X5rGCU9USTE3H1cb1yqsyXrFitYy00l+TIP9QxY9kxof&#10;PUM9Ms/Izsq/oHrJLTho/IxDn0DTSC5iDVjNPL2q5qVjRsRakBxnzjS5/wfLn/dfLZF1SRc5JZr1&#10;qNGrGD15DyPJAj2DcQVGvRiM8yMeo8yxVGeegH93RMOmY7oVD9bC0AlWY3rzcDO5uDrhuABSDZ+h&#10;xmfYzkMEGhvbB+6QDYLoKNPhLE1IheNhvkzzPEUXR1+W3t4s8iheworTdWOd/yigJ2FTUovaR3i2&#10;f3I+pMOKU0h4zYGS9VYqFQ3bVhtlyZ5hn2zjFyu4ClOaDCVd5lk+MfAHRGhZcQap2omDK4Reeux3&#10;JfuS3qXhmzow0PZB17EbPZNq2mPGSh95DNRNJPqxGqNi2d1JnwrqAzJrYepvnEfcdGB/UjJgb5fU&#10;/dgxKyhRnzSqs5wvFmEYorHIbzM07KWnuvQwzRGqpJ6SabvxcYACbxoeUMVGRn6D3FMmx5yxZyPt&#10;x/kKQ3Fpx6jff4H1LwAAAP//AwBQSwMEFAAGAAgAAAAhAMU71MDfAAAACQEAAA8AAABkcnMvZG93&#10;bnJldi54bWxMj0FPg0AUhO8m/Q+bZ+KtXaDaUOTRGI29GSM11ePCPoGUfUvYbYv+eteTPU5mMvNN&#10;vplML040us4yQryIQBDXVnfcILzvnucpCOcVa9VbJoRvcrApZle5yrQ98xudSt+IUMIuUwit90Mm&#10;patbMsot7EAcvC87GuWDHBupR3UO5aaXSRStpFEdh4VWDfTYUn0ojwbB1dFq/3pb7j8quaWftdZP&#10;n9sXxJvr6eEehKfJ/4fhDz+gQxGYKntk7USPMI/T8MUjpAmI4K/jJOgKYbm8S0AWubx8UPwCAAD/&#10;/wMAUEsBAi0AFAAGAAgAAAAhALaDOJL+AAAA4QEAABMAAAAAAAAAAAAAAAAAAAAAAFtDb250ZW50&#10;X1R5cGVzXS54bWxQSwECLQAUAAYACAAAACEAOP0h/9YAAACUAQAACwAAAAAAAAAAAAAAAAAvAQAA&#10;X3JlbHMvLnJlbHNQSwECLQAUAAYACAAAACEAT8Z+Fy4CAABNBAAADgAAAAAAAAAAAAAAAAAuAgAA&#10;ZHJzL2Uyb0RvYy54bWxQSwECLQAUAAYACAAAACEAxTvUwN8AAAAJAQAADwAAAAAAAAAAAAAAAACI&#10;BAAAZHJzL2Rvd25yZXYueG1sUEsFBgAAAAAEAAQA8wAAAJQFAAAAAA==&#10;" strokecolor="white [3212]">
                <v:textbox>
                  <w:txbxContent>
                    <w:p w:rsidR="004B2F76" w:rsidRDefault="004B2F76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11CE4A41" wp14:editId="19745A44">
                            <wp:extent cx="5591175" cy="2143125"/>
                            <wp:effectExtent l="0" t="0" r="9525" b="9525"/>
                            <wp:docPr id="47" name="Picture 47" descr="Image result for sea floor spreading">
                              <a:hlinkClick xmlns:a="http://schemas.openxmlformats.org/drawingml/2006/main" r:id="rId4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ea floor spreading">
                                      <a:hlinkClick r:id="rId4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1175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1A50" w:rsidRDefault="00C81A50" w:rsidP="00C81A50">
      <w:pPr>
        <w:pStyle w:val="NoSpacing"/>
        <w:rPr>
          <w:b/>
          <w:sz w:val="24"/>
        </w:rPr>
      </w:pPr>
    </w:p>
    <w:p w:rsidR="00C81A50" w:rsidRDefault="00C81A50" w:rsidP="00C81A50">
      <w:pPr>
        <w:pStyle w:val="NoSpacing"/>
        <w:rPr>
          <w:b/>
          <w:sz w:val="24"/>
        </w:rPr>
      </w:pPr>
    </w:p>
    <w:p w:rsidR="00C81A50" w:rsidRPr="00C81A50" w:rsidRDefault="00C81A50" w:rsidP="00C81A50">
      <w:pPr>
        <w:pStyle w:val="NoSpacing"/>
        <w:rPr>
          <w:b/>
          <w:sz w:val="24"/>
        </w:rPr>
      </w:pPr>
    </w:p>
    <w:p w:rsidR="005B0EF9" w:rsidRDefault="005B0EF9" w:rsidP="00084349">
      <w:pPr>
        <w:pStyle w:val="NoSpacing"/>
        <w:rPr>
          <w:sz w:val="24"/>
        </w:rPr>
      </w:pPr>
    </w:p>
    <w:p w:rsidR="005B0EF9" w:rsidRDefault="005B0EF9" w:rsidP="00084349">
      <w:pPr>
        <w:pStyle w:val="NoSpacing"/>
        <w:rPr>
          <w:sz w:val="24"/>
        </w:rPr>
      </w:pPr>
    </w:p>
    <w:p w:rsidR="005B0EF9" w:rsidRDefault="005B0EF9" w:rsidP="00084349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576FDD" wp14:editId="646B5AC8">
                <wp:simplePos x="0" y="0"/>
                <wp:positionH relativeFrom="column">
                  <wp:posOffset>1495425</wp:posOffset>
                </wp:positionH>
                <wp:positionV relativeFrom="paragraph">
                  <wp:posOffset>78740</wp:posOffset>
                </wp:positionV>
                <wp:extent cx="1181100" cy="11430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F76" w:rsidRDefault="004B2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" o:spid="_x0000_s1055" type="#_x0000_t202" style="position:absolute;margin-left:117.75pt;margin-top:6.2pt;width:93pt;height: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NElAIAALwFAAAOAAAAZHJzL2Uyb0RvYy54bWysVN9P2zAQfp+0/8Hy+0hTCoOKFHUgpkkI&#10;0GDi2XXs1prt82y3SffX7+wkbWG8MO0lOfu+O9999+PisjWabIQPCmxFy6MRJcJyqJVdVvTH082n&#10;M0pCZLZmGqyo6FYEejn7+OGicVMxhhXoWniCTmyYNq6iqxjdtCgCXwnDwhE4YVEpwRsW8eiXRe1Z&#10;g96NLsaj0WnRgK+dBy5CwNvrTkln2b+Ugsd7KYOIRFcUY4v56/N3kb7F7IJNl565leJ9GOwfojBM&#10;WXx05+qaRUbWXv3lyijuIYCMRxxMAVIqLnIOmE05epXN44o5kXNBcoLb0RT+n1t+t3nwRNUVnWCl&#10;LDNYoyfRRvIFWoJXyE/jwhRhjw6BscV7rPNwH/Aypd1Kb9IfEyKoR6a3O3aTN56MyrOyHKGKo64s&#10;J8coo/tib+18iF8FGJKEinqsXiaVbW5D7KADJD0WQKv6RmmdD6ljxJX2ZMOw1jrmGNH5C5S2pKno&#10;6fHJKDt+ocs9t/ewWL7hAf1pm54Tubf6sBJDHRNZilstEkbb70Iit5mQN2JknAu7izOjE0piRu8x&#10;7PH7qN5j3OWBFvllsHFnbJQF37H0ktr650CM7PBYw4O8kxjbRZubanw+dMoC6i02kIduBIPjNwqr&#10;fMtCfGAeZw4bA/dIvMeP1IBVgl6iZAX+91v3CY+jgFpKGpzhioZfa+YFJfqbxSE5LyeTNPT5MDn5&#10;PMaDP9QsDjV2ba4AW6fEjeV4FhM+6kGUHswzrpt5ehVVzHJ8u6JxEK9it1lwXXExn2cQjrlj8dY+&#10;Op5cJ5pTDz+1z8y7vtEjjsgdDNPOpq/6vcMmSwvzdQSp8jAkojtW+wLgisjj1K+ztIMOzxm1X7qz&#10;PwAAAP//AwBQSwMEFAAGAAgAAAAhALZ2HFveAAAACQEAAA8AAABkcnMvZG93bnJldi54bWxMj8FK&#10;w0AQhu+C77CM4M1ummylxGxKUERQoVi9eJsmYxLMzobstk3f3vGkx5n/459vis3sBnWkKfSeLSwX&#10;CSji2jc9txY+3h9v1qBCRG5w8EwWzhRgU15eFJg3/sRvdNzFVkkJhxwtdDGOudah7shhWPiRWLIv&#10;PzmMMk6tbiY8SbkbdJokt9phz3Khw5HuO6q/dwdn4dl84kMWX+gced5W1dN6NOHV2uuruboDFWmO&#10;fzD86os6lOK09wdughospNlqJagEqQElgEmXsthbyBIDuiz0/w/KHwAAAP//AwBQSwECLQAUAAYA&#10;CAAAACEAtoM4kv4AAADhAQAAEwAAAAAAAAAAAAAAAAAAAAAAW0NvbnRlbnRfVHlwZXNdLnhtbFBL&#10;AQItABQABgAIAAAAIQA4/SH/1gAAAJQBAAALAAAAAAAAAAAAAAAAAC8BAABfcmVscy8ucmVsc1BL&#10;AQItABQABgAIAAAAIQAeGgNElAIAALwFAAAOAAAAAAAAAAAAAAAAAC4CAABkcnMvZTJvRG9jLnht&#10;bFBLAQItABQABgAIAAAAIQC2dhxb3gAAAAkBAAAPAAAAAAAAAAAAAAAAAO4EAABkcnMvZG93bnJl&#10;di54bWxQSwUGAAAAAAQABADzAAAA+QUAAAAA&#10;" fillcolor="white [3201]" strokecolor="white [3212]" strokeweight=".5pt">
                <v:textbox>
                  <w:txbxContent>
                    <w:p w:rsidR="004B2F76" w:rsidRDefault="004B2F76"/>
                  </w:txbxContent>
                </v:textbox>
              </v:shape>
            </w:pict>
          </mc:Fallback>
        </mc:AlternateContent>
      </w:r>
    </w:p>
    <w:p w:rsidR="005B0EF9" w:rsidRDefault="005B0EF9" w:rsidP="00084349">
      <w:pPr>
        <w:pStyle w:val="NoSpacing"/>
        <w:rPr>
          <w:sz w:val="24"/>
        </w:rPr>
      </w:pPr>
    </w:p>
    <w:p w:rsidR="005B0EF9" w:rsidRDefault="005B0EF9" w:rsidP="00084349">
      <w:pPr>
        <w:pStyle w:val="NoSpacing"/>
        <w:rPr>
          <w:sz w:val="24"/>
        </w:rPr>
      </w:pPr>
    </w:p>
    <w:p w:rsidR="005B0EF9" w:rsidRDefault="005B0EF9" w:rsidP="00084349">
      <w:pPr>
        <w:pStyle w:val="NoSpacing"/>
        <w:rPr>
          <w:sz w:val="24"/>
        </w:rPr>
      </w:pPr>
    </w:p>
    <w:p w:rsidR="005B0EF9" w:rsidRDefault="005B0EF9" w:rsidP="00084349">
      <w:pPr>
        <w:pStyle w:val="NoSpacing"/>
        <w:rPr>
          <w:sz w:val="24"/>
        </w:rPr>
      </w:pPr>
    </w:p>
    <w:p w:rsidR="005B0EF9" w:rsidRDefault="005B0EF9" w:rsidP="00084349">
      <w:pPr>
        <w:pStyle w:val="NoSpacing"/>
        <w:rPr>
          <w:sz w:val="24"/>
        </w:rPr>
      </w:pPr>
    </w:p>
    <w:p w:rsidR="005B0EF9" w:rsidRDefault="005B0EF9" w:rsidP="00084349">
      <w:pPr>
        <w:pStyle w:val="NoSpacing"/>
        <w:rPr>
          <w:sz w:val="24"/>
        </w:rPr>
      </w:pPr>
    </w:p>
    <w:p w:rsidR="005B0EF9" w:rsidRDefault="005B0EF9" w:rsidP="00084349">
      <w:pPr>
        <w:pStyle w:val="NoSpacing"/>
        <w:rPr>
          <w:b/>
          <w:sz w:val="24"/>
        </w:rPr>
      </w:pPr>
      <w:r>
        <w:rPr>
          <w:b/>
          <w:sz w:val="24"/>
        </w:rPr>
        <w:t xml:space="preserve">Each question refers to the above </w:t>
      </w:r>
      <w:proofErr w:type="gramStart"/>
      <w:r>
        <w:rPr>
          <w:b/>
          <w:sz w:val="24"/>
        </w:rPr>
        <w:t>figure,</w:t>
      </w:r>
      <w:proofErr w:type="gramEnd"/>
      <w:r>
        <w:rPr>
          <w:b/>
          <w:sz w:val="24"/>
        </w:rPr>
        <w:t xml:space="preserve"> write the answer on your answer document.</w:t>
      </w:r>
    </w:p>
    <w:p w:rsidR="005B0EF9" w:rsidRPr="005B0EF9" w:rsidRDefault="005B0EF9" w:rsidP="00084349">
      <w:pPr>
        <w:pStyle w:val="NoSpacing"/>
        <w:rPr>
          <w:b/>
          <w:sz w:val="24"/>
        </w:rPr>
      </w:pPr>
    </w:p>
    <w:p w:rsidR="00084349" w:rsidRDefault="005B0EF9" w:rsidP="00084349">
      <w:pPr>
        <w:pStyle w:val="NoSpacing"/>
        <w:rPr>
          <w:b/>
          <w:sz w:val="24"/>
        </w:rPr>
      </w:pPr>
      <w:r>
        <w:rPr>
          <w:b/>
          <w:sz w:val="24"/>
        </w:rPr>
        <w:t xml:space="preserve">50.) The Above figure shows reversals in magnetic polarity of the earth, what is the name of the process that results in each segment of crust having a different polarity. (1 </w:t>
      </w:r>
      <w:proofErr w:type="spellStart"/>
      <w:r>
        <w:rPr>
          <w:b/>
          <w:sz w:val="24"/>
        </w:rPr>
        <w:t>pt</w:t>
      </w:r>
      <w:proofErr w:type="spellEnd"/>
      <w:r>
        <w:rPr>
          <w:b/>
          <w:sz w:val="24"/>
        </w:rPr>
        <w:t>)</w:t>
      </w:r>
    </w:p>
    <w:p w:rsidR="005B0EF9" w:rsidRDefault="005B0EF9" w:rsidP="00084349">
      <w:pPr>
        <w:pStyle w:val="NoSpacing"/>
        <w:rPr>
          <w:b/>
          <w:sz w:val="24"/>
        </w:rPr>
      </w:pPr>
    </w:p>
    <w:p w:rsidR="005B0EF9" w:rsidRDefault="005B0EF9" w:rsidP="00084349">
      <w:pPr>
        <w:pStyle w:val="NoSpacing"/>
        <w:rPr>
          <w:b/>
          <w:sz w:val="24"/>
        </w:rPr>
      </w:pPr>
      <w:r>
        <w:rPr>
          <w:b/>
          <w:sz w:val="24"/>
        </w:rPr>
        <w:t xml:space="preserve">51.) Where is the ocean crust the oldest? Where is the crust the youngest? (2 </w:t>
      </w:r>
      <w:proofErr w:type="spellStart"/>
      <w:r>
        <w:rPr>
          <w:b/>
          <w:sz w:val="24"/>
        </w:rPr>
        <w:t>pt</w:t>
      </w:r>
      <w:proofErr w:type="spellEnd"/>
      <w:r>
        <w:rPr>
          <w:b/>
          <w:sz w:val="24"/>
        </w:rPr>
        <w:t>)</w:t>
      </w:r>
    </w:p>
    <w:p w:rsidR="005B0EF9" w:rsidRDefault="005B0EF9" w:rsidP="00084349">
      <w:pPr>
        <w:pStyle w:val="NoSpacing"/>
        <w:rPr>
          <w:b/>
          <w:sz w:val="24"/>
        </w:rPr>
      </w:pPr>
    </w:p>
    <w:p w:rsidR="005B0EF9" w:rsidRDefault="005B0EF9" w:rsidP="00084349">
      <w:pPr>
        <w:pStyle w:val="NoSpacing"/>
        <w:rPr>
          <w:b/>
          <w:sz w:val="24"/>
        </w:rPr>
      </w:pPr>
      <w:r>
        <w:rPr>
          <w:b/>
          <w:sz w:val="24"/>
        </w:rPr>
        <w:t xml:space="preserve">52.) What is occurring at the mid ocean ridge? (1 </w:t>
      </w:r>
      <w:proofErr w:type="spellStart"/>
      <w:r>
        <w:rPr>
          <w:b/>
          <w:sz w:val="24"/>
        </w:rPr>
        <w:t>pt</w:t>
      </w:r>
      <w:proofErr w:type="spellEnd"/>
      <w:r>
        <w:rPr>
          <w:b/>
          <w:sz w:val="24"/>
        </w:rPr>
        <w:t>)</w:t>
      </w:r>
    </w:p>
    <w:p w:rsidR="005B0EF9" w:rsidRDefault="005B0EF9" w:rsidP="00084349">
      <w:pPr>
        <w:pStyle w:val="NoSpacing"/>
        <w:rPr>
          <w:b/>
          <w:sz w:val="24"/>
        </w:rPr>
      </w:pPr>
    </w:p>
    <w:p w:rsidR="005B0EF9" w:rsidRDefault="005B0EF9" w:rsidP="00084349">
      <w:pPr>
        <w:pStyle w:val="NoSpacing"/>
        <w:rPr>
          <w:b/>
          <w:sz w:val="24"/>
        </w:rPr>
      </w:pPr>
      <w:r>
        <w:rPr>
          <w:b/>
          <w:sz w:val="24"/>
        </w:rPr>
        <w:t xml:space="preserve">53.) Where is the crust destroyed? (1 </w:t>
      </w:r>
      <w:proofErr w:type="spellStart"/>
      <w:r>
        <w:rPr>
          <w:b/>
          <w:sz w:val="24"/>
        </w:rPr>
        <w:t>pt</w:t>
      </w:r>
      <w:proofErr w:type="spellEnd"/>
      <w:r>
        <w:rPr>
          <w:b/>
          <w:sz w:val="24"/>
        </w:rPr>
        <w:t>)</w:t>
      </w:r>
    </w:p>
    <w:p w:rsidR="005B0EF9" w:rsidRDefault="005B0EF9" w:rsidP="00084349">
      <w:pPr>
        <w:pStyle w:val="NoSpacing"/>
        <w:rPr>
          <w:b/>
          <w:sz w:val="24"/>
        </w:rPr>
      </w:pPr>
    </w:p>
    <w:p w:rsidR="005B0EF9" w:rsidRDefault="005B0EF9" w:rsidP="00084349">
      <w:pPr>
        <w:pStyle w:val="NoSpacing"/>
        <w:rPr>
          <w:b/>
          <w:sz w:val="24"/>
        </w:rPr>
      </w:pPr>
      <w:r>
        <w:rPr>
          <w:b/>
          <w:sz w:val="24"/>
        </w:rPr>
        <w:t xml:space="preserve">54.) What tends to form above zones of subduction? (1 </w:t>
      </w:r>
      <w:proofErr w:type="spellStart"/>
      <w:r>
        <w:rPr>
          <w:b/>
          <w:sz w:val="24"/>
        </w:rPr>
        <w:t>pt</w:t>
      </w:r>
      <w:proofErr w:type="spellEnd"/>
      <w:r>
        <w:rPr>
          <w:b/>
          <w:sz w:val="24"/>
        </w:rPr>
        <w:t>)</w:t>
      </w:r>
    </w:p>
    <w:p w:rsidR="005B0EF9" w:rsidRDefault="005B0EF9" w:rsidP="00084349">
      <w:pPr>
        <w:pStyle w:val="NoSpacing"/>
        <w:rPr>
          <w:b/>
          <w:sz w:val="24"/>
        </w:rPr>
      </w:pPr>
    </w:p>
    <w:p w:rsidR="005B0EF9" w:rsidRDefault="005B0EF9" w:rsidP="00084349">
      <w:pPr>
        <w:pStyle w:val="NoSpacing"/>
        <w:rPr>
          <w:b/>
          <w:sz w:val="24"/>
        </w:rPr>
      </w:pPr>
      <w:r>
        <w:rPr>
          <w:b/>
          <w:sz w:val="24"/>
        </w:rPr>
        <w:t xml:space="preserve">55.) What is sea floor spreading, and what is created during this process? (2 </w:t>
      </w:r>
      <w:proofErr w:type="spellStart"/>
      <w:r>
        <w:rPr>
          <w:b/>
          <w:sz w:val="24"/>
        </w:rPr>
        <w:t>pt</w:t>
      </w:r>
      <w:proofErr w:type="spellEnd"/>
      <w:r>
        <w:rPr>
          <w:b/>
          <w:sz w:val="24"/>
        </w:rPr>
        <w:t>)</w:t>
      </w:r>
    </w:p>
    <w:p w:rsidR="005B0EF9" w:rsidRDefault="005B0EF9">
      <w:pPr>
        <w:rPr>
          <w:b/>
          <w:sz w:val="24"/>
        </w:rPr>
      </w:pPr>
      <w:r>
        <w:rPr>
          <w:b/>
          <w:sz w:val="24"/>
        </w:rPr>
        <w:br w:type="page"/>
      </w:r>
    </w:p>
    <w:p w:rsidR="005B0EF9" w:rsidRDefault="00247228" w:rsidP="00247228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Station Eleven: </w:t>
      </w:r>
      <w:r w:rsidR="007807CB">
        <w:rPr>
          <w:b/>
          <w:sz w:val="40"/>
        </w:rPr>
        <w:t>Misc.</w:t>
      </w:r>
    </w:p>
    <w:p w:rsidR="00247228" w:rsidRDefault="00247228" w:rsidP="00247228">
      <w:pPr>
        <w:pStyle w:val="NoSpacing"/>
        <w:jc w:val="center"/>
        <w:rPr>
          <w:b/>
          <w:sz w:val="40"/>
        </w:rPr>
      </w:pPr>
    </w:p>
    <w:p w:rsidR="00247228" w:rsidRDefault="00247228" w:rsidP="00247228">
      <w:pPr>
        <w:pStyle w:val="NoSpacing"/>
        <w:rPr>
          <w:b/>
          <w:sz w:val="24"/>
        </w:rPr>
      </w:pPr>
      <w:r>
        <w:rPr>
          <w:b/>
          <w:sz w:val="24"/>
        </w:rPr>
        <w:t xml:space="preserve">56.) Which has an impact on the density of water? (1 </w:t>
      </w:r>
      <w:proofErr w:type="spellStart"/>
      <w:r>
        <w:rPr>
          <w:b/>
          <w:sz w:val="24"/>
        </w:rPr>
        <w:t>pt</w:t>
      </w:r>
      <w:proofErr w:type="spellEnd"/>
      <w:r>
        <w:rPr>
          <w:b/>
          <w:sz w:val="24"/>
        </w:rPr>
        <w:t>)</w:t>
      </w:r>
    </w:p>
    <w:p w:rsidR="00247228" w:rsidRDefault="00247228" w:rsidP="00247228">
      <w:pPr>
        <w:pStyle w:val="NoSpacing"/>
        <w:rPr>
          <w:sz w:val="24"/>
        </w:rPr>
      </w:pPr>
      <w:r>
        <w:rPr>
          <w:b/>
          <w:sz w:val="24"/>
        </w:rPr>
        <w:tab/>
      </w:r>
      <w:proofErr w:type="gramStart"/>
      <w:r>
        <w:rPr>
          <w:sz w:val="24"/>
        </w:rPr>
        <w:t>A.) Temperature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B.)</w:t>
      </w:r>
      <w:proofErr w:type="gramEnd"/>
      <w:r>
        <w:rPr>
          <w:sz w:val="24"/>
        </w:rPr>
        <w:t xml:space="preserve"> Salinity</w:t>
      </w:r>
    </w:p>
    <w:p w:rsidR="00247228" w:rsidRDefault="00247228" w:rsidP="00247228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C.) Pressure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D.)</w:t>
      </w:r>
      <w:proofErr w:type="gramEnd"/>
      <w:r>
        <w:rPr>
          <w:sz w:val="24"/>
        </w:rPr>
        <w:t xml:space="preserve"> All of the above</w:t>
      </w:r>
    </w:p>
    <w:p w:rsidR="00247228" w:rsidRDefault="00247228" w:rsidP="00247228">
      <w:pPr>
        <w:pStyle w:val="NoSpacing"/>
        <w:rPr>
          <w:sz w:val="24"/>
        </w:rPr>
      </w:pPr>
    </w:p>
    <w:p w:rsidR="00247228" w:rsidRDefault="00247228" w:rsidP="00247228">
      <w:pPr>
        <w:pStyle w:val="NoSpacing"/>
        <w:rPr>
          <w:b/>
          <w:sz w:val="24"/>
        </w:rPr>
      </w:pPr>
      <w:r>
        <w:rPr>
          <w:b/>
          <w:sz w:val="24"/>
        </w:rPr>
        <w:t xml:space="preserve">57.) At what temperature is water the densest? (1 </w:t>
      </w:r>
      <w:proofErr w:type="spellStart"/>
      <w:r>
        <w:rPr>
          <w:b/>
          <w:sz w:val="24"/>
        </w:rPr>
        <w:t>pt</w:t>
      </w:r>
      <w:proofErr w:type="spellEnd"/>
      <w:r>
        <w:rPr>
          <w:b/>
          <w:sz w:val="24"/>
        </w:rPr>
        <w:t>)</w:t>
      </w:r>
    </w:p>
    <w:p w:rsidR="00247228" w:rsidRDefault="00247228" w:rsidP="00247228">
      <w:pPr>
        <w:pStyle w:val="NoSpacing"/>
        <w:rPr>
          <w:sz w:val="24"/>
        </w:rPr>
      </w:pPr>
      <w:r>
        <w:rPr>
          <w:b/>
          <w:sz w:val="24"/>
        </w:rPr>
        <w:tab/>
      </w:r>
      <w:proofErr w:type="gramStart"/>
      <w:r>
        <w:rPr>
          <w:sz w:val="24"/>
        </w:rPr>
        <w:t>A.) 0°C</w:t>
      </w:r>
      <w:r w:rsidR="007807CB">
        <w:rPr>
          <w:sz w:val="24"/>
        </w:rPr>
        <w:tab/>
      </w:r>
      <w:r w:rsidR="007807CB">
        <w:rPr>
          <w:sz w:val="24"/>
        </w:rPr>
        <w:tab/>
      </w:r>
      <w:r w:rsidR="007807CB">
        <w:rPr>
          <w:sz w:val="24"/>
        </w:rPr>
        <w:tab/>
      </w:r>
      <w:r w:rsidR="007807CB">
        <w:rPr>
          <w:sz w:val="24"/>
        </w:rPr>
        <w:tab/>
      </w:r>
      <w:r w:rsidR="007807CB">
        <w:rPr>
          <w:sz w:val="24"/>
        </w:rPr>
        <w:tab/>
      </w:r>
      <w:r w:rsidR="007807CB">
        <w:rPr>
          <w:sz w:val="24"/>
        </w:rPr>
        <w:tab/>
      </w:r>
      <w:r w:rsidR="007807CB">
        <w:rPr>
          <w:sz w:val="24"/>
        </w:rPr>
        <w:tab/>
        <w:t>B.)</w:t>
      </w:r>
      <w:proofErr w:type="gramEnd"/>
      <w:r w:rsidR="007807CB">
        <w:rPr>
          <w:sz w:val="24"/>
        </w:rPr>
        <w:t xml:space="preserve"> -15</w:t>
      </w:r>
      <w:r w:rsidR="007807CB">
        <w:rPr>
          <w:sz w:val="24"/>
        </w:rPr>
        <w:t>°</w:t>
      </w:r>
      <w:r w:rsidR="007807CB">
        <w:rPr>
          <w:sz w:val="24"/>
        </w:rPr>
        <w:t>C</w:t>
      </w:r>
    </w:p>
    <w:p w:rsidR="007807CB" w:rsidRDefault="007807CB" w:rsidP="00247228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C.) 4</w:t>
      </w:r>
      <w:r>
        <w:rPr>
          <w:sz w:val="24"/>
        </w:rPr>
        <w:t>°</w:t>
      </w:r>
      <w:r>
        <w:rPr>
          <w:sz w:val="24"/>
        </w:rPr>
        <w:t>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D.)</w:t>
      </w:r>
      <w:proofErr w:type="gramEnd"/>
      <w:r>
        <w:rPr>
          <w:sz w:val="24"/>
        </w:rPr>
        <w:t xml:space="preserve"> 32</w:t>
      </w:r>
      <w:r>
        <w:rPr>
          <w:sz w:val="24"/>
        </w:rPr>
        <w:t>°</w:t>
      </w:r>
      <w:r>
        <w:rPr>
          <w:sz w:val="24"/>
        </w:rPr>
        <w:t>C</w:t>
      </w:r>
    </w:p>
    <w:p w:rsidR="007807CB" w:rsidRDefault="007807CB" w:rsidP="00247228">
      <w:pPr>
        <w:pStyle w:val="NoSpacing"/>
        <w:rPr>
          <w:sz w:val="24"/>
        </w:rPr>
      </w:pPr>
    </w:p>
    <w:p w:rsidR="007807CB" w:rsidRDefault="007807CB" w:rsidP="00247228">
      <w:pPr>
        <w:pStyle w:val="NoSpacing"/>
        <w:rPr>
          <w:b/>
          <w:sz w:val="24"/>
        </w:rPr>
      </w:pPr>
      <w:r>
        <w:rPr>
          <w:b/>
          <w:sz w:val="24"/>
        </w:rPr>
        <w:t xml:space="preserve">58.) In the ocean, as depth increases, Oxygen levels ________. (1 </w:t>
      </w:r>
      <w:proofErr w:type="spellStart"/>
      <w:r>
        <w:rPr>
          <w:b/>
          <w:sz w:val="24"/>
        </w:rPr>
        <w:t>pt</w:t>
      </w:r>
      <w:proofErr w:type="spellEnd"/>
      <w:r>
        <w:rPr>
          <w:b/>
          <w:sz w:val="24"/>
        </w:rPr>
        <w:t>)</w:t>
      </w:r>
    </w:p>
    <w:p w:rsidR="007807CB" w:rsidRDefault="007807CB" w:rsidP="00247228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A.) Increase</w:t>
      </w:r>
      <w:r>
        <w:rPr>
          <w:sz w:val="24"/>
        </w:rPr>
        <w:tab/>
      </w:r>
      <w:r>
        <w:rPr>
          <w:sz w:val="24"/>
        </w:rPr>
        <w:tab/>
        <w:t xml:space="preserve">B.) </w:t>
      </w:r>
      <w:proofErr w:type="gramStart"/>
      <w:r>
        <w:rPr>
          <w:sz w:val="24"/>
        </w:rPr>
        <w:t>Decrease</w:t>
      </w:r>
      <w:r>
        <w:rPr>
          <w:sz w:val="24"/>
        </w:rPr>
        <w:tab/>
      </w:r>
      <w:r>
        <w:rPr>
          <w:sz w:val="24"/>
        </w:rPr>
        <w:tab/>
        <w:t>C.)</w:t>
      </w:r>
      <w:proofErr w:type="gramEnd"/>
      <w:r>
        <w:rPr>
          <w:sz w:val="24"/>
        </w:rPr>
        <w:t xml:space="preserve"> Remain constant</w:t>
      </w:r>
    </w:p>
    <w:p w:rsidR="007807CB" w:rsidRDefault="007807CB" w:rsidP="00247228">
      <w:pPr>
        <w:pStyle w:val="NoSpacing"/>
        <w:rPr>
          <w:sz w:val="24"/>
        </w:rPr>
      </w:pPr>
    </w:p>
    <w:p w:rsidR="007807CB" w:rsidRDefault="007807CB" w:rsidP="00247228">
      <w:pPr>
        <w:pStyle w:val="NoSpacing"/>
        <w:rPr>
          <w:b/>
          <w:sz w:val="24"/>
        </w:rPr>
      </w:pPr>
      <w:r>
        <w:rPr>
          <w:b/>
          <w:sz w:val="24"/>
        </w:rPr>
        <w:t xml:space="preserve">59.) Explain Destructive Interference in waves. (1 </w:t>
      </w:r>
      <w:proofErr w:type="spellStart"/>
      <w:r>
        <w:rPr>
          <w:b/>
          <w:sz w:val="24"/>
        </w:rPr>
        <w:t>pt</w:t>
      </w:r>
      <w:proofErr w:type="spellEnd"/>
      <w:r>
        <w:rPr>
          <w:b/>
          <w:sz w:val="24"/>
        </w:rPr>
        <w:t>)</w:t>
      </w:r>
    </w:p>
    <w:p w:rsidR="007807CB" w:rsidRDefault="007807CB" w:rsidP="00247228">
      <w:pPr>
        <w:pStyle w:val="NoSpacing"/>
        <w:rPr>
          <w:b/>
          <w:sz w:val="24"/>
        </w:rPr>
      </w:pPr>
    </w:p>
    <w:p w:rsidR="007807CB" w:rsidRDefault="007807CB" w:rsidP="00247228">
      <w:pPr>
        <w:pStyle w:val="NoSpacing"/>
        <w:rPr>
          <w:b/>
          <w:sz w:val="24"/>
        </w:rPr>
      </w:pPr>
      <w:r>
        <w:rPr>
          <w:b/>
          <w:sz w:val="24"/>
        </w:rPr>
        <w:t xml:space="preserve">60.) </w:t>
      </w:r>
      <w:r w:rsidR="00700B80">
        <w:rPr>
          <w:b/>
          <w:sz w:val="24"/>
        </w:rPr>
        <w:t xml:space="preserve">At a zone of subduction, what type of tectonic plate boundary is usually found? (1 </w:t>
      </w:r>
      <w:proofErr w:type="spellStart"/>
      <w:r w:rsidR="00700B80">
        <w:rPr>
          <w:b/>
          <w:sz w:val="24"/>
        </w:rPr>
        <w:t>pt</w:t>
      </w:r>
      <w:proofErr w:type="spellEnd"/>
      <w:r w:rsidR="00700B80">
        <w:rPr>
          <w:b/>
          <w:sz w:val="24"/>
        </w:rPr>
        <w:t>)</w:t>
      </w:r>
    </w:p>
    <w:p w:rsidR="00700B80" w:rsidRDefault="00700B80" w:rsidP="00247228">
      <w:pPr>
        <w:pStyle w:val="NoSpacing"/>
        <w:rPr>
          <w:sz w:val="24"/>
        </w:rPr>
      </w:pPr>
      <w:r>
        <w:rPr>
          <w:b/>
          <w:sz w:val="24"/>
        </w:rPr>
        <w:tab/>
      </w:r>
      <w:proofErr w:type="gramStart"/>
      <w:r>
        <w:rPr>
          <w:sz w:val="24"/>
        </w:rPr>
        <w:t>A.) Convergent</w:t>
      </w:r>
      <w:r>
        <w:rPr>
          <w:sz w:val="24"/>
        </w:rPr>
        <w:tab/>
        <w:t>B.)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Divergent</w:t>
      </w:r>
      <w:r>
        <w:rPr>
          <w:sz w:val="24"/>
        </w:rPr>
        <w:tab/>
      </w:r>
      <w:r>
        <w:rPr>
          <w:sz w:val="24"/>
        </w:rPr>
        <w:tab/>
        <w:t>C.)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Transverse</w:t>
      </w:r>
      <w:r>
        <w:rPr>
          <w:sz w:val="24"/>
        </w:rPr>
        <w:tab/>
      </w:r>
      <w:r>
        <w:rPr>
          <w:sz w:val="24"/>
        </w:rPr>
        <w:tab/>
        <w:t>D.)</w:t>
      </w:r>
      <w:proofErr w:type="gramEnd"/>
      <w:r>
        <w:rPr>
          <w:sz w:val="24"/>
        </w:rPr>
        <w:t xml:space="preserve"> Paper</w:t>
      </w:r>
    </w:p>
    <w:p w:rsidR="00700B80" w:rsidRDefault="00700B80" w:rsidP="00247228">
      <w:pPr>
        <w:pStyle w:val="NoSpacing"/>
        <w:rPr>
          <w:sz w:val="24"/>
        </w:rPr>
      </w:pPr>
    </w:p>
    <w:p w:rsidR="00700B80" w:rsidRDefault="00700B80" w:rsidP="00247228">
      <w:pPr>
        <w:pStyle w:val="NoSpacing"/>
        <w:rPr>
          <w:sz w:val="24"/>
        </w:rPr>
      </w:pPr>
    </w:p>
    <w:p w:rsidR="00700B80" w:rsidRDefault="00700B80" w:rsidP="00247228">
      <w:pPr>
        <w:pStyle w:val="NoSpacing"/>
        <w:rPr>
          <w:b/>
          <w:sz w:val="24"/>
        </w:rPr>
      </w:pPr>
      <w:r>
        <w:rPr>
          <w:b/>
          <w:sz w:val="24"/>
        </w:rPr>
        <w:t xml:space="preserve">61.) What is upwelling? Does it result in productive or unproductive waters? (2 </w:t>
      </w:r>
      <w:proofErr w:type="spellStart"/>
      <w:r>
        <w:rPr>
          <w:b/>
          <w:sz w:val="24"/>
        </w:rPr>
        <w:t>pt</w:t>
      </w:r>
      <w:proofErr w:type="spellEnd"/>
      <w:r>
        <w:rPr>
          <w:b/>
          <w:sz w:val="24"/>
        </w:rPr>
        <w:t>)</w:t>
      </w:r>
    </w:p>
    <w:p w:rsidR="00700B80" w:rsidRDefault="00700B80" w:rsidP="00247228">
      <w:pPr>
        <w:pStyle w:val="NoSpacing"/>
        <w:rPr>
          <w:b/>
          <w:sz w:val="24"/>
        </w:rPr>
      </w:pPr>
    </w:p>
    <w:p w:rsidR="00700B80" w:rsidRDefault="00700B80" w:rsidP="00247228">
      <w:pPr>
        <w:pStyle w:val="NoSpacing"/>
        <w:rPr>
          <w:b/>
          <w:sz w:val="24"/>
        </w:rPr>
      </w:pPr>
    </w:p>
    <w:p w:rsidR="00700B80" w:rsidRPr="00700B80" w:rsidRDefault="00700B80" w:rsidP="00247228">
      <w:pPr>
        <w:pStyle w:val="NoSpacing"/>
        <w:rPr>
          <w:b/>
          <w:sz w:val="24"/>
        </w:rPr>
      </w:pPr>
      <w:r>
        <w:rPr>
          <w:b/>
          <w:sz w:val="24"/>
        </w:rPr>
        <w:t xml:space="preserve">62.) </w:t>
      </w:r>
      <w:r w:rsidR="004A7074">
        <w:rPr>
          <w:b/>
          <w:sz w:val="24"/>
        </w:rPr>
        <w:t xml:space="preserve">List the primary energy inputs and outputs into the ocean. (4 </w:t>
      </w:r>
      <w:proofErr w:type="spellStart"/>
      <w:r w:rsidR="004A7074">
        <w:rPr>
          <w:b/>
          <w:sz w:val="24"/>
        </w:rPr>
        <w:t>pt</w:t>
      </w:r>
      <w:proofErr w:type="spellEnd"/>
      <w:r w:rsidR="004A7074">
        <w:rPr>
          <w:b/>
          <w:sz w:val="24"/>
        </w:rPr>
        <w:t xml:space="preserve"> and TIEBREAKER) </w:t>
      </w:r>
      <w:bookmarkStart w:id="0" w:name="_GoBack"/>
      <w:bookmarkEnd w:id="0"/>
    </w:p>
    <w:sectPr w:rsidR="00700B80" w:rsidRPr="00700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743"/>
    <w:multiLevelType w:val="hybridMultilevel"/>
    <w:tmpl w:val="46F23B0C"/>
    <w:lvl w:ilvl="0" w:tplc="5650A18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637E"/>
    <w:multiLevelType w:val="hybridMultilevel"/>
    <w:tmpl w:val="63C853C2"/>
    <w:lvl w:ilvl="0" w:tplc="68422BB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04DF1"/>
    <w:multiLevelType w:val="hybridMultilevel"/>
    <w:tmpl w:val="7AF8F81A"/>
    <w:lvl w:ilvl="0" w:tplc="C6F0882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17DDF"/>
    <w:multiLevelType w:val="hybridMultilevel"/>
    <w:tmpl w:val="FB8246CC"/>
    <w:lvl w:ilvl="0" w:tplc="BC0A8202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E3FEB"/>
    <w:multiLevelType w:val="hybridMultilevel"/>
    <w:tmpl w:val="CA3E3540"/>
    <w:lvl w:ilvl="0" w:tplc="CBB8EFA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C764E"/>
    <w:multiLevelType w:val="hybridMultilevel"/>
    <w:tmpl w:val="90688AC0"/>
    <w:lvl w:ilvl="0" w:tplc="31F62A2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D0"/>
    <w:rsid w:val="00084349"/>
    <w:rsid w:val="00090178"/>
    <w:rsid w:val="000B1C32"/>
    <w:rsid w:val="0011253A"/>
    <w:rsid w:val="00247228"/>
    <w:rsid w:val="0042570D"/>
    <w:rsid w:val="004A7074"/>
    <w:rsid w:val="004B2F76"/>
    <w:rsid w:val="004F4181"/>
    <w:rsid w:val="005628D0"/>
    <w:rsid w:val="005B0EF9"/>
    <w:rsid w:val="005C60C7"/>
    <w:rsid w:val="006963B5"/>
    <w:rsid w:val="00700B80"/>
    <w:rsid w:val="00716F77"/>
    <w:rsid w:val="007807CB"/>
    <w:rsid w:val="00790D0F"/>
    <w:rsid w:val="00863799"/>
    <w:rsid w:val="008708D2"/>
    <w:rsid w:val="00C81A50"/>
    <w:rsid w:val="00DF0269"/>
    <w:rsid w:val="00E0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799"/>
    <w:pPr>
      <w:ind w:left="720"/>
      <w:contextualSpacing/>
    </w:pPr>
  </w:style>
  <w:style w:type="paragraph" w:styleId="NoSpacing">
    <w:name w:val="No Spacing"/>
    <w:uiPriority w:val="1"/>
    <w:qFormat/>
    <w:rsid w:val="008637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799"/>
    <w:pPr>
      <w:ind w:left="720"/>
      <w:contextualSpacing/>
    </w:pPr>
  </w:style>
  <w:style w:type="paragraph" w:styleId="NoSpacing">
    <w:name w:val="No Spacing"/>
    <w:uiPriority w:val="1"/>
    <w:qFormat/>
    <w:rsid w:val="00863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0.gif"/><Relationship Id="rId18" Type="http://schemas.openxmlformats.org/officeDocument/2006/relationships/hyperlink" Target="http://www.bing.com/images/search?q=Box+corer&amp;FORM=HDRSC2#view=detail&amp;id=7147C3758286439C826FE4BB410B4E3FF1AA808D&amp;selectedIndex=0" TargetMode="External"/><Relationship Id="rId26" Type="http://schemas.openxmlformats.org/officeDocument/2006/relationships/image" Target="media/image9.jpeg"/><Relationship Id="rId39" Type="http://schemas.openxmlformats.org/officeDocument/2006/relationships/image" Target="media/image150.png"/><Relationship Id="rId21" Type="http://schemas.openxmlformats.org/officeDocument/2006/relationships/image" Target="media/image70.jpeg"/><Relationship Id="rId34" Type="http://schemas.openxmlformats.org/officeDocument/2006/relationships/image" Target="media/image13.gif"/><Relationship Id="rId42" Type="http://schemas.openxmlformats.org/officeDocument/2006/relationships/hyperlink" Target="https://www.google.com/imgres?imgurl=https://ase.tufts.edu/cosmos/pictures/Explore_figs_5/Chapter4/Fig4_10.jpg&amp;imgrefurl=https://ase.tufts.edu/cosmos/view_picture.asp?id%3D342&amp;h=225&amp;w=551&amp;tbnid=CA9YZ5om4xooVM:&amp;docid=eAFk6LEfZTDJxM&amp;ei=Rma7Vt3_Asi0jgSjxKqoBw&amp;tbm=isch&amp;ved=0ahUKEwjdusnqz-3KAhVImoMKHSOiCnUQMwhIKCEwIQ" TargetMode="Externa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whoi.edu/cms/images/instruments/2006/8/1en_29070.jpg" TargetMode="External"/><Relationship Id="rId29" Type="http://schemas.openxmlformats.org/officeDocument/2006/relationships/image" Target="media/image100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0.gif"/><Relationship Id="rId24" Type="http://schemas.openxmlformats.org/officeDocument/2006/relationships/hyperlink" Target="http://www.whoi.edu/cms/images/instruments/2006/4/dripping_23587.jpg" TargetMode="External"/><Relationship Id="rId32" Type="http://schemas.openxmlformats.org/officeDocument/2006/relationships/image" Target="media/image12.gif"/><Relationship Id="rId37" Type="http://schemas.openxmlformats.org/officeDocument/2006/relationships/image" Target="media/image140.gif"/><Relationship Id="rId40" Type="http://schemas.openxmlformats.org/officeDocument/2006/relationships/hyperlink" Target="https://www.google.com/imgres?imgurl=https://ase.tufts.edu/cosmos/pictures/Explore_figs_5/Chapter4/Fig4_10.jpg&amp;imgrefurl=https://ase.tufts.edu/cosmos/view_picture.asp?id%3D342&amp;h=225&amp;w=551&amp;tbnid=CA9YZ5om4xooVM:&amp;docid=eAFk6LEfZTDJxM&amp;ei=Rma7Vt3_Asi0jgSjxKqoBw&amp;tbm=isch&amp;ved=0ahUKEwjdusnqz-3KAhVImoMKHSOiCnUQMwhIKCEwIQ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8.jpeg"/><Relationship Id="rId28" Type="http://schemas.openxmlformats.org/officeDocument/2006/relationships/image" Target="media/image10.jpeg"/><Relationship Id="rId36" Type="http://schemas.openxmlformats.org/officeDocument/2006/relationships/image" Target="media/image14.gif"/><Relationship Id="rId10" Type="http://schemas.openxmlformats.org/officeDocument/2006/relationships/image" Target="media/image4.gif"/><Relationship Id="rId19" Type="http://schemas.openxmlformats.org/officeDocument/2006/relationships/image" Target="media/image7.jpeg"/><Relationship Id="rId31" Type="http://schemas.openxmlformats.org/officeDocument/2006/relationships/image" Target="media/image110.gi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gif"/><Relationship Id="rId14" Type="http://schemas.openxmlformats.org/officeDocument/2006/relationships/hyperlink" Target="http://www.whoi.edu/cms/images/instruments/2006/8/1en_29070.jpg" TargetMode="External"/><Relationship Id="rId22" Type="http://schemas.openxmlformats.org/officeDocument/2006/relationships/hyperlink" Target="http://www.whoi.edu/cms/images/instruments/2006/4/dripping_23587.jpg" TargetMode="External"/><Relationship Id="rId27" Type="http://schemas.openxmlformats.org/officeDocument/2006/relationships/image" Target="media/image90.jpeg"/><Relationship Id="rId30" Type="http://schemas.openxmlformats.org/officeDocument/2006/relationships/image" Target="media/image11.gif"/><Relationship Id="rId35" Type="http://schemas.openxmlformats.org/officeDocument/2006/relationships/image" Target="media/image130.gif"/><Relationship Id="rId43" Type="http://schemas.openxmlformats.org/officeDocument/2006/relationships/image" Target="media/image160.jpeg"/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12" Type="http://schemas.openxmlformats.org/officeDocument/2006/relationships/image" Target="media/image5.gif"/><Relationship Id="rId17" Type="http://schemas.openxmlformats.org/officeDocument/2006/relationships/image" Target="media/image60.jpeg"/><Relationship Id="rId25" Type="http://schemas.openxmlformats.org/officeDocument/2006/relationships/image" Target="media/image80.jpeg"/><Relationship Id="rId33" Type="http://schemas.openxmlformats.org/officeDocument/2006/relationships/image" Target="media/image120.gif"/><Relationship Id="rId38" Type="http://schemas.openxmlformats.org/officeDocument/2006/relationships/image" Target="media/image15.png"/><Relationship Id="rId20" Type="http://schemas.openxmlformats.org/officeDocument/2006/relationships/hyperlink" Target="http://www.bing.com/images/search?q=Box+corer&amp;FORM=HDRSC2#view=detail&amp;id=7147C3758286439C826FE4BB410B4E3FF1AA808D&amp;selectedIndex=0" TargetMode="External"/><Relationship Id="rId4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kevinmrademacher</dc:creator>
  <cp:lastModifiedBy>kevinmrademacher</cp:lastModifiedBy>
  <cp:revision>6</cp:revision>
  <dcterms:created xsi:type="dcterms:W3CDTF">2016-02-09T16:10:00Z</dcterms:created>
  <dcterms:modified xsi:type="dcterms:W3CDTF">2016-02-10T20:38:00Z</dcterms:modified>
</cp:coreProperties>
</file>