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3B" w:rsidRPr="00004D50" w:rsidRDefault="00747FE3" w:rsidP="00747FE3">
      <w:pPr>
        <w:pStyle w:val="Title"/>
        <w:rPr>
          <w:sz w:val="48"/>
        </w:rPr>
      </w:pPr>
      <w:r w:rsidRPr="00004D50">
        <w:rPr>
          <w:sz w:val="48"/>
        </w:rPr>
        <w:t>Disease Detective – 2017 Holt Invitational</w:t>
      </w:r>
    </w:p>
    <w:p w:rsidR="00747FE3" w:rsidRPr="00747FE3" w:rsidRDefault="00747FE3" w:rsidP="00747FE3">
      <w:pPr>
        <w:rPr>
          <w:rFonts w:ascii="Arial" w:hAnsi="Arial" w:cs="Arial"/>
          <w:b/>
          <w:sz w:val="24"/>
        </w:rPr>
      </w:pPr>
      <w:r w:rsidRPr="00747FE3">
        <w:rPr>
          <w:rFonts w:ascii="Arial" w:hAnsi="Arial" w:cs="Arial"/>
          <w:b/>
          <w:sz w:val="24"/>
        </w:rPr>
        <w:t>Part 1:  Matching</w:t>
      </w:r>
      <w:r w:rsidR="00004D50">
        <w:rPr>
          <w:rFonts w:ascii="Arial" w:hAnsi="Arial" w:cs="Arial"/>
          <w:b/>
          <w:sz w:val="24"/>
        </w:rPr>
        <w:t xml:space="preserve"> – Match the correct term</w:t>
      </w:r>
      <w:r w:rsidR="00A15FB8">
        <w:rPr>
          <w:rFonts w:ascii="Arial" w:hAnsi="Arial" w:cs="Arial"/>
          <w:b/>
          <w:sz w:val="24"/>
        </w:rPr>
        <w:t xml:space="preserve"> with the definition by </w:t>
      </w:r>
      <w:r w:rsidR="00004D50">
        <w:rPr>
          <w:rFonts w:ascii="Arial" w:hAnsi="Arial" w:cs="Arial"/>
          <w:b/>
          <w:sz w:val="24"/>
        </w:rPr>
        <w:t>writing the corresponding letter o</w:t>
      </w:r>
      <w:r w:rsidR="00A15FB8">
        <w:rPr>
          <w:rFonts w:ascii="Arial" w:hAnsi="Arial" w:cs="Arial"/>
          <w:b/>
          <w:sz w:val="24"/>
        </w:rPr>
        <w:t>n the line of your answer docu</w:t>
      </w:r>
      <w:r w:rsidR="00004D50">
        <w:rPr>
          <w:rFonts w:ascii="Arial" w:hAnsi="Arial" w:cs="Arial"/>
          <w:b/>
          <w:sz w:val="24"/>
        </w:rPr>
        <w:t>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1720"/>
        <w:gridCol w:w="470"/>
        <w:gridCol w:w="1530"/>
      </w:tblGrid>
      <w:tr w:rsidR="00747FE3" w:rsidRPr="00004D50" w:rsidTr="00747FE3">
        <w:tc>
          <w:tcPr>
            <w:tcW w:w="456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A.</w:t>
            </w:r>
          </w:p>
        </w:tc>
        <w:tc>
          <w:tcPr>
            <w:tcW w:w="172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 xml:space="preserve">Outbreak </w:t>
            </w:r>
          </w:p>
        </w:tc>
        <w:tc>
          <w:tcPr>
            <w:tcW w:w="47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 xml:space="preserve">F. </w:t>
            </w:r>
          </w:p>
        </w:tc>
        <w:tc>
          <w:tcPr>
            <w:tcW w:w="153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Vector</w:t>
            </w:r>
          </w:p>
        </w:tc>
      </w:tr>
      <w:tr w:rsidR="00747FE3" w:rsidRPr="00004D50" w:rsidTr="00747FE3">
        <w:tc>
          <w:tcPr>
            <w:tcW w:w="456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B.</w:t>
            </w:r>
          </w:p>
        </w:tc>
        <w:tc>
          <w:tcPr>
            <w:tcW w:w="172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Epidemic</w:t>
            </w:r>
          </w:p>
        </w:tc>
        <w:tc>
          <w:tcPr>
            <w:tcW w:w="47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G.</w:t>
            </w:r>
          </w:p>
        </w:tc>
        <w:tc>
          <w:tcPr>
            <w:tcW w:w="153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Fomite</w:t>
            </w:r>
          </w:p>
        </w:tc>
      </w:tr>
      <w:tr w:rsidR="00747FE3" w:rsidRPr="00004D50" w:rsidTr="00747FE3">
        <w:tc>
          <w:tcPr>
            <w:tcW w:w="456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C.</w:t>
            </w:r>
          </w:p>
        </w:tc>
        <w:tc>
          <w:tcPr>
            <w:tcW w:w="172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Cluster</w:t>
            </w:r>
          </w:p>
        </w:tc>
        <w:tc>
          <w:tcPr>
            <w:tcW w:w="47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H.</w:t>
            </w:r>
          </w:p>
        </w:tc>
        <w:tc>
          <w:tcPr>
            <w:tcW w:w="153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Zoonosis</w:t>
            </w:r>
          </w:p>
        </w:tc>
      </w:tr>
      <w:tr w:rsidR="00747FE3" w:rsidRPr="00004D50" w:rsidTr="00747FE3">
        <w:tc>
          <w:tcPr>
            <w:tcW w:w="456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D.</w:t>
            </w:r>
          </w:p>
        </w:tc>
        <w:tc>
          <w:tcPr>
            <w:tcW w:w="172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Pandemic</w:t>
            </w:r>
          </w:p>
        </w:tc>
        <w:tc>
          <w:tcPr>
            <w:tcW w:w="47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I.</w:t>
            </w:r>
          </w:p>
        </w:tc>
        <w:tc>
          <w:tcPr>
            <w:tcW w:w="153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Surveillance</w:t>
            </w:r>
          </w:p>
        </w:tc>
      </w:tr>
      <w:tr w:rsidR="00747FE3" w:rsidRPr="00004D50" w:rsidTr="00747FE3">
        <w:tc>
          <w:tcPr>
            <w:tcW w:w="456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E.</w:t>
            </w:r>
          </w:p>
        </w:tc>
        <w:tc>
          <w:tcPr>
            <w:tcW w:w="172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Risk</w:t>
            </w:r>
          </w:p>
        </w:tc>
        <w:tc>
          <w:tcPr>
            <w:tcW w:w="47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47FE3" w:rsidRPr="00004D50" w:rsidRDefault="00747FE3" w:rsidP="00747FE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47FE3" w:rsidRDefault="00747FE3" w:rsidP="00C9281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10458"/>
      </w:tblGrid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an aggregation of cases over a particular period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an epidemic occurring over a very wide areas(several countries or continents) and usually affecting a larger proportion of the population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 physical object that serves to transmit an infectious agent from person to person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an infectious diseases that is transmissible from animals to humans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large numbers of people over a wide geographic area affected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the systematic, ongoing collection, analysis, interpretation and dissemination of health data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an animate intermediary in the indirect transmission of an agent that carries the agent from a reservoir to a susceptible host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the probability that an individual will be affected by, or die from, an illness or injury within a stated time or age span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  <w:tr w:rsidR="00A15FB8" w:rsidRPr="00004D50" w:rsidTr="00A15FB8">
        <w:tc>
          <w:tcPr>
            <w:tcW w:w="558" w:type="dxa"/>
          </w:tcPr>
          <w:p w:rsidR="00A15FB8" w:rsidRPr="00A15FB8" w:rsidRDefault="00A15FB8" w:rsidP="00A15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458" w:type="dxa"/>
          </w:tcPr>
          <w:p w:rsidR="00A15FB8" w:rsidRPr="00004D50" w:rsidRDefault="00A15FB8" w:rsidP="00C57A5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more cases of a particular disease than expected in a given area or among a specialized group of people over a particular period of time</w:t>
            </w:r>
          </w:p>
          <w:p w:rsidR="00A15FB8" w:rsidRPr="00004D50" w:rsidRDefault="00A15FB8" w:rsidP="00C57A53">
            <w:pPr>
              <w:rPr>
                <w:rFonts w:ascii="Arial" w:hAnsi="Arial" w:cs="Arial"/>
              </w:rPr>
            </w:pPr>
          </w:p>
        </w:tc>
      </w:tr>
    </w:tbl>
    <w:p w:rsidR="00A15FB8" w:rsidRDefault="00A15FB8" w:rsidP="00A15FB8">
      <w:pPr>
        <w:spacing w:after="0"/>
        <w:rPr>
          <w:rFonts w:ascii="Arial" w:hAnsi="Arial" w:cs="Arial"/>
          <w:b/>
          <w:sz w:val="24"/>
        </w:rPr>
      </w:pPr>
    </w:p>
    <w:p w:rsidR="00747FE3" w:rsidRPr="00C57A53" w:rsidRDefault="00C57A53" w:rsidP="00747FE3">
      <w:pPr>
        <w:rPr>
          <w:rFonts w:ascii="Arial" w:hAnsi="Arial" w:cs="Arial"/>
          <w:b/>
          <w:sz w:val="24"/>
        </w:rPr>
      </w:pPr>
      <w:r w:rsidRPr="00C57A53">
        <w:rPr>
          <w:rFonts w:ascii="Arial" w:hAnsi="Arial" w:cs="Arial"/>
          <w:b/>
          <w:sz w:val="24"/>
        </w:rPr>
        <w:t>Part 2: Matching</w:t>
      </w:r>
      <w:r w:rsidR="00A15FB8">
        <w:rPr>
          <w:rFonts w:ascii="Arial" w:hAnsi="Arial" w:cs="Arial"/>
          <w:b/>
          <w:sz w:val="24"/>
        </w:rPr>
        <w:t xml:space="preserve"> – Match the correct term with the examples below by writing the corresponding letter on your answer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10548"/>
      </w:tblGrid>
      <w:tr w:rsidR="00004D50" w:rsidRPr="00004D50" w:rsidTr="00004D50">
        <w:tc>
          <w:tcPr>
            <w:tcW w:w="46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A.</w:t>
            </w:r>
          </w:p>
        </w:tc>
        <w:tc>
          <w:tcPr>
            <w:tcW w:w="1054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Vector</w:t>
            </w:r>
          </w:p>
        </w:tc>
      </w:tr>
      <w:tr w:rsidR="00004D50" w:rsidRPr="00004D50" w:rsidTr="00004D50">
        <w:tc>
          <w:tcPr>
            <w:tcW w:w="46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B.</w:t>
            </w:r>
          </w:p>
        </w:tc>
        <w:tc>
          <w:tcPr>
            <w:tcW w:w="1054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Agent</w:t>
            </w:r>
          </w:p>
        </w:tc>
      </w:tr>
      <w:tr w:rsidR="00004D50" w:rsidRPr="00004D50" w:rsidTr="00004D50">
        <w:tc>
          <w:tcPr>
            <w:tcW w:w="46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C.</w:t>
            </w:r>
          </w:p>
        </w:tc>
        <w:tc>
          <w:tcPr>
            <w:tcW w:w="1054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Fomite</w:t>
            </w:r>
          </w:p>
        </w:tc>
      </w:tr>
    </w:tbl>
    <w:p w:rsidR="00C57A53" w:rsidRDefault="00C57A53" w:rsidP="00A15FB8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10458"/>
      </w:tblGrid>
      <w:tr w:rsidR="00004D50" w:rsidTr="00A15FB8">
        <w:tc>
          <w:tcPr>
            <w:tcW w:w="558" w:type="dxa"/>
          </w:tcPr>
          <w:p w:rsidR="00004D50" w:rsidRPr="00004D50" w:rsidRDefault="00004D50" w:rsidP="003E4D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5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 door knob during flu season</w:t>
            </w:r>
          </w:p>
          <w:p w:rsidR="00004D50" w:rsidRPr="00004D50" w:rsidRDefault="00004D50" w:rsidP="00747FE3">
            <w:pPr>
              <w:rPr>
                <w:rFonts w:ascii="Arial" w:hAnsi="Arial" w:cs="Arial"/>
              </w:rPr>
            </w:pPr>
          </w:p>
        </w:tc>
      </w:tr>
      <w:tr w:rsidR="00004D50" w:rsidTr="00A15FB8">
        <w:tc>
          <w:tcPr>
            <w:tcW w:w="558" w:type="dxa"/>
          </w:tcPr>
          <w:p w:rsidR="00004D50" w:rsidRPr="00004D50" w:rsidRDefault="00004D50" w:rsidP="003E4D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5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 mosquito infecting a person with malaria</w:t>
            </w:r>
          </w:p>
          <w:p w:rsidR="00004D50" w:rsidRPr="00004D50" w:rsidRDefault="00004D50" w:rsidP="00747FE3">
            <w:pPr>
              <w:rPr>
                <w:rFonts w:ascii="Arial" w:hAnsi="Arial" w:cs="Arial"/>
              </w:rPr>
            </w:pPr>
          </w:p>
        </w:tc>
      </w:tr>
      <w:tr w:rsidR="00004D50" w:rsidTr="00A15FB8">
        <w:tc>
          <w:tcPr>
            <w:tcW w:w="558" w:type="dxa"/>
          </w:tcPr>
          <w:p w:rsidR="00004D50" w:rsidRPr="00004D50" w:rsidRDefault="00004D50" w:rsidP="003E4D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58" w:type="dxa"/>
          </w:tcPr>
          <w:p w:rsid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 children’s baseball helmet shared by the entire team</w:t>
            </w:r>
          </w:p>
          <w:p w:rsidR="00A15FB8" w:rsidRPr="00004D50" w:rsidRDefault="00A15FB8" w:rsidP="00747FE3">
            <w:pPr>
              <w:rPr>
                <w:rFonts w:ascii="Arial" w:hAnsi="Arial" w:cs="Arial"/>
              </w:rPr>
            </w:pPr>
          </w:p>
        </w:tc>
      </w:tr>
      <w:tr w:rsidR="00004D50" w:rsidTr="00A15FB8">
        <w:tc>
          <w:tcPr>
            <w:tcW w:w="558" w:type="dxa"/>
          </w:tcPr>
          <w:p w:rsidR="00004D50" w:rsidRPr="00004D50" w:rsidRDefault="00004D50" w:rsidP="003E4D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58" w:type="dxa"/>
          </w:tcPr>
          <w:p w:rsidR="00004D50" w:rsidRPr="00004D50" w:rsidRDefault="00004D50" w:rsidP="00747FE3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  <w:i/>
              </w:rPr>
              <w:t>Clostridium botulinum</w:t>
            </w:r>
            <w:r w:rsidRPr="00004D50">
              <w:rPr>
                <w:rFonts w:ascii="Arial" w:hAnsi="Arial" w:cs="Arial"/>
              </w:rPr>
              <w:t xml:space="preserve"> bacteria that causes </w:t>
            </w:r>
            <w:proofErr w:type="spellStart"/>
            <w:r w:rsidRPr="00004D50">
              <w:rPr>
                <w:rFonts w:ascii="Arial" w:hAnsi="Arial" w:cs="Arial"/>
              </w:rPr>
              <w:t>botulisum</w:t>
            </w:r>
            <w:proofErr w:type="spellEnd"/>
          </w:p>
        </w:tc>
      </w:tr>
    </w:tbl>
    <w:p w:rsidR="00004D50" w:rsidRDefault="00004D50" w:rsidP="00747FE3">
      <w:pPr>
        <w:rPr>
          <w:rFonts w:ascii="Arial" w:hAnsi="Arial" w:cs="Arial"/>
          <w:sz w:val="24"/>
        </w:rPr>
      </w:pPr>
    </w:p>
    <w:p w:rsidR="00C92818" w:rsidRDefault="00E32233" w:rsidP="00747FE3">
      <w:pPr>
        <w:rPr>
          <w:rFonts w:ascii="Arial" w:hAnsi="Arial" w:cs="Arial"/>
          <w:b/>
          <w:sz w:val="24"/>
        </w:rPr>
      </w:pPr>
      <w:r w:rsidRPr="00E32233">
        <w:rPr>
          <w:rFonts w:ascii="Arial" w:hAnsi="Arial" w:cs="Arial"/>
          <w:b/>
          <w:sz w:val="24"/>
        </w:rPr>
        <w:lastRenderedPageBreak/>
        <w:t>Part 3: For each scena</w:t>
      </w:r>
      <w:r w:rsidR="00D44FD8">
        <w:rPr>
          <w:rFonts w:ascii="Arial" w:hAnsi="Arial" w:cs="Arial"/>
          <w:b/>
          <w:sz w:val="24"/>
        </w:rPr>
        <w:t>rio below, answer the questions on your answer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868"/>
      </w:tblGrid>
      <w:tr w:rsidR="00E32233" w:rsidRPr="0039467B" w:rsidTr="00D44FD8">
        <w:trPr>
          <w:trHeight w:val="460"/>
        </w:trPr>
        <w:tc>
          <w:tcPr>
            <w:tcW w:w="5148" w:type="dxa"/>
            <w:vMerge w:val="restart"/>
            <w:tcBorders>
              <w:bottom w:val="single" w:sz="4" w:space="0" w:color="auto"/>
            </w:tcBorders>
          </w:tcPr>
          <w:p w:rsidR="00E32233" w:rsidRPr="0039467B" w:rsidRDefault="00E32233" w:rsidP="00E32233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>Patient A is complaining of abdominal cramps, watery diarrhea, and nausea.  These symptoms appeared 14 hours after the patient had beef stew for dinner.</w:t>
            </w:r>
          </w:p>
          <w:p w:rsidR="00E32233" w:rsidRPr="0039467B" w:rsidRDefault="00E32233" w:rsidP="00747FE3">
            <w:pPr>
              <w:rPr>
                <w:rFonts w:ascii="Arial" w:hAnsi="Arial" w:cs="Arial"/>
                <w:b/>
              </w:rPr>
            </w:pPr>
          </w:p>
          <w:p w:rsidR="00D44FD8" w:rsidRPr="0039467B" w:rsidRDefault="00D44FD8" w:rsidP="00747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</w:tcPr>
          <w:p w:rsidR="00E32233" w:rsidRPr="0039467B" w:rsidRDefault="00E32233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14.  What food-borne illness is patient A suffering from? </w:t>
            </w:r>
          </w:p>
        </w:tc>
      </w:tr>
      <w:tr w:rsidR="00E32233" w:rsidRPr="0039467B" w:rsidTr="00D44FD8">
        <w:trPr>
          <w:trHeight w:val="460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E32233" w:rsidRPr="0039467B" w:rsidRDefault="00E32233" w:rsidP="00E3223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E32233" w:rsidRPr="0039467B" w:rsidRDefault="00E32233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15.  How long can patient A expect the symptoms to last? </w:t>
            </w:r>
          </w:p>
        </w:tc>
      </w:tr>
      <w:tr w:rsidR="00E32233" w:rsidRPr="0039467B" w:rsidTr="00D44FD8">
        <w:trPr>
          <w:trHeight w:val="602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E32233" w:rsidRPr="0039467B" w:rsidRDefault="00E32233" w:rsidP="00E3223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E32233" w:rsidRPr="0039467B" w:rsidRDefault="00E32233" w:rsidP="00747FE3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16. What bacteria </w:t>
            </w:r>
            <w:r w:rsidR="00D44FD8" w:rsidRPr="0039467B">
              <w:rPr>
                <w:rFonts w:ascii="Arial" w:hAnsi="Arial" w:cs="Arial"/>
              </w:rPr>
              <w:t>cause</w:t>
            </w:r>
            <w:r w:rsidRPr="0039467B">
              <w:rPr>
                <w:rFonts w:ascii="Arial" w:hAnsi="Arial" w:cs="Arial"/>
              </w:rPr>
              <w:t xml:space="preserve"> this illness?</w:t>
            </w:r>
          </w:p>
        </w:tc>
      </w:tr>
      <w:tr w:rsidR="00D44FD8" w:rsidRPr="0039467B" w:rsidTr="00D44FD8">
        <w:trPr>
          <w:trHeight w:val="645"/>
        </w:trPr>
        <w:tc>
          <w:tcPr>
            <w:tcW w:w="5148" w:type="dxa"/>
            <w:vMerge w:val="restart"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>Patient B has arrived in a local ER complaining of Diarrhea and flu-like symptoms.  The nurse notices that the urine sample from Patient B is very dark.   Patient B explains that about a month ago he visited Mexico and may have drunk from a questionable water supply.</w:t>
            </w:r>
          </w:p>
          <w:p w:rsidR="00D44FD8" w:rsidRPr="0039467B" w:rsidRDefault="00D44FD8" w:rsidP="00747FE3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D44FD8" w:rsidRPr="0039467B" w:rsidRDefault="00D44FD8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17.  What food-borne illness is patient B suffering from? </w:t>
            </w:r>
          </w:p>
        </w:tc>
      </w:tr>
      <w:tr w:rsidR="00D44FD8" w:rsidRPr="0039467B" w:rsidTr="00D44FD8">
        <w:trPr>
          <w:trHeight w:val="645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D44FD8" w:rsidRPr="0039467B" w:rsidRDefault="00D44FD8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18.  How long can patient B expect the symptoms to last? </w:t>
            </w:r>
          </w:p>
        </w:tc>
      </w:tr>
      <w:tr w:rsidR="00D44FD8" w:rsidRPr="0039467B" w:rsidTr="00D44FD8">
        <w:trPr>
          <w:trHeight w:val="645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D44FD8" w:rsidRPr="0039467B" w:rsidRDefault="00D44FD8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19. What virus causes this illness? </w:t>
            </w:r>
          </w:p>
          <w:p w:rsidR="00D44FD8" w:rsidRPr="0039467B" w:rsidRDefault="00D44FD8" w:rsidP="00AD0E5A">
            <w:pPr>
              <w:rPr>
                <w:rFonts w:ascii="Arial" w:hAnsi="Arial" w:cs="Arial"/>
              </w:rPr>
            </w:pPr>
          </w:p>
        </w:tc>
      </w:tr>
      <w:tr w:rsidR="00D44FD8" w:rsidRPr="0039467B" w:rsidTr="00D44FD8">
        <w:trPr>
          <w:trHeight w:val="460"/>
        </w:trPr>
        <w:tc>
          <w:tcPr>
            <w:tcW w:w="5148" w:type="dxa"/>
            <w:vMerge w:val="restart"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  <w:b/>
              </w:rPr>
            </w:pPr>
            <w:r w:rsidRPr="0039467B">
              <w:rPr>
                <w:rFonts w:ascii="Arial" w:hAnsi="Arial" w:cs="Arial"/>
              </w:rPr>
              <w:t>Patient C is pregnant and comes into a local ER complaining of flu-like symptoms including feve</w:t>
            </w:r>
            <w:r w:rsidR="007F7A58">
              <w:rPr>
                <w:rFonts w:ascii="Arial" w:hAnsi="Arial" w:cs="Arial"/>
              </w:rPr>
              <w:t xml:space="preserve">r, muscle aches, and nausea.  </w:t>
            </w:r>
            <w:r w:rsidRPr="0039467B">
              <w:rPr>
                <w:rFonts w:ascii="Arial" w:hAnsi="Arial" w:cs="Arial"/>
              </w:rPr>
              <w:t xml:space="preserve">She tells the nurse that she ate a sub sandwich from a local deli made with turkey and ham.  </w:t>
            </w: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D44FD8" w:rsidRPr="0039467B" w:rsidRDefault="00D44FD8" w:rsidP="00AD0E5A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20.  What food-borne illness is patient c suffering from? </w:t>
            </w:r>
          </w:p>
          <w:p w:rsidR="00D44FD8" w:rsidRPr="0039467B" w:rsidRDefault="00D44FD8" w:rsidP="00AD0E5A">
            <w:pPr>
              <w:rPr>
                <w:rFonts w:ascii="Arial" w:hAnsi="Arial" w:cs="Arial"/>
              </w:rPr>
            </w:pPr>
          </w:p>
        </w:tc>
      </w:tr>
      <w:tr w:rsidR="00D44FD8" w:rsidRPr="0039467B" w:rsidTr="00D44FD8">
        <w:trPr>
          <w:trHeight w:val="460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D44FD8" w:rsidRPr="0039467B" w:rsidRDefault="00D44FD8" w:rsidP="00AD0E5A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21.  How long can patient B expect the symptoms to last? </w:t>
            </w:r>
          </w:p>
          <w:p w:rsidR="00D44FD8" w:rsidRPr="0039467B" w:rsidRDefault="00D44FD8" w:rsidP="00AD0E5A">
            <w:pPr>
              <w:rPr>
                <w:rFonts w:ascii="Arial" w:hAnsi="Arial" w:cs="Arial"/>
              </w:rPr>
            </w:pPr>
          </w:p>
        </w:tc>
      </w:tr>
      <w:tr w:rsidR="00D44FD8" w:rsidRPr="0039467B" w:rsidTr="00D44FD8">
        <w:trPr>
          <w:trHeight w:val="255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D44FD8" w:rsidRPr="0039467B" w:rsidRDefault="00D44FD8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22. What virus causes this illness? </w:t>
            </w:r>
          </w:p>
          <w:p w:rsidR="00D44FD8" w:rsidRPr="0039467B" w:rsidRDefault="00D44FD8" w:rsidP="00AD0E5A">
            <w:pPr>
              <w:rPr>
                <w:rFonts w:ascii="Arial" w:hAnsi="Arial" w:cs="Arial"/>
              </w:rPr>
            </w:pPr>
          </w:p>
        </w:tc>
      </w:tr>
      <w:tr w:rsidR="00D44FD8" w:rsidRPr="0039467B" w:rsidTr="00D44FD8">
        <w:trPr>
          <w:trHeight w:val="255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D44FD8" w:rsidRPr="0039467B" w:rsidRDefault="00D44FD8" w:rsidP="00747FE3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D44FD8" w:rsidRPr="0039467B" w:rsidRDefault="00D44FD8" w:rsidP="00D44FD8">
            <w:pPr>
              <w:rPr>
                <w:rFonts w:ascii="Arial" w:hAnsi="Arial" w:cs="Arial"/>
              </w:rPr>
            </w:pPr>
            <w:r w:rsidRPr="0039467B">
              <w:rPr>
                <w:rFonts w:ascii="Arial" w:hAnsi="Arial" w:cs="Arial"/>
              </w:rPr>
              <w:t xml:space="preserve">23. Explain briefly why this illness has an increased risk for patient C. </w:t>
            </w:r>
          </w:p>
          <w:p w:rsidR="00D44FD8" w:rsidRPr="0039467B" w:rsidRDefault="00D44FD8" w:rsidP="00D44FD8">
            <w:pPr>
              <w:rPr>
                <w:rFonts w:ascii="Arial" w:hAnsi="Arial" w:cs="Arial"/>
              </w:rPr>
            </w:pPr>
          </w:p>
        </w:tc>
      </w:tr>
    </w:tbl>
    <w:p w:rsidR="00E32233" w:rsidRDefault="00E32233" w:rsidP="00747FE3">
      <w:pPr>
        <w:rPr>
          <w:rFonts w:ascii="Arial" w:hAnsi="Arial" w:cs="Arial"/>
          <w:b/>
          <w:sz w:val="24"/>
        </w:rPr>
      </w:pPr>
    </w:p>
    <w:p w:rsidR="007E1889" w:rsidRDefault="007E1889" w:rsidP="00747F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4:  Place the steps of an outbreak investigation in the correct order on your answer document by writing the corresponding letters in the correct order.</w:t>
      </w:r>
    </w:p>
    <w:p w:rsidR="003E4D6E" w:rsidRPr="003E4D6E" w:rsidRDefault="003E4D6E" w:rsidP="00747FE3">
      <w:pPr>
        <w:rPr>
          <w:rFonts w:ascii="Arial" w:hAnsi="Arial" w:cs="Arial"/>
        </w:rPr>
      </w:pPr>
      <w:r w:rsidRPr="003E4D6E">
        <w:rPr>
          <w:rFonts w:ascii="Arial" w:hAnsi="Arial" w:cs="Arial"/>
        </w:rPr>
        <w:t>24. Place the following steps in the correct order.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Verify the diagnosis.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Prepare for field work.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Describe and orient the data in terms of time, place and person.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Evaluate hypotheses.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Develop hypotheses.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Implement control and prevention measures.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Communicate findings.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Refine hypotheses and carry out additional studies.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Establish existence of an outbreak.</w:t>
      </w:r>
    </w:p>
    <w:p w:rsidR="007E1889" w:rsidRPr="0039467B" w:rsidRDefault="007E1889" w:rsidP="007E18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67B">
        <w:rPr>
          <w:rFonts w:ascii="Arial" w:hAnsi="Arial" w:cs="Arial"/>
        </w:rPr>
        <w:t>Define and Identify cases.</w:t>
      </w:r>
    </w:p>
    <w:p w:rsidR="00E32233" w:rsidRDefault="00312059" w:rsidP="00747F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5: Multiple Choice.  Pick the best answer that answers the question of completes the statement by writing the corresponding letter on your answer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39467B" w:rsidRPr="0039467B" w:rsidTr="00110227">
        <w:tc>
          <w:tcPr>
            <w:tcW w:w="468" w:type="dxa"/>
          </w:tcPr>
          <w:p w:rsidR="0039467B" w:rsidRPr="0039467B" w:rsidRDefault="003E4D6E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9467B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54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case definition could include all the elements except: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54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information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54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54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548" w:type="dxa"/>
          </w:tcPr>
          <w:p w:rsidR="0039467B" w:rsidRPr="0039467B" w:rsidRDefault="0039467B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 of disease development</w:t>
            </w:r>
          </w:p>
        </w:tc>
      </w:tr>
    </w:tbl>
    <w:p w:rsidR="0039467B" w:rsidRDefault="0039467B" w:rsidP="00747FE3">
      <w:pPr>
        <w:rPr>
          <w:rFonts w:ascii="Arial" w:hAnsi="Arial" w:cs="Arial"/>
          <w:b/>
          <w:sz w:val="24"/>
        </w:rPr>
      </w:pPr>
    </w:p>
    <w:p w:rsidR="00AD0E5A" w:rsidRDefault="00AD0E5A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39467B" w:rsidRPr="0039467B" w:rsidTr="00110227">
        <w:tc>
          <w:tcPr>
            <w:tcW w:w="522" w:type="dxa"/>
          </w:tcPr>
          <w:p w:rsidR="0039467B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  <w:r w:rsidR="0039467B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would be a good sample for a cross-sectional study?</w:t>
            </w:r>
          </w:p>
        </w:tc>
      </w:tr>
      <w:tr w:rsidR="0039467B" w:rsidRPr="0039467B" w:rsidTr="00110227">
        <w:tc>
          <w:tcPr>
            <w:tcW w:w="522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 brief health questionnaire to a random sample of houses</w:t>
            </w:r>
          </w:p>
        </w:tc>
      </w:tr>
      <w:tr w:rsidR="0039467B" w:rsidRPr="0039467B" w:rsidTr="00110227">
        <w:tc>
          <w:tcPr>
            <w:tcW w:w="522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splitting a sample of volunteers into a test group and control group</w:t>
            </w:r>
          </w:p>
        </w:tc>
      </w:tr>
      <w:tr w:rsidR="0039467B" w:rsidRPr="0039467B" w:rsidTr="00110227">
        <w:tc>
          <w:tcPr>
            <w:tcW w:w="522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examining a group that is initially healthy to see changes in their disease status over time</w:t>
            </w:r>
          </w:p>
        </w:tc>
      </w:tr>
    </w:tbl>
    <w:p w:rsidR="0039467B" w:rsidRDefault="0039467B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39467B" w:rsidRPr="0039467B" w:rsidTr="00110227">
        <w:tc>
          <w:tcPr>
            <w:tcW w:w="522" w:type="dxa"/>
          </w:tcPr>
          <w:p w:rsidR="0039467B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9467B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hypothesis for the cause of a disease must include</w:t>
            </w:r>
          </w:p>
        </w:tc>
      </w:tr>
      <w:tr w:rsidR="0039467B" w:rsidRPr="0039467B" w:rsidTr="00110227">
        <w:tc>
          <w:tcPr>
            <w:tcW w:w="522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agent, host, and environment</w:t>
            </w:r>
          </w:p>
        </w:tc>
      </w:tr>
      <w:tr w:rsidR="0039467B" w:rsidRPr="0039467B" w:rsidTr="00110227">
        <w:tc>
          <w:tcPr>
            <w:tcW w:w="522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time, place, and person</w:t>
            </w:r>
          </w:p>
        </w:tc>
      </w:tr>
      <w:tr w:rsidR="0039467B" w:rsidRPr="0039467B" w:rsidTr="00110227">
        <w:tc>
          <w:tcPr>
            <w:tcW w:w="522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494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assumption based on previous knowledge</w:t>
            </w:r>
          </w:p>
        </w:tc>
      </w:tr>
    </w:tbl>
    <w:p w:rsidR="0039467B" w:rsidRDefault="0039467B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39467B" w:rsidRPr="0039467B" w:rsidTr="00110227">
        <w:tc>
          <w:tcPr>
            <w:tcW w:w="468" w:type="dxa"/>
          </w:tcPr>
          <w:p w:rsidR="0039467B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9467B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548" w:type="dxa"/>
          </w:tcPr>
          <w:p w:rsidR="00FA51A3" w:rsidRDefault="00FA51A3" w:rsidP="00FA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is true about relative risk?</w:t>
            </w:r>
          </w:p>
          <w:p w:rsidR="00FA51A3" w:rsidRDefault="00FA51A3" w:rsidP="00FA51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risk estimates the extent of the association between an exposure and a disease.</w:t>
            </w:r>
          </w:p>
          <w:p w:rsidR="00FA51A3" w:rsidRDefault="00FA51A3" w:rsidP="00FA51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relative risk = 1.0 indicates there is no association between exposure and disease.</w:t>
            </w:r>
          </w:p>
          <w:p w:rsidR="00FA51A3" w:rsidRPr="00FA51A3" w:rsidRDefault="00FA51A3" w:rsidP="00FA51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relative risk &gt; 1.0 indicates a positive association or increased risk.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548" w:type="dxa"/>
          </w:tcPr>
          <w:p w:rsidR="0039467B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and III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548" w:type="dxa"/>
          </w:tcPr>
          <w:p w:rsidR="0039467B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and III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54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II, and III</w:t>
            </w:r>
          </w:p>
        </w:tc>
      </w:tr>
      <w:tr w:rsidR="0039467B" w:rsidRPr="0039467B" w:rsidTr="00110227">
        <w:tc>
          <w:tcPr>
            <w:tcW w:w="468" w:type="dxa"/>
          </w:tcPr>
          <w:p w:rsidR="0039467B" w:rsidRPr="0039467B" w:rsidRDefault="0039467B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548" w:type="dxa"/>
          </w:tcPr>
          <w:p w:rsidR="0039467B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only</w:t>
            </w:r>
          </w:p>
        </w:tc>
      </w:tr>
    </w:tbl>
    <w:p w:rsidR="0039467B" w:rsidRDefault="0039467B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FA51A3" w:rsidRPr="0039467B" w:rsidTr="00110227">
        <w:tc>
          <w:tcPr>
            <w:tcW w:w="468" w:type="dxa"/>
          </w:tcPr>
          <w:p w:rsidR="00FA51A3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A51A3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54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soon as the causative agent for an outbreak is identified, an epidemiologist should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54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report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54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control and prevent the disease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54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and then a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54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and then b</w:t>
            </w:r>
          </w:p>
        </w:tc>
      </w:tr>
    </w:tbl>
    <w:p w:rsidR="0039467B" w:rsidRDefault="0039467B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FA51A3" w:rsidRPr="0039467B" w:rsidTr="00110227">
        <w:tc>
          <w:tcPr>
            <w:tcW w:w="468" w:type="dxa"/>
          </w:tcPr>
          <w:p w:rsidR="00FA51A3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A51A3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548" w:type="dxa"/>
          </w:tcPr>
          <w:p w:rsidR="00FA51A3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handlers should observe these to minimize occurrence of foodborne illnesses: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548" w:type="dxa"/>
          </w:tcPr>
          <w:p w:rsidR="00FA51A3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hands, cutting boards, utensils and countertops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548" w:type="dxa"/>
          </w:tcPr>
          <w:p w:rsidR="00FA51A3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raw meat, poultry, and seafood separate from ready-to-eat foods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548" w:type="dxa"/>
          </w:tcPr>
          <w:p w:rsidR="00FA51A3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food thermometer to ensure that foods are cooked to a safe internal temperature</w:t>
            </w:r>
          </w:p>
        </w:tc>
      </w:tr>
      <w:tr w:rsidR="00FA51A3" w:rsidRPr="0039467B" w:rsidTr="00110227">
        <w:tc>
          <w:tcPr>
            <w:tcW w:w="468" w:type="dxa"/>
          </w:tcPr>
          <w:p w:rsidR="00FA51A3" w:rsidRPr="0039467B" w:rsidRDefault="00FA51A3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548" w:type="dxa"/>
          </w:tcPr>
          <w:p w:rsidR="00FA51A3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the refrigerator below 40 F and refrigerate food that will spoil.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1054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</w:p>
        </w:tc>
        <w:tc>
          <w:tcPr>
            <w:tcW w:w="1054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 and D only</w:t>
            </w:r>
          </w:p>
        </w:tc>
      </w:tr>
    </w:tbl>
    <w:p w:rsidR="00E32233" w:rsidRDefault="00E32233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110227" w:rsidRPr="0039467B" w:rsidTr="00110227">
        <w:tc>
          <w:tcPr>
            <w:tcW w:w="468" w:type="dxa"/>
          </w:tcPr>
          <w:p w:rsidR="00110227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0227"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54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Consumers can minimize the risk of catching foodborne illnesses by the following: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54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Avoiding raw or undercooked foods of animal origin such as eggs and ground meat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54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Avoiding unpasteurized milk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54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raw or undercooked oysters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548" w:type="dxa"/>
          </w:tcPr>
          <w:p w:rsidR="00110227" w:rsidRPr="0039467B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Becoming a s strict vegetarian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1054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</w:tr>
      <w:tr w:rsidR="00110227" w:rsidRPr="0039467B" w:rsidTr="00110227">
        <w:tc>
          <w:tcPr>
            <w:tcW w:w="46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10548" w:type="dxa"/>
          </w:tcPr>
          <w:p w:rsidR="00110227" w:rsidRDefault="00110227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B, and C only</w:t>
            </w:r>
          </w:p>
        </w:tc>
      </w:tr>
    </w:tbl>
    <w:p w:rsidR="00110227" w:rsidRDefault="00110227" w:rsidP="00747FE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3E4D6E" w:rsidRPr="0039467B" w:rsidTr="00EF6519">
        <w:tc>
          <w:tcPr>
            <w:tcW w:w="522" w:type="dxa"/>
          </w:tcPr>
          <w:p w:rsidR="003E4D6E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3946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494" w:type="dxa"/>
          </w:tcPr>
          <w:p w:rsidR="003E4D6E" w:rsidRPr="0039467B" w:rsidRDefault="00EF6519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are true about these organisms</w:t>
            </w:r>
            <w:r w:rsidRPr="00EF6519">
              <w:rPr>
                <w:rFonts w:ascii="Arial" w:hAnsi="Arial" w:cs="Arial"/>
                <w:i/>
              </w:rPr>
              <w:t xml:space="preserve">: Campylobacter, Cryptosporidium, </w:t>
            </w:r>
            <w:proofErr w:type="spellStart"/>
            <w:r w:rsidRPr="00EF6519">
              <w:rPr>
                <w:rFonts w:ascii="Arial" w:hAnsi="Arial" w:cs="Arial"/>
                <w:i/>
              </w:rPr>
              <w:t>Listeria</w:t>
            </w:r>
            <w:proofErr w:type="spellEnd"/>
            <w:r w:rsidRPr="00EF6519">
              <w:rPr>
                <w:rFonts w:ascii="Arial" w:hAnsi="Arial" w:cs="Arial"/>
                <w:i/>
              </w:rPr>
              <w:t xml:space="preserve">, Clostridium, </w:t>
            </w:r>
            <w:proofErr w:type="spellStart"/>
            <w:r w:rsidRPr="00EF6519">
              <w:rPr>
                <w:rFonts w:ascii="Arial" w:hAnsi="Arial" w:cs="Arial"/>
                <w:i/>
              </w:rPr>
              <w:t>Shigella</w:t>
            </w:r>
            <w:proofErr w:type="spellEnd"/>
            <w:r w:rsidRPr="00EF651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EF6519">
              <w:rPr>
                <w:rFonts w:ascii="Arial" w:hAnsi="Arial" w:cs="Arial"/>
                <w:i/>
              </w:rPr>
              <w:t>Cyclospora</w:t>
            </w:r>
            <w:proofErr w:type="spellEnd"/>
          </w:p>
        </w:tc>
      </w:tr>
      <w:tr w:rsidR="003E4D6E" w:rsidRPr="0039467B" w:rsidTr="00EF6519">
        <w:tc>
          <w:tcPr>
            <w:tcW w:w="522" w:type="dxa"/>
          </w:tcPr>
          <w:p w:rsidR="003E4D6E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0494" w:type="dxa"/>
          </w:tcPr>
          <w:p w:rsidR="003E4D6E" w:rsidRPr="0039467B" w:rsidRDefault="00EF6519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them are bacteria</w:t>
            </w:r>
          </w:p>
        </w:tc>
      </w:tr>
      <w:tr w:rsidR="003E4D6E" w:rsidRPr="0039467B" w:rsidTr="00EF6519">
        <w:tc>
          <w:tcPr>
            <w:tcW w:w="522" w:type="dxa"/>
          </w:tcPr>
          <w:p w:rsidR="003E4D6E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0494" w:type="dxa"/>
          </w:tcPr>
          <w:p w:rsidR="003E4D6E" w:rsidRPr="0039467B" w:rsidRDefault="00EF6519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them are agents of food-borne illnesses</w:t>
            </w:r>
          </w:p>
        </w:tc>
      </w:tr>
      <w:tr w:rsidR="003E4D6E" w:rsidRPr="0039467B" w:rsidTr="00EF6519">
        <w:tc>
          <w:tcPr>
            <w:tcW w:w="522" w:type="dxa"/>
          </w:tcPr>
          <w:p w:rsidR="003E4D6E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0494" w:type="dxa"/>
          </w:tcPr>
          <w:p w:rsidR="00EF6519" w:rsidRPr="0039467B" w:rsidRDefault="00EF6519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a and b</w:t>
            </w:r>
          </w:p>
        </w:tc>
      </w:tr>
      <w:tr w:rsidR="003E4D6E" w:rsidRPr="0039467B" w:rsidTr="00EF6519">
        <w:tc>
          <w:tcPr>
            <w:tcW w:w="522" w:type="dxa"/>
          </w:tcPr>
          <w:p w:rsidR="003E4D6E" w:rsidRPr="0039467B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494" w:type="dxa"/>
          </w:tcPr>
          <w:p w:rsidR="003E4D6E" w:rsidRPr="0039467B" w:rsidRDefault="00EF6519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</w:tr>
    </w:tbl>
    <w:p w:rsidR="003E4D6E" w:rsidRDefault="003E4D6E" w:rsidP="00747FE3">
      <w:pPr>
        <w:rPr>
          <w:rFonts w:ascii="Arial" w:hAnsi="Arial" w:cs="Arial"/>
          <w:b/>
          <w:sz w:val="24"/>
        </w:rPr>
      </w:pPr>
    </w:p>
    <w:p w:rsidR="00110227" w:rsidRDefault="003E4D6E" w:rsidP="00747F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Part 6: Matching – Match the correct term with the examples below by writing the corresponding letter on your answer document.</w:t>
      </w:r>
      <w:r w:rsidR="00110227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10494"/>
      </w:tblGrid>
      <w:tr w:rsidR="003E4D6E" w:rsidRPr="00004D50" w:rsidTr="00AD0E5A">
        <w:tc>
          <w:tcPr>
            <w:tcW w:w="522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A.</w:t>
            </w:r>
          </w:p>
        </w:tc>
        <w:tc>
          <w:tcPr>
            <w:tcW w:w="10494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Cross-sectional</w:t>
            </w:r>
          </w:p>
        </w:tc>
      </w:tr>
      <w:tr w:rsidR="003E4D6E" w:rsidRPr="00004D50" w:rsidTr="00AD0E5A">
        <w:tc>
          <w:tcPr>
            <w:tcW w:w="522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B.</w:t>
            </w:r>
          </w:p>
        </w:tc>
        <w:tc>
          <w:tcPr>
            <w:tcW w:w="10494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Control</w:t>
            </w:r>
          </w:p>
        </w:tc>
      </w:tr>
      <w:tr w:rsidR="003E4D6E" w:rsidRPr="00004D50" w:rsidTr="00AD0E5A">
        <w:tc>
          <w:tcPr>
            <w:tcW w:w="522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>C.</w:t>
            </w:r>
          </w:p>
        </w:tc>
        <w:tc>
          <w:tcPr>
            <w:tcW w:w="10494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</w:t>
            </w:r>
          </w:p>
        </w:tc>
      </w:tr>
      <w:tr w:rsidR="003E4D6E" w:rsidRPr="00004D50" w:rsidTr="00AD0E5A">
        <w:tc>
          <w:tcPr>
            <w:tcW w:w="522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10494" w:type="dxa"/>
          </w:tcPr>
          <w:p w:rsidR="003E4D6E" w:rsidRDefault="003E4D6E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</w:t>
            </w:r>
          </w:p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12276C" w:rsidP="0012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determines through a controlled process the exposure for each individual (clinical trial) or community (community trial), and then track the individual or communities over time to detect the effects of the exposure</w:t>
            </w:r>
            <w:bookmarkStart w:id="0" w:name="_GoBack"/>
            <w:bookmarkEnd w:id="0"/>
          </w:p>
          <w:p w:rsidR="00AD0E5A" w:rsidRPr="00004D50" w:rsidRDefault="00AD0E5A" w:rsidP="0012276C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a prospective (forward in time ) or retrospective (backward in time) approach</w:t>
            </w:r>
          </w:p>
          <w:p w:rsidR="00AD0E5A" w:rsidRPr="00004D50" w:rsidRDefault="00AD0E5A" w:rsidP="00AD0E5A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odds ration to quantify the relationship between exposure and disease</w:t>
            </w:r>
          </w:p>
          <w:p w:rsidR="00AD0E5A" w:rsidRPr="00004D50" w:rsidRDefault="00AD0E5A" w:rsidP="00AD0E5A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12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Investigators measure the exposures and health outcomes of a sample of persons in a population simultaneously</w:t>
            </w:r>
          </w:p>
          <w:p w:rsidR="00AD0E5A" w:rsidRPr="00004D50" w:rsidRDefault="00AD0E5A" w:rsidP="0012276C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12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the appropriate comparison group is key to the strength of this design</w:t>
            </w:r>
          </w:p>
          <w:p w:rsidR="00AD0E5A" w:rsidRPr="00004D50" w:rsidRDefault="00AD0E5A" w:rsidP="0012276C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12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records whether each study participant is exposed or not, and then tracks the participants to see if they develop the disease of interest</w:t>
            </w:r>
          </w:p>
          <w:p w:rsidR="00AD0E5A" w:rsidRPr="00004D50" w:rsidRDefault="00AD0E5A" w:rsidP="0012276C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12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Investigators identify a group of people with a disease and a group of persons without the disease</w:t>
            </w:r>
          </w:p>
          <w:p w:rsidR="00AD0E5A" w:rsidRPr="00004D50" w:rsidRDefault="00AD0E5A" w:rsidP="0012276C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E4D6E" w:rsidRPr="0012276C" w:rsidRDefault="0012276C" w:rsidP="00122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3E4D6E" w:rsidRDefault="00AD0E5A" w:rsidP="00122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relative risk to quantify the relationship between exposure and disease.</w:t>
            </w:r>
          </w:p>
          <w:p w:rsidR="00AD0E5A" w:rsidRPr="00004D50" w:rsidRDefault="00AD0E5A" w:rsidP="0012276C">
            <w:pPr>
              <w:rPr>
                <w:rFonts w:ascii="Arial" w:hAnsi="Arial" w:cs="Arial"/>
              </w:rPr>
            </w:pPr>
          </w:p>
        </w:tc>
      </w:tr>
    </w:tbl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1F3576" w:rsidRDefault="001F3576" w:rsidP="00747FE3">
      <w:pPr>
        <w:rPr>
          <w:rFonts w:ascii="Arial" w:hAnsi="Arial" w:cs="Arial"/>
          <w:b/>
        </w:rPr>
      </w:pPr>
    </w:p>
    <w:p w:rsidR="003E4D6E" w:rsidRPr="007F443D" w:rsidRDefault="00AD0E5A" w:rsidP="00747FE3">
      <w:pPr>
        <w:rPr>
          <w:rFonts w:ascii="Arial" w:hAnsi="Arial" w:cs="Arial"/>
          <w:b/>
          <w:sz w:val="24"/>
        </w:rPr>
      </w:pPr>
      <w:r w:rsidRPr="007F443D">
        <w:rPr>
          <w:rFonts w:ascii="Arial" w:hAnsi="Arial" w:cs="Arial"/>
          <w:b/>
          <w:sz w:val="24"/>
        </w:rPr>
        <w:lastRenderedPageBreak/>
        <w:t xml:space="preserve">Part 7: </w:t>
      </w:r>
      <w:r w:rsidR="001F3576" w:rsidRPr="007F443D">
        <w:rPr>
          <w:rFonts w:ascii="Arial" w:hAnsi="Arial" w:cs="Arial"/>
          <w:b/>
          <w:sz w:val="24"/>
        </w:rPr>
        <w:t xml:space="preserve"> True/False – Using the data below decided if each statement is true or false.  Write the word true or false for each statement on your answer document. </w:t>
      </w:r>
    </w:p>
    <w:p w:rsidR="00AD0E5A" w:rsidRPr="00AD0E5A" w:rsidRDefault="00AD0E5A" w:rsidP="00747F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drawing>
          <wp:inline distT="0" distB="0" distL="0" distR="0">
            <wp:extent cx="5972175" cy="3543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10548"/>
      </w:tblGrid>
      <w:tr w:rsidR="003E4D6E" w:rsidRPr="00004D50" w:rsidTr="00AD0E5A">
        <w:tc>
          <w:tcPr>
            <w:tcW w:w="46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c>
          <w:tcPr>
            <w:tcW w:w="46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</w:tr>
      <w:tr w:rsidR="003E4D6E" w:rsidRPr="00004D50" w:rsidTr="00AD0E5A">
        <w:tc>
          <w:tcPr>
            <w:tcW w:w="46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:rsidR="003E4D6E" w:rsidRDefault="001F3576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 The majority of person affected by this outbreak had signs and symptoms of the disease around the time period 8/22/1996 to 8/23/1996.</w:t>
            </w:r>
          </w:p>
          <w:p w:rsidR="001F3576" w:rsidRDefault="001F3576" w:rsidP="00AD0E5A">
            <w:pPr>
              <w:rPr>
                <w:rFonts w:ascii="Arial" w:hAnsi="Arial" w:cs="Arial"/>
              </w:rPr>
            </w:pPr>
          </w:p>
          <w:p w:rsidR="001F3576" w:rsidRDefault="001F3576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 According to the chart, the food or beverage item that was contaminated and caused the illness was first consumed on 8/22/1996.</w:t>
            </w:r>
          </w:p>
          <w:p w:rsidR="001F3576" w:rsidRDefault="001F3576" w:rsidP="00AD0E5A">
            <w:pPr>
              <w:rPr>
                <w:rFonts w:ascii="Arial" w:hAnsi="Arial" w:cs="Arial"/>
              </w:rPr>
            </w:pPr>
          </w:p>
          <w:p w:rsidR="001F3576" w:rsidRDefault="001F3576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43. This kind of chart is referred to as an </w:t>
            </w:r>
            <w:proofErr w:type="spellStart"/>
            <w:r>
              <w:rPr>
                <w:rFonts w:ascii="Arial" w:hAnsi="Arial" w:cs="Arial"/>
              </w:rPr>
              <w:t>epi</w:t>
            </w:r>
            <w:proofErr w:type="spellEnd"/>
            <w:r>
              <w:rPr>
                <w:rFonts w:ascii="Arial" w:hAnsi="Arial" w:cs="Arial"/>
              </w:rPr>
              <w:t xml:space="preserve"> curve or epidemic curve.</w:t>
            </w:r>
          </w:p>
          <w:p w:rsidR="001F3576" w:rsidRDefault="001F3576" w:rsidP="00AD0E5A">
            <w:pPr>
              <w:rPr>
                <w:rFonts w:ascii="Arial" w:hAnsi="Arial" w:cs="Arial"/>
              </w:rPr>
            </w:pPr>
          </w:p>
          <w:p w:rsidR="001F3576" w:rsidRDefault="001F3576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 This outbreak pattern is consistent with a common source outbreak with continuous exposure.</w:t>
            </w:r>
          </w:p>
          <w:p w:rsidR="001F3576" w:rsidRDefault="001F3576" w:rsidP="00AD0E5A">
            <w:pPr>
              <w:rPr>
                <w:rFonts w:ascii="Arial" w:hAnsi="Arial" w:cs="Arial"/>
              </w:rPr>
            </w:pPr>
          </w:p>
          <w:p w:rsidR="001F3576" w:rsidRPr="00004D50" w:rsidRDefault="001F3576" w:rsidP="00AD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 The data presented allows us to conclude that the total number of persons exposed to the disease agent at the wedding reception was 60.</w:t>
            </w:r>
          </w:p>
        </w:tc>
      </w:tr>
      <w:tr w:rsidR="003E4D6E" w:rsidRPr="00004D50" w:rsidTr="00AD0E5A">
        <w:tc>
          <w:tcPr>
            <w:tcW w:w="46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:rsidR="003E4D6E" w:rsidRPr="00004D50" w:rsidRDefault="003E4D6E" w:rsidP="00AD0E5A">
            <w:pPr>
              <w:rPr>
                <w:rFonts w:ascii="Arial" w:hAnsi="Arial" w:cs="Arial"/>
              </w:rPr>
            </w:pPr>
          </w:p>
        </w:tc>
      </w:tr>
    </w:tbl>
    <w:p w:rsidR="003E4D6E" w:rsidRDefault="003E4D6E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Default="001F3576" w:rsidP="00747FE3">
      <w:pPr>
        <w:rPr>
          <w:rFonts w:ascii="Arial" w:hAnsi="Arial" w:cs="Arial"/>
        </w:rPr>
      </w:pPr>
    </w:p>
    <w:p w:rsidR="001F3576" w:rsidRPr="007F443D" w:rsidRDefault="001F3576" w:rsidP="00747FE3">
      <w:pPr>
        <w:rPr>
          <w:rFonts w:ascii="Arial" w:hAnsi="Arial" w:cs="Arial"/>
          <w:b/>
          <w:sz w:val="24"/>
        </w:rPr>
      </w:pPr>
      <w:r w:rsidRPr="007F443D">
        <w:rPr>
          <w:rFonts w:ascii="Arial" w:hAnsi="Arial" w:cs="Arial"/>
          <w:b/>
          <w:sz w:val="24"/>
        </w:rPr>
        <w:lastRenderedPageBreak/>
        <w:t>Part 8: Short Answer – Use the data below to answer the following questions.  Write your answers on you answer document.</w:t>
      </w:r>
    </w:p>
    <w:p w:rsidR="001F3576" w:rsidRDefault="001F3576" w:rsidP="00747FE3">
      <w:pPr>
        <w:rPr>
          <w:rFonts w:ascii="Arial" w:hAnsi="Arial" w:cs="Arial"/>
        </w:rPr>
      </w:pPr>
      <w:r>
        <w:rPr>
          <w:rFonts w:ascii="Arial" w:hAnsi="Arial" w:cs="Arial"/>
        </w:rPr>
        <w:t>An outbreak of severe stomach illness occurred following a student party.  Disease detectives took u p the challenge to investigate and obtained the following data of association of specific food eaten at the party and having the illness.</w:t>
      </w:r>
    </w:p>
    <w:tbl>
      <w:tblPr>
        <w:tblStyle w:val="TableGrid"/>
        <w:tblW w:w="11061" w:type="dxa"/>
        <w:tblLook w:val="04A0"/>
      </w:tblPr>
      <w:tblGrid>
        <w:gridCol w:w="1277"/>
        <w:gridCol w:w="1250"/>
        <w:gridCol w:w="1252"/>
        <w:gridCol w:w="1199"/>
        <w:gridCol w:w="1250"/>
        <w:gridCol w:w="1211"/>
        <w:gridCol w:w="1209"/>
        <w:gridCol w:w="1207"/>
        <w:gridCol w:w="1206"/>
      </w:tblGrid>
      <w:tr w:rsidR="007F443D" w:rsidTr="007F443D">
        <w:trPr>
          <w:trHeight w:val="506"/>
        </w:trPr>
        <w:tc>
          <w:tcPr>
            <w:tcW w:w="1277" w:type="dxa"/>
            <w:tcBorders>
              <w:top w:val="nil"/>
              <w:left w:val="nil"/>
            </w:tcBorders>
          </w:tcPr>
          <w:p w:rsidR="007F443D" w:rsidRDefault="007F443D" w:rsidP="00747FE3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4"/>
            <w:shd w:val="clear" w:color="auto" w:fill="BFBFBF" w:themeFill="background1" w:themeFillShade="BF"/>
          </w:tcPr>
          <w:p w:rsidR="007F443D" w:rsidRPr="001F3576" w:rsidRDefault="007F443D" w:rsidP="001F3576">
            <w:pPr>
              <w:jc w:val="center"/>
              <w:rPr>
                <w:rFonts w:ascii="Arial" w:hAnsi="Arial" w:cs="Arial"/>
                <w:b/>
              </w:rPr>
            </w:pPr>
            <w:r w:rsidRPr="001F3576">
              <w:rPr>
                <w:rFonts w:ascii="Arial" w:hAnsi="Arial" w:cs="Arial"/>
                <w:b/>
              </w:rPr>
              <w:t>Cases</w:t>
            </w:r>
          </w:p>
        </w:tc>
        <w:tc>
          <w:tcPr>
            <w:tcW w:w="4833" w:type="dxa"/>
            <w:gridSpan w:val="4"/>
            <w:shd w:val="clear" w:color="auto" w:fill="BFBFBF" w:themeFill="background1" w:themeFillShade="BF"/>
          </w:tcPr>
          <w:p w:rsidR="007F443D" w:rsidRPr="001F3576" w:rsidRDefault="007F443D" w:rsidP="001F3576">
            <w:pPr>
              <w:jc w:val="center"/>
              <w:rPr>
                <w:rFonts w:ascii="Arial" w:hAnsi="Arial" w:cs="Arial"/>
                <w:b/>
              </w:rPr>
            </w:pPr>
            <w:r w:rsidRPr="001F3576">
              <w:rPr>
                <w:rFonts w:ascii="Arial" w:hAnsi="Arial" w:cs="Arial"/>
                <w:b/>
              </w:rPr>
              <w:t>Controls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Pr="007F443D" w:rsidRDefault="007F443D" w:rsidP="00747FE3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 xml:space="preserve"> Food</w:t>
            </w:r>
          </w:p>
        </w:tc>
        <w:tc>
          <w:tcPr>
            <w:tcW w:w="1250" w:type="dxa"/>
          </w:tcPr>
          <w:p w:rsidR="007F443D" w:rsidRPr="007F443D" w:rsidRDefault="007F443D" w:rsidP="00747FE3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1252" w:type="dxa"/>
          </w:tcPr>
          <w:p w:rsidR="007F443D" w:rsidRPr="007F443D" w:rsidRDefault="007F443D" w:rsidP="00747FE3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Did Not Eat</w:t>
            </w:r>
          </w:p>
        </w:tc>
        <w:tc>
          <w:tcPr>
            <w:tcW w:w="1199" w:type="dxa"/>
          </w:tcPr>
          <w:p w:rsidR="007F443D" w:rsidRPr="007F443D" w:rsidRDefault="007F443D" w:rsidP="00747FE3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0" w:type="dxa"/>
          </w:tcPr>
          <w:p w:rsidR="007F443D" w:rsidRPr="007F443D" w:rsidRDefault="007F443D" w:rsidP="00747FE3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% Ate</w:t>
            </w:r>
          </w:p>
        </w:tc>
        <w:tc>
          <w:tcPr>
            <w:tcW w:w="1211" w:type="dxa"/>
          </w:tcPr>
          <w:p w:rsidR="007F443D" w:rsidRPr="007F443D" w:rsidRDefault="007F443D" w:rsidP="007F443D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1209" w:type="dxa"/>
          </w:tcPr>
          <w:p w:rsidR="007F443D" w:rsidRPr="007F443D" w:rsidRDefault="007F443D" w:rsidP="007F443D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Did Not Eat</w:t>
            </w:r>
          </w:p>
        </w:tc>
        <w:tc>
          <w:tcPr>
            <w:tcW w:w="1207" w:type="dxa"/>
          </w:tcPr>
          <w:p w:rsidR="007F443D" w:rsidRPr="007F443D" w:rsidRDefault="007F443D" w:rsidP="007F443D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06" w:type="dxa"/>
          </w:tcPr>
          <w:p w:rsidR="007F443D" w:rsidRPr="007F443D" w:rsidRDefault="007F443D" w:rsidP="007F443D">
            <w:pPr>
              <w:rPr>
                <w:rFonts w:ascii="Arial" w:hAnsi="Arial" w:cs="Arial"/>
                <w:b/>
              </w:rPr>
            </w:pPr>
            <w:r w:rsidRPr="007F443D">
              <w:rPr>
                <w:rFonts w:ascii="Arial" w:hAnsi="Arial" w:cs="Arial"/>
                <w:b/>
              </w:rPr>
              <w:t>% Ate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Ham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63.04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58.62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59.52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58.62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Potatoes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Jello</w:t>
            </w:r>
            <w:proofErr w:type="spellEnd"/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24.14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Rolls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45.65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55.17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Cake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58.70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44.83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93.46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37.93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</w:t>
            </w:r>
          </w:p>
        </w:tc>
      </w:tr>
      <w:tr w:rsidR="007F443D" w:rsidTr="007F443D">
        <w:trPr>
          <w:trHeight w:val="506"/>
        </w:trPr>
        <w:tc>
          <w:tcPr>
            <w:tcW w:w="1277" w:type="dxa"/>
          </w:tcPr>
          <w:p w:rsidR="007F443D" w:rsidRDefault="007F443D" w:rsidP="0074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2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9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50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28.26</w:t>
            </w:r>
          </w:p>
        </w:tc>
        <w:tc>
          <w:tcPr>
            <w:tcW w:w="1211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09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7" w:type="dxa"/>
          </w:tcPr>
          <w:p w:rsidR="007F443D" w:rsidRDefault="007F443D" w:rsidP="007F443D">
            <w:pPr>
              <w:jc w:val="right"/>
            </w:pPr>
            <w:r w:rsidRPr="000B7DFC">
              <w:rPr>
                <w:rFonts w:ascii="Arial" w:hAnsi="Arial" w:cs="Arial"/>
              </w:rPr>
              <w:t>29</w:t>
            </w:r>
          </w:p>
        </w:tc>
        <w:tc>
          <w:tcPr>
            <w:tcW w:w="1206" w:type="dxa"/>
          </w:tcPr>
          <w:p w:rsidR="007F443D" w:rsidRDefault="007F443D" w:rsidP="007F44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37.93</w:t>
            </w:r>
          </w:p>
        </w:tc>
      </w:tr>
    </w:tbl>
    <w:p w:rsidR="001F3576" w:rsidRDefault="001F3576" w:rsidP="00747FE3">
      <w:pPr>
        <w:rPr>
          <w:rFonts w:ascii="Arial" w:hAnsi="Arial" w:cs="Arial"/>
        </w:rPr>
      </w:pPr>
    </w:p>
    <w:p w:rsidR="007F443D" w:rsidRDefault="007F443D" w:rsidP="00747FE3">
      <w:pPr>
        <w:rPr>
          <w:rFonts w:ascii="Arial" w:hAnsi="Arial" w:cs="Arial"/>
        </w:rPr>
      </w:pPr>
      <w:r>
        <w:rPr>
          <w:rFonts w:ascii="Arial" w:hAnsi="Arial" w:cs="Arial"/>
        </w:rPr>
        <w:t>46.  Which food had the highest risk associated with it?</w:t>
      </w:r>
    </w:p>
    <w:p w:rsidR="007F443D" w:rsidRDefault="007F443D" w:rsidP="00747FE3">
      <w:pPr>
        <w:rPr>
          <w:rFonts w:ascii="Arial" w:hAnsi="Arial" w:cs="Arial"/>
        </w:rPr>
      </w:pPr>
      <w:r>
        <w:rPr>
          <w:rFonts w:ascii="Arial" w:hAnsi="Arial" w:cs="Arial"/>
        </w:rPr>
        <w:t>47.  Calculate the relative risk for the food with highest risk.</w:t>
      </w:r>
    </w:p>
    <w:p w:rsidR="007F443D" w:rsidRDefault="007F443D" w:rsidP="00747FE3">
      <w:pPr>
        <w:rPr>
          <w:rFonts w:ascii="Arial" w:hAnsi="Arial" w:cs="Arial"/>
        </w:rPr>
      </w:pPr>
      <w:r>
        <w:rPr>
          <w:rFonts w:ascii="Arial" w:hAnsi="Arial" w:cs="Arial"/>
        </w:rPr>
        <w:t>48.  Calculate the percentage of those who ate food at the party who developed illness.</w:t>
      </w:r>
    </w:p>
    <w:p w:rsidR="007F443D" w:rsidRDefault="007F443D" w:rsidP="00747FE3">
      <w:pPr>
        <w:rPr>
          <w:rFonts w:ascii="Arial" w:hAnsi="Arial" w:cs="Arial"/>
        </w:rPr>
      </w:pPr>
      <w:r>
        <w:rPr>
          <w:rFonts w:ascii="Arial" w:hAnsi="Arial" w:cs="Arial"/>
        </w:rPr>
        <w:t>49. Calculate the attack rate for persons who ate mashed potatoes.</w:t>
      </w:r>
    </w:p>
    <w:p w:rsidR="007F443D" w:rsidRPr="003E4D6E" w:rsidRDefault="007F443D" w:rsidP="00747FE3">
      <w:pPr>
        <w:rPr>
          <w:rFonts w:ascii="Arial" w:hAnsi="Arial" w:cs="Arial"/>
        </w:rPr>
      </w:pPr>
      <w:r>
        <w:rPr>
          <w:rFonts w:ascii="Arial" w:hAnsi="Arial" w:cs="Arial"/>
        </w:rPr>
        <w:t>50. Calculate the odds ratio for those who ate ice cream.</w:t>
      </w:r>
    </w:p>
    <w:sectPr w:rsidR="007F443D" w:rsidRPr="003E4D6E" w:rsidSect="00747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B74"/>
    <w:multiLevelType w:val="hybridMultilevel"/>
    <w:tmpl w:val="1E5CFEE4"/>
    <w:lvl w:ilvl="0" w:tplc="F3EEA04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E2C35"/>
    <w:multiLevelType w:val="hybridMultilevel"/>
    <w:tmpl w:val="443E57CC"/>
    <w:lvl w:ilvl="0" w:tplc="22D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82A"/>
    <w:multiLevelType w:val="hybridMultilevel"/>
    <w:tmpl w:val="8194A518"/>
    <w:lvl w:ilvl="0" w:tplc="22D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7D3A"/>
    <w:multiLevelType w:val="hybridMultilevel"/>
    <w:tmpl w:val="C6EE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732A2"/>
    <w:multiLevelType w:val="hybridMultilevel"/>
    <w:tmpl w:val="F4F63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124D3E"/>
    <w:multiLevelType w:val="hybridMultilevel"/>
    <w:tmpl w:val="D18EE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2524"/>
    <w:multiLevelType w:val="hybridMultilevel"/>
    <w:tmpl w:val="325E9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7FE3"/>
    <w:rsid w:val="00004D50"/>
    <w:rsid w:val="00110227"/>
    <w:rsid w:val="0012276C"/>
    <w:rsid w:val="001F3576"/>
    <w:rsid w:val="00312059"/>
    <w:rsid w:val="0039467B"/>
    <w:rsid w:val="003A0B3B"/>
    <w:rsid w:val="003E4D6E"/>
    <w:rsid w:val="00631E19"/>
    <w:rsid w:val="00747FE3"/>
    <w:rsid w:val="007E1889"/>
    <w:rsid w:val="007F443D"/>
    <w:rsid w:val="007F7A58"/>
    <w:rsid w:val="00A15FB8"/>
    <w:rsid w:val="00AD0E5A"/>
    <w:rsid w:val="00BD6B88"/>
    <w:rsid w:val="00C57A53"/>
    <w:rsid w:val="00C92818"/>
    <w:rsid w:val="00D44FD8"/>
    <w:rsid w:val="00E32233"/>
    <w:rsid w:val="00EF6519"/>
    <w:rsid w:val="00FA51A3"/>
    <w:rsid w:val="00F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3"/>
  </w:style>
  <w:style w:type="paragraph" w:styleId="Heading1">
    <w:name w:val="heading 1"/>
    <w:basedOn w:val="Normal"/>
    <w:next w:val="Normal"/>
    <w:link w:val="Heading1Char"/>
    <w:uiPriority w:val="9"/>
    <w:qFormat/>
    <w:rsid w:val="00747F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F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F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F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F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F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F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F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F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F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FE3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7F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F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F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F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F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F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F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F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FE3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F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7F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47FE3"/>
    <w:rPr>
      <w:b/>
      <w:bCs/>
    </w:rPr>
  </w:style>
  <w:style w:type="character" w:styleId="Emphasis">
    <w:name w:val="Emphasis"/>
    <w:uiPriority w:val="20"/>
    <w:qFormat/>
    <w:rsid w:val="00747FE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47F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F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F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7F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F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FE3"/>
    <w:rPr>
      <w:i/>
      <w:iCs/>
    </w:rPr>
  </w:style>
  <w:style w:type="character" w:styleId="SubtleEmphasis">
    <w:name w:val="Subtle Emphasis"/>
    <w:uiPriority w:val="19"/>
    <w:qFormat/>
    <w:rsid w:val="00747FE3"/>
    <w:rPr>
      <w:i/>
      <w:iCs/>
    </w:rPr>
  </w:style>
  <w:style w:type="character" w:styleId="IntenseEmphasis">
    <w:name w:val="Intense Emphasis"/>
    <w:uiPriority w:val="21"/>
    <w:qFormat/>
    <w:rsid w:val="00747F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7FE3"/>
    <w:rPr>
      <w:smallCaps/>
    </w:rPr>
  </w:style>
  <w:style w:type="character" w:styleId="IntenseReference">
    <w:name w:val="Intense Reference"/>
    <w:uiPriority w:val="32"/>
    <w:qFormat/>
    <w:rsid w:val="00747F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47F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FE3"/>
    <w:pPr>
      <w:outlineLvl w:val="9"/>
    </w:pPr>
  </w:style>
  <w:style w:type="table" w:styleId="TableGrid">
    <w:name w:val="Table Grid"/>
    <w:basedOn w:val="TableNormal"/>
    <w:uiPriority w:val="59"/>
    <w:rsid w:val="007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2017-02-21T16:56:00Z</cp:lastPrinted>
  <dcterms:created xsi:type="dcterms:W3CDTF">2017-02-21T11:46:00Z</dcterms:created>
  <dcterms:modified xsi:type="dcterms:W3CDTF">2017-02-21T16:59:00Z</dcterms:modified>
</cp:coreProperties>
</file>