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FBF58" w14:textId="77777777" w:rsidR="005D5887" w:rsidRPr="00A40E03" w:rsidRDefault="005D5887" w:rsidP="005D5887">
      <w:pPr>
        <w:rPr>
          <w:b/>
          <w:sz w:val="22"/>
          <w:u w:val="single"/>
        </w:rPr>
      </w:pPr>
      <w:r w:rsidRPr="00A40E03">
        <w:rPr>
          <w:b/>
          <w:sz w:val="22"/>
        </w:rPr>
        <w:t xml:space="preserve">Team Name </w:t>
      </w:r>
      <w:r w:rsidRPr="00A40E03">
        <w:rPr>
          <w:b/>
          <w:sz w:val="22"/>
          <w:u w:val="single"/>
        </w:rPr>
        <w:t>__________________</w:t>
      </w:r>
      <w:r w:rsidRPr="00A40E03">
        <w:rPr>
          <w:b/>
          <w:sz w:val="22"/>
          <w:u w:val="single"/>
        </w:rPr>
        <w:tab/>
        <w:t>__________________________</w:t>
      </w:r>
      <w:r w:rsidRPr="00A40E03">
        <w:rPr>
          <w:b/>
          <w:sz w:val="22"/>
        </w:rPr>
        <w:t xml:space="preserve"> Team Number</w:t>
      </w:r>
      <w:r w:rsidRPr="00A40E03">
        <w:rPr>
          <w:b/>
          <w:sz w:val="22"/>
          <w:u w:val="single"/>
        </w:rPr>
        <w:t>__________</w:t>
      </w:r>
    </w:p>
    <w:p w14:paraId="7D8C8D53" w14:textId="77777777" w:rsidR="005D5887" w:rsidRPr="00A40E03" w:rsidRDefault="005D5887" w:rsidP="005D5887">
      <w:pPr>
        <w:jc w:val="center"/>
        <w:rPr>
          <w:b/>
          <w:sz w:val="22"/>
          <w:u w:val="single"/>
        </w:rPr>
      </w:pPr>
      <w:r w:rsidRPr="00A40E03">
        <w:rPr>
          <w:b/>
          <w:sz w:val="22"/>
          <w:u w:val="single"/>
        </w:rPr>
        <w:t>Food Science – Holt Invitational Science Olympiad Tournament – Division B</w:t>
      </w:r>
    </w:p>
    <w:p w14:paraId="4DA98EB5" w14:textId="7D4F1296" w:rsidR="00A40E03" w:rsidRPr="00A40E03" w:rsidRDefault="00AD0F8D" w:rsidP="00A40E0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sz w:val="22"/>
        </w:rPr>
      </w:pPr>
      <w:r w:rsidRPr="00A40E03">
        <w:rPr>
          <w:b/>
          <w:sz w:val="22"/>
        </w:rPr>
        <w:t>You must select the best answer from the choices provided and write the letter in the blank.</w:t>
      </w:r>
    </w:p>
    <w:p w14:paraId="28941AAF" w14:textId="77777777" w:rsidR="00A40E03" w:rsidRPr="00A40E03" w:rsidRDefault="00A40E03">
      <w:pPr>
        <w:rPr>
          <w:sz w:val="20"/>
          <w:szCs w:val="20"/>
        </w:rPr>
      </w:pPr>
    </w:p>
    <w:p w14:paraId="67335567" w14:textId="7B18745D" w:rsidR="00AD0F8D" w:rsidRPr="00A40E03" w:rsidRDefault="00AD0F8D">
      <w:pPr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D35399">
        <w:rPr>
          <w:sz w:val="20"/>
          <w:szCs w:val="20"/>
        </w:rPr>
        <w:t>b</w:t>
      </w:r>
      <w:r w:rsidRPr="00A40E03">
        <w:rPr>
          <w:sz w:val="20"/>
          <w:szCs w:val="20"/>
        </w:rPr>
        <w:t>_</w:t>
      </w:r>
      <w:r w:rsidRPr="00A40E03">
        <w:rPr>
          <w:sz w:val="20"/>
          <w:szCs w:val="20"/>
        </w:rPr>
        <w:tab/>
        <w:t>1.</w:t>
      </w:r>
      <w:proofErr w:type="gramEnd"/>
      <w:r w:rsidRPr="00A40E03">
        <w:rPr>
          <w:sz w:val="20"/>
          <w:szCs w:val="20"/>
        </w:rPr>
        <w:tab/>
        <w:t>What is the protein that is most common to cow’s milk?</w:t>
      </w:r>
    </w:p>
    <w:p w14:paraId="376044EF" w14:textId="77777777" w:rsidR="00AD0F8D" w:rsidRPr="00A40E03" w:rsidRDefault="00AD0F8D" w:rsidP="00AD0F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0E03">
        <w:rPr>
          <w:sz w:val="20"/>
          <w:szCs w:val="20"/>
        </w:rPr>
        <w:t>Lactose</w:t>
      </w:r>
    </w:p>
    <w:p w14:paraId="0341499D" w14:textId="77777777" w:rsidR="00AD0F8D" w:rsidRPr="00A40E03" w:rsidRDefault="00AD0F8D" w:rsidP="00AD0F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0E03">
        <w:rPr>
          <w:sz w:val="20"/>
          <w:szCs w:val="20"/>
        </w:rPr>
        <w:t>Casein</w:t>
      </w:r>
    </w:p>
    <w:p w14:paraId="7AB1B5C4" w14:textId="77777777" w:rsidR="00AD0F8D" w:rsidRPr="00A40E03" w:rsidRDefault="00AD0F8D" w:rsidP="00AD0F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0E03">
        <w:rPr>
          <w:sz w:val="20"/>
          <w:szCs w:val="20"/>
        </w:rPr>
        <w:t>Amino acids</w:t>
      </w:r>
    </w:p>
    <w:p w14:paraId="0E972714" w14:textId="77777777" w:rsidR="00AD0F8D" w:rsidRPr="00A40E03" w:rsidRDefault="00AD0F8D" w:rsidP="00AD0F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0E03">
        <w:rPr>
          <w:sz w:val="20"/>
          <w:szCs w:val="20"/>
        </w:rPr>
        <w:t>Serum</w:t>
      </w:r>
    </w:p>
    <w:p w14:paraId="7CD4A339" w14:textId="6F780B40" w:rsidR="00A40E03" w:rsidRDefault="00AD0F8D" w:rsidP="00A40E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0E03">
        <w:rPr>
          <w:sz w:val="20"/>
          <w:szCs w:val="20"/>
        </w:rPr>
        <w:t>Curds</w:t>
      </w:r>
    </w:p>
    <w:p w14:paraId="6B549B65" w14:textId="77777777" w:rsidR="00A40E03" w:rsidRPr="00A40E03" w:rsidRDefault="00A40E03" w:rsidP="00A40E03">
      <w:pPr>
        <w:pStyle w:val="ListParagraph"/>
        <w:ind w:left="1800"/>
        <w:rPr>
          <w:sz w:val="20"/>
          <w:szCs w:val="20"/>
        </w:rPr>
      </w:pPr>
    </w:p>
    <w:p w14:paraId="18696601" w14:textId="302AA6AA" w:rsidR="00AD0F8D" w:rsidRPr="00A40E03" w:rsidRDefault="00AD0F8D" w:rsidP="00AD0F8D">
      <w:pPr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D35399">
        <w:rPr>
          <w:sz w:val="20"/>
          <w:szCs w:val="20"/>
        </w:rPr>
        <w:t>d</w:t>
      </w:r>
      <w:r w:rsidRPr="00A40E03">
        <w:rPr>
          <w:sz w:val="20"/>
          <w:szCs w:val="20"/>
        </w:rPr>
        <w:t>__</w:t>
      </w:r>
      <w:r w:rsidRPr="00A40E03">
        <w:rPr>
          <w:sz w:val="20"/>
          <w:szCs w:val="20"/>
        </w:rPr>
        <w:tab/>
        <w:t>2.</w:t>
      </w:r>
      <w:proofErr w:type="gramEnd"/>
      <w:r w:rsidRPr="00A40E03">
        <w:rPr>
          <w:sz w:val="20"/>
          <w:szCs w:val="20"/>
        </w:rPr>
        <w:tab/>
        <w:t>What is the major carbohydrate in milk?</w:t>
      </w:r>
    </w:p>
    <w:p w14:paraId="1E7AF9F9" w14:textId="77777777" w:rsidR="00AD0F8D" w:rsidRPr="00A40E03" w:rsidRDefault="00AD0F8D" w:rsidP="00AD0F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0E03">
        <w:rPr>
          <w:sz w:val="20"/>
          <w:szCs w:val="20"/>
        </w:rPr>
        <w:t>Lactase</w:t>
      </w:r>
    </w:p>
    <w:p w14:paraId="6ED4957A" w14:textId="77777777" w:rsidR="00AD0F8D" w:rsidRPr="00A40E03" w:rsidRDefault="00846C35" w:rsidP="00AD0F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0E03">
        <w:rPr>
          <w:sz w:val="20"/>
          <w:szCs w:val="20"/>
        </w:rPr>
        <w:t>Monosaccharide</w:t>
      </w:r>
    </w:p>
    <w:p w14:paraId="6C776938" w14:textId="77777777" w:rsidR="00846C35" w:rsidRPr="00A40E03" w:rsidRDefault="00846C35" w:rsidP="00AD0F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0E03">
        <w:rPr>
          <w:sz w:val="20"/>
          <w:szCs w:val="20"/>
        </w:rPr>
        <w:t>Sucrose</w:t>
      </w:r>
    </w:p>
    <w:p w14:paraId="3C0C8BF2" w14:textId="77777777" w:rsidR="00846C35" w:rsidRPr="00A40E03" w:rsidRDefault="00846C35" w:rsidP="00AD0F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0E03">
        <w:rPr>
          <w:sz w:val="20"/>
          <w:szCs w:val="20"/>
        </w:rPr>
        <w:t>Lactose</w:t>
      </w:r>
    </w:p>
    <w:p w14:paraId="0486AA03" w14:textId="07B06A43" w:rsidR="00A40E03" w:rsidRDefault="00846C35" w:rsidP="0019604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0E03">
        <w:rPr>
          <w:sz w:val="20"/>
          <w:szCs w:val="20"/>
        </w:rPr>
        <w:t>Casein</w:t>
      </w:r>
    </w:p>
    <w:p w14:paraId="15E9322E" w14:textId="77777777" w:rsidR="00A40E03" w:rsidRPr="00A40E03" w:rsidRDefault="00A40E03" w:rsidP="00A40E03">
      <w:pPr>
        <w:pStyle w:val="ListParagraph"/>
        <w:ind w:left="1800"/>
        <w:rPr>
          <w:sz w:val="20"/>
          <w:szCs w:val="20"/>
        </w:rPr>
      </w:pPr>
    </w:p>
    <w:p w14:paraId="1415BBB7" w14:textId="5032BED7" w:rsidR="00846C35" w:rsidRPr="00A40E03" w:rsidRDefault="0019604A" w:rsidP="00B2161E">
      <w:pPr>
        <w:ind w:left="720" w:hanging="720"/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D35399">
        <w:rPr>
          <w:sz w:val="20"/>
          <w:szCs w:val="20"/>
        </w:rPr>
        <w:t>a</w:t>
      </w:r>
      <w:r w:rsidRPr="00A40E03">
        <w:rPr>
          <w:sz w:val="20"/>
          <w:szCs w:val="20"/>
        </w:rPr>
        <w:t>__</w:t>
      </w:r>
      <w:r w:rsidRPr="00A40E03">
        <w:rPr>
          <w:sz w:val="20"/>
          <w:szCs w:val="20"/>
        </w:rPr>
        <w:tab/>
        <w:t>3.</w:t>
      </w:r>
      <w:proofErr w:type="gramEnd"/>
      <w:r w:rsidRPr="00A40E03">
        <w:rPr>
          <w:sz w:val="20"/>
          <w:szCs w:val="20"/>
        </w:rPr>
        <w:tab/>
      </w:r>
      <w:r w:rsidR="00B2161E" w:rsidRPr="00A40E03">
        <w:rPr>
          <w:sz w:val="20"/>
          <w:szCs w:val="20"/>
        </w:rPr>
        <w:t>For individuals aged 9-13 years old, what is the Recommended Dietary Allowance</w:t>
      </w:r>
      <w:r w:rsidRPr="00A40E03">
        <w:rPr>
          <w:sz w:val="20"/>
          <w:szCs w:val="20"/>
        </w:rPr>
        <w:t xml:space="preserve"> </w:t>
      </w:r>
      <w:r w:rsidR="00B2161E" w:rsidRPr="00A40E03">
        <w:rPr>
          <w:sz w:val="20"/>
          <w:szCs w:val="20"/>
        </w:rPr>
        <w:t>(RDA) for Calcium?</w:t>
      </w:r>
    </w:p>
    <w:p w14:paraId="20CF2A02" w14:textId="77777777" w:rsidR="00B2161E" w:rsidRPr="00A40E03" w:rsidRDefault="00B2161E" w:rsidP="00B216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40E03">
        <w:rPr>
          <w:sz w:val="20"/>
          <w:szCs w:val="20"/>
        </w:rPr>
        <w:t>1300mg</w:t>
      </w:r>
    </w:p>
    <w:p w14:paraId="468B4FFD" w14:textId="77777777" w:rsidR="00B2161E" w:rsidRPr="00A40E03" w:rsidRDefault="00B2161E" w:rsidP="00B216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40E03">
        <w:rPr>
          <w:sz w:val="20"/>
          <w:szCs w:val="20"/>
        </w:rPr>
        <w:t>200mg</w:t>
      </w:r>
    </w:p>
    <w:p w14:paraId="69887EC4" w14:textId="77777777" w:rsidR="00B2161E" w:rsidRPr="00A40E03" w:rsidRDefault="00B2161E" w:rsidP="00B216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40E03">
        <w:rPr>
          <w:sz w:val="20"/>
          <w:szCs w:val="20"/>
        </w:rPr>
        <w:t>1000mg</w:t>
      </w:r>
    </w:p>
    <w:p w14:paraId="34740796" w14:textId="77777777" w:rsidR="00B2161E" w:rsidRPr="00A40E03" w:rsidRDefault="00B2161E" w:rsidP="00B216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40E03">
        <w:rPr>
          <w:sz w:val="20"/>
          <w:szCs w:val="20"/>
        </w:rPr>
        <w:t>700mg</w:t>
      </w:r>
    </w:p>
    <w:p w14:paraId="6253CBEC" w14:textId="77777777" w:rsidR="00B2161E" w:rsidRPr="00A40E03" w:rsidRDefault="00B2161E" w:rsidP="00B216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40E03">
        <w:rPr>
          <w:sz w:val="20"/>
          <w:szCs w:val="20"/>
        </w:rPr>
        <w:t>There is no RDA value for Calcium</w:t>
      </w:r>
    </w:p>
    <w:p w14:paraId="43C3130C" w14:textId="77777777" w:rsidR="00D83FC8" w:rsidRPr="00A40E03" w:rsidRDefault="00D83FC8" w:rsidP="00D83FC8">
      <w:pPr>
        <w:rPr>
          <w:sz w:val="20"/>
          <w:szCs w:val="20"/>
        </w:rPr>
      </w:pPr>
    </w:p>
    <w:p w14:paraId="2DBE85EF" w14:textId="5C026746" w:rsidR="00B2161E" w:rsidRPr="00A40E03" w:rsidRDefault="00B2161E" w:rsidP="00D83FC8">
      <w:pPr>
        <w:ind w:left="1440" w:hanging="1440"/>
        <w:rPr>
          <w:sz w:val="20"/>
          <w:szCs w:val="20"/>
        </w:rPr>
      </w:pPr>
      <w:r w:rsidRPr="00A40E03">
        <w:rPr>
          <w:sz w:val="20"/>
          <w:szCs w:val="20"/>
        </w:rPr>
        <w:t>__</w:t>
      </w:r>
      <w:r w:rsidR="00D35399">
        <w:rPr>
          <w:sz w:val="20"/>
          <w:szCs w:val="20"/>
        </w:rPr>
        <w:t>b</w:t>
      </w:r>
      <w:r w:rsidRPr="00A40E03">
        <w:rPr>
          <w:sz w:val="20"/>
          <w:szCs w:val="20"/>
        </w:rPr>
        <w:t>__4.</w:t>
      </w:r>
      <w:r w:rsidRPr="00A40E03">
        <w:rPr>
          <w:sz w:val="20"/>
          <w:szCs w:val="20"/>
        </w:rPr>
        <w:tab/>
      </w:r>
      <w:r w:rsidR="004006AD" w:rsidRPr="00A40E03">
        <w:rPr>
          <w:sz w:val="20"/>
          <w:szCs w:val="20"/>
        </w:rPr>
        <w:t xml:space="preserve">The process of heating liquids to destroy disease-producing bacteria as well as </w:t>
      </w:r>
      <w:proofErr w:type="spellStart"/>
      <w:r w:rsidR="004006AD" w:rsidRPr="00A40E03">
        <w:rPr>
          <w:sz w:val="20"/>
          <w:szCs w:val="20"/>
        </w:rPr>
        <w:t>yeaats</w:t>
      </w:r>
      <w:proofErr w:type="spellEnd"/>
      <w:r w:rsidR="004006AD" w:rsidRPr="00A40E03">
        <w:rPr>
          <w:sz w:val="20"/>
          <w:szCs w:val="20"/>
        </w:rPr>
        <w:t>, molds, viruses, and less harmful bacteria is</w:t>
      </w:r>
    </w:p>
    <w:p w14:paraId="0124DBBF" w14:textId="77777777" w:rsidR="004006AD" w:rsidRPr="00A40E03" w:rsidRDefault="004006AD" w:rsidP="004006A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40E03">
        <w:rPr>
          <w:sz w:val="20"/>
          <w:szCs w:val="20"/>
        </w:rPr>
        <w:t>Homogenization</w:t>
      </w:r>
    </w:p>
    <w:p w14:paraId="7E0EF185" w14:textId="77777777" w:rsidR="004006AD" w:rsidRPr="00A40E03" w:rsidRDefault="004006AD" w:rsidP="004006A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40E03">
        <w:rPr>
          <w:sz w:val="20"/>
          <w:szCs w:val="20"/>
        </w:rPr>
        <w:t>Pasteurization</w:t>
      </w:r>
    </w:p>
    <w:p w14:paraId="1E5471EE" w14:textId="77777777" w:rsidR="004006AD" w:rsidRPr="00A40E03" w:rsidRDefault="004006AD" w:rsidP="004006A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40E03">
        <w:rPr>
          <w:sz w:val="20"/>
          <w:szCs w:val="20"/>
        </w:rPr>
        <w:t>Chemical synthesis</w:t>
      </w:r>
    </w:p>
    <w:p w14:paraId="28A38B28" w14:textId="77777777" w:rsidR="004006AD" w:rsidRPr="00A40E03" w:rsidRDefault="004006AD" w:rsidP="004006A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40E03">
        <w:rPr>
          <w:sz w:val="20"/>
          <w:szCs w:val="20"/>
        </w:rPr>
        <w:t>Chemical hydrolysis</w:t>
      </w:r>
    </w:p>
    <w:p w14:paraId="3AE8897A" w14:textId="39867A08" w:rsidR="00D83FC8" w:rsidRPr="00A40E03" w:rsidRDefault="004006AD" w:rsidP="00D83FC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40E03">
        <w:rPr>
          <w:sz w:val="20"/>
          <w:szCs w:val="20"/>
        </w:rPr>
        <w:t>Separation</w:t>
      </w:r>
    </w:p>
    <w:p w14:paraId="77045C1F" w14:textId="77777777" w:rsidR="00A40E03" w:rsidRPr="00A40E03" w:rsidRDefault="00A40E03" w:rsidP="00A40E03">
      <w:pPr>
        <w:pStyle w:val="ListParagraph"/>
        <w:ind w:left="1800"/>
        <w:rPr>
          <w:sz w:val="20"/>
          <w:szCs w:val="20"/>
        </w:rPr>
      </w:pPr>
    </w:p>
    <w:p w14:paraId="05EEED4F" w14:textId="16A9C7D9" w:rsidR="004006AD" w:rsidRPr="00A40E03" w:rsidRDefault="004006AD" w:rsidP="00D83FC8">
      <w:pPr>
        <w:ind w:left="1440" w:hanging="1440"/>
        <w:rPr>
          <w:sz w:val="20"/>
          <w:szCs w:val="20"/>
        </w:rPr>
      </w:pPr>
      <w:r w:rsidRPr="00A40E03">
        <w:rPr>
          <w:sz w:val="20"/>
          <w:szCs w:val="20"/>
        </w:rPr>
        <w:t>__</w:t>
      </w:r>
      <w:r w:rsidR="00D35399">
        <w:rPr>
          <w:sz w:val="20"/>
          <w:szCs w:val="20"/>
        </w:rPr>
        <w:t>a</w:t>
      </w:r>
      <w:r w:rsidRPr="00A40E03">
        <w:rPr>
          <w:sz w:val="20"/>
          <w:szCs w:val="20"/>
        </w:rPr>
        <w:t>__5.</w:t>
      </w:r>
      <w:r w:rsidRPr="00A40E03">
        <w:rPr>
          <w:sz w:val="20"/>
          <w:szCs w:val="20"/>
        </w:rPr>
        <w:tab/>
      </w:r>
      <w:r w:rsidR="00D83FC8" w:rsidRPr="00A40E03">
        <w:rPr>
          <w:sz w:val="20"/>
          <w:szCs w:val="20"/>
        </w:rPr>
        <w:t>What process is used to decrease the size of the fat globules in milk so that there is no separation of the fat from the milk serum?</w:t>
      </w:r>
    </w:p>
    <w:p w14:paraId="3A1296F6" w14:textId="77777777" w:rsidR="00D83FC8" w:rsidRPr="00A40E03" w:rsidRDefault="00D83FC8" w:rsidP="00D83FC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40E03">
        <w:rPr>
          <w:sz w:val="20"/>
          <w:szCs w:val="20"/>
        </w:rPr>
        <w:t>Homogenization</w:t>
      </w:r>
    </w:p>
    <w:p w14:paraId="76363C19" w14:textId="77777777" w:rsidR="00D83FC8" w:rsidRPr="00A40E03" w:rsidRDefault="00D83FC8" w:rsidP="00D83FC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40E03">
        <w:rPr>
          <w:sz w:val="20"/>
          <w:szCs w:val="20"/>
        </w:rPr>
        <w:t>Pasteurization</w:t>
      </w:r>
    </w:p>
    <w:p w14:paraId="19AC7808" w14:textId="77777777" w:rsidR="00D83FC8" w:rsidRPr="00A40E03" w:rsidRDefault="00D83FC8" w:rsidP="00D83FC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40E03">
        <w:rPr>
          <w:sz w:val="20"/>
          <w:szCs w:val="20"/>
        </w:rPr>
        <w:t>Chemical synthesis</w:t>
      </w:r>
    </w:p>
    <w:p w14:paraId="08858295" w14:textId="77777777" w:rsidR="00D83FC8" w:rsidRPr="00A40E03" w:rsidRDefault="00D83FC8" w:rsidP="00D83FC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40E03">
        <w:rPr>
          <w:sz w:val="20"/>
          <w:szCs w:val="20"/>
        </w:rPr>
        <w:t>Chemical hydrolysis</w:t>
      </w:r>
    </w:p>
    <w:p w14:paraId="04EF4009" w14:textId="77777777" w:rsidR="00A84984" w:rsidRPr="00A40E03" w:rsidRDefault="00D83FC8" w:rsidP="00D83FC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40E03">
        <w:rPr>
          <w:sz w:val="20"/>
          <w:szCs w:val="20"/>
        </w:rPr>
        <w:t>Separation</w:t>
      </w:r>
    </w:p>
    <w:p w14:paraId="69784BB2" w14:textId="77777777" w:rsidR="00A84984" w:rsidRPr="00A40E03" w:rsidRDefault="00A84984" w:rsidP="00A84984">
      <w:pPr>
        <w:rPr>
          <w:sz w:val="20"/>
          <w:szCs w:val="20"/>
        </w:rPr>
      </w:pPr>
    </w:p>
    <w:p w14:paraId="46FCCEDE" w14:textId="4F7B2370" w:rsidR="00A84984" w:rsidRPr="00A40E03" w:rsidRDefault="00A84984" w:rsidP="00A84984">
      <w:pPr>
        <w:rPr>
          <w:sz w:val="20"/>
          <w:szCs w:val="20"/>
        </w:rPr>
      </w:pPr>
      <w:r w:rsidRPr="00A40E03">
        <w:rPr>
          <w:sz w:val="20"/>
          <w:szCs w:val="20"/>
        </w:rPr>
        <w:lastRenderedPageBreak/>
        <w:t>__</w:t>
      </w:r>
      <w:r w:rsidR="00D35399">
        <w:rPr>
          <w:sz w:val="20"/>
          <w:szCs w:val="20"/>
        </w:rPr>
        <w:t>d</w:t>
      </w:r>
      <w:r w:rsidRPr="00A40E03">
        <w:rPr>
          <w:sz w:val="20"/>
          <w:szCs w:val="20"/>
        </w:rPr>
        <w:t>__6.</w:t>
      </w:r>
      <w:r w:rsidRPr="00A40E03">
        <w:rPr>
          <w:sz w:val="20"/>
          <w:szCs w:val="20"/>
        </w:rPr>
        <w:tab/>
        <w:t xml:space="preserve"> </w:t>
      </w:r>
      <w:r w:rsidR="00A40E03" w:rsidRPr="00A40E03">
        <w:rPr>
          <w:sz w:val="20"/>
          <w:szCs w:val="20"/>
        </w:rPr>
        <w:tab/>
      </w:r>
      <w:r w:rsidRPr="00A40E03">
        <w:rPr>
          <w:sz w:val="20"/>
          <w:szCs w:val="20"/>
        </w:rPr>
        <w:t>The main milk lipids</w:t>
      </w:r>
    </w:p>
    <w:p w14:paraId="6B99075E" w14:textId="77777777" w:rsidR="00A84984" w:rsidRPr="00A40E03" w:rsidRDefault="00A66C15" w:rsidP="00A8498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40E03">
        <w:rPr>
          <w:sz w:val="20"/>
          <w:szCs w:val="20"/>
        </w:rPr>
        <w:t>Are</w:t>
      </w:r>
      <w:r w:rsidR="00A84984" w:rsidRPr="00A40E03">
        <w:rPr>
          <w:sz w:val="20"/>
          <w:szCs w:val="20"/>
        </w:rPr>
        <w:t xml:space="preserve"> called triglycerides.</w:t>
      </w:r>
    </w:p>
    <w:p w14:paraId="68BC907D" w14:textId="77777777" w:rsidR="00A84984" w:rsidRPr="00A40E03" w:rsidRDefault="00A84984" w:rsidP="00A8498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40E03">
        <w:rPr>
          <w:sz w:val="20"/>
          <w:szCs w:val="20"/>
        </w:rPr>
        <w:t>Have a glycerol backbone.</w:t>
      </w:r>
    </w:p>
    <w:p w14:paraId="2500089E" w14:textId="77777777" w:rsidR="00A84984" w:rsidRPr="00A40E03" w:rsidRDefault="00A84984" w:rsidP="00A8498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40E03">
        <w:rPr>
          <w:sz w:val="20"/>
          <w:szCs w:val="20"/>
        </w:rPr>
        <w:t>Have up to three fatty acids</w:t>
      </w:r>
    </w:p>
    <w:p w14:paraId="0D575CE2" w14:textId="77777777" w:rsidR="00A84984" w:rsidRPr="00A40E03" w:rsidRDefault="00A84984" w:rsidP="00A8498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40E03">
        <w:rPr>
          <w:sz w:val="20"/>
          <w:szCs w:val="20"/>
        </w:rPr>
        <w:t>All of the above are true</w:t>
      </w:r>
    </w:p>
    <w:p w14:paraId="6B930884" w14:textId="77777777" w:rsidR="00A84984" w:rsidRPr="00A40E03" w:rsidRDefault="00A84984" w:rsidP="00A8498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40E03">
        <w:rPr>
          <w:sz w:val="20"/>
          <w:szCs w:val="20"/>
        </w:rPr>
        <w:t>None of the above are true</w:t>
      </w:r>
    </w:p>
    <w:p w14:paraId="02BA958F" w14:textId="77777777" w:rsidR="00A84984" w:rsidRPr="00A40E03" w:rsidRDefault="00A84984" w:rsidP="00D83FC8">
      <w:pPr>
        <w:rPr>
          <w:sz w:val="20"/>
          <w:szCs w:val="20"/>
        </w:rPr>
      </w:pPr>
    </w:p>
    <w:p w14:paraId="4B084E1D" w14:textId="473A2FF1" w:rsidR="00D83FC8" w:rsidRPr="00A40E03" w:rsidRDefault="00A84984" w:rsidP="00D83FC8">
      <w:pPr>
        <w:rPr>
          <w:sz w:val="20"/>
          <w:szCs w:val="20"/>
        </w:rPr>
      </w:pPr>
      <w:r w:rsidRPr="00A40E03">
        <w:rPr>
          <w:sz w:val="20"/>
          <w:szCs w:val="20"/>
        </w:rPr>
        <w:t>__</w:t>
      </w:r>
      <w:r w:rsidR="00D35399">
        <w:rPr>
          <w:sz w:val="20"/>
          <w:szCs w:val="20"/>
        </w:rPr>
        <w:t>e</w:t>
      </w:r>
      <w:r w:rsidRPr="00A40E03">
        <w:rPr>
          <w:sz w:val="20"/>
          <w:szCs w:val="20"/>
        </w:rPr>
        <w:t>__7.</w:t>
      </w:r>
      <w:r w:rsidRPr="00A40E03">
        <w:rPr>
          <w:sz w:val="20"/>
          <w:szCs w:val="20"/>
        </w:rPr>
        <w:tab/>
      </w:r>
      <w:r w:rsidR="00A40E03" w:rsidRPr="00A40E03">
        <w:rPr>
          <w:sz w:val="20"/>
          <w:szCs w:val="20"/>
        </w:rPr>
        <w:tab/>
      </w:r>
      <w:r w:rsidR="00CE66BD" w:rsidRPr="00A40E03">
        <w:rPr>
          <w:sz w:val="20"/>
          <w:szCs w:val="20"/>
        </w:rPr>
        <w:t>Which type of milk contain</w:t>
      </w:r>
      <w:r w:rsidR="001F3C91" w:rsidRPr="00A40E03">
        <w:rPr>
          <w:sz w:val="20"/>
          <w:szCs w:val="20"/>
        </w:rPr>
        <w:t xml:space="preserve">s </w:t>
      </w:r>
      <w:r w:rsidRPr="00A40E03">
        <w:rPr>
          <w:sz w:val="20"/>
          <w:szCs w:val="20"/>
        </w:rPr>
        <w:t>about 4</w:t>
      </w:r>
      <w:r w:rsidR="00CE66BD" w:rsidRPr="00A40E03">
        <w:rPr>
          <w:sz w:val="20"/>
          <w:szCs w:val="20"/>
        </w:rPr>
        <w:t xml:space="preserve">% milk fat and </w:t>
      </w:r>
      <w:r w:rsidR="001F3C91" w:rsidRPr="00A40E03">
        <w:rPr>
          <w:sz w:val="20"/>
          <w:szCs w:val="20"/>
        </w:rPr>
        <w:t xml:space="preserve">about </w:t>
      </w:r>
      <w:r w:rsidR="00CE66BD" w:rsidRPr="00A40E03">
        <w:rPr>
          <w:sz w:val="20"/>
          <w:szCs w:val="20"/>
        </w:rPr>
        <w:t>8% milk solids?</w:t>
      </w:r>
    </w:p>
    <w:p w14:paraId="18A98D1A" w14:textId="77777777" w:rsidR="00CE66BD" w:rsidRPr="00A40E03" w:rsidRDefault="00CE66BD" w:rsidP="00CE66B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0E03">
        <w:rPr>
          <w:sz w:val="20"/>
          <w:szCs w:val="20"/>
        </w:rPr>
        <w:t>Dry Milk</w:t>
      </w:r>
    </w:p>
    <w:p w14:paraId="3B96CB67" w14:textId="77777777" w:rsidR="00CE66BD" w:rsidRPr="00A40E03" w:rsidRDefault="00CE66BD" w:rsidP="00CE66B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0E03">
        <w:rPr>
          <w:sz w:val="20"/>
          <w:szCs w:val="20"/>
        </w:rPr>
        <w:t>1% milk</w:t>
      </w:r>
    </w:p>
    <w:p w14:paraId="230607A9" w14:textId="77777777" w:rsidR="00CE66BD" w:rsidRPr="00A40E03" w:rsidRDefault="00CE66BD" w:rsidP="00CE66B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0E03">
        <w:rPr>
          <w:sz w:val="20"/>
          <w:szCs w:val="20"/>
        </w:rPr>
        <w:t>2% milk</w:t>
      </w:r>
    </w:p>
    <w:p w14:paraId="39609EAF" w14:textId="77777777" w:rsidR="00CE66BD" w:rsidRPr="00A40E03" w:rsidRDefault="00CE66BD" w:rsidP="00CE66B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0E03">
        <w:rPr>
          <w:sz w:val="20"/>
          <w:szCs w:val="20"/>
        </w:rPr>
        <w:t>Skim milk</w:t>
      </w:r>
    </w:p>
    <w:p w14:paraId="4AB47392" w14:textId="77777777" w:rsidR="00CE66BD" w:rsidRPr="00A40E03" w:rsidRDefault="00CE66BD" w:rsidP="00CE66B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0E03">
        <w:rPr>
          <w:sz w:val="20"/>
          <w:szCs w:val="20"/>
        </w:rPr>
        <w:t>Whole milk</w:t>
      </w:r>
    </w:p>
    <w:p w14:paraId="07C27345" w14:textId="77777777" w:rsidR="00A84984" w:rsidRPr="00A40E03" w:rsidRDefault="00A84984" w:rsidP="00A84984">
      <w:pPr>
        <w:rPr>
          <w:sz w:val="20"/>
          <w:szCs w:val="20"/>
        </w:rPr>
      </w:pPr>
    </w:p>
    <w:p w14:paraId="49CCDFA1" w14:textId="31D1FCEF" w:rsidR="00A84984" w:rsidRPr="00A40E03" w:rsidRDefault="00A84984" w:rsidP="00A66C15">
      <w:pPr>
        <w:ind w:left="1440" w:hanging="1440"/>
        <w:rPr>
          <w:sz w:val="20"/>
          <w:szCs w:val="20"/>
        </w:rPr>
      </w:pPr>
      <w:r w:rsidRPr="00A40E03">
        <w:rPr>
          <w:sz w:val="20"/>
          <w:szCs w:val="20"/>
        </w:rPr>
        <w:t>__</w:t>
      </w:r>
      <w:r w:rsidR="00D35399">
        <w:rPr>
          <w:sz w:val="20"/>
          <w:szCs w:val="20"/>
        </w:rPr>
        <w:t>a</w:t>
      </w:r>
      <w:r w:rsidRPr="00A40E03">
        <w:rPr>
          <w:sz w:val="20"/>
          <w:szCs w:val="20"/>
        </w:rPr>
        <w:t>__8.</w:t>
      </w:r>
      <w:r w:rsidRPr="00A40E03">
        <w:rPr>
          <w:sz w:val="20"/>
          <w:szCs w:val="20"/>
        </w:rPr>
        <w:tab/>
      </w:r>
      <w:r w:rsidR="00A66C15" w:rsidRPr="00A40E03">
        <w:rPr>
          <w:sz w:val="20"/>
          <w:szCs w:val="20"/>
        </w:rPr>
        <w:t>Which process which clusters and clumps fat globules leads to the development of a continuous internal fat network or matrix structure in the formation of butter, whipping cream, and ice cream?</w:t>
      </w:r>
    </w:p>
    <w:p w14:paraId="53ABFADB" w14:textId="77777777" w:rsidR="00A66C15" w:rsidRPr="00A40E03" w:rsidRDefault="00A66C15" w:rsidP="00A66C1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40E03">
        <w:rPr>
          <w:sz w:val="20"/>
          <w:szCs w:val="20"/>
        </w:rPr>
        <w:t>Fat destabilization</w:t>
      </w:r>
    </w:p>
    <w:p w14:paraId="07C37575" w14:textId="77777777" w:rsidR="00A66C15" w:rsidRPr="00A40E03" w:rsidRDefault="00A66C15" w:rsidP="00A66C1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40E03">
        <w:rPr>
          <w:sz w:val="20"/>
          <w:szCs w:val="20"/>
        </w:rPr>
        <w:t>Pasteurization</w:t>
      </w:r>
    </w:p>
    <w:p w14:paraId="707DD16F" w14:textId="77777777" w:rsidR="00A66C15" w:rsidRPr="00A40E03" w:rsidRDefault="00A66C15" w:rsidP="00A66C1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40E03">
        <w:rPr>
          <w:sz w:val="20"/>
          <w:szCs w:val="20"/>
        </w:rPr>
        <w:t>Homogenization</w:t>
      </w:r>
    </w:p>
    <w:p w14:paraId="25D8778D" w14:textId="77777777" w:rsidR="00A66C15" w:rsidRPr="00A40E03" w:rsidRDefault="00A66C15" w:rsidP="00A66C1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40E03">
        <w:rPr>
          <w:sz w:val="20"/>
          <w:szCs w:val="20"/>
        </w:rPr>
        <w:t>Dehydration</w:t>
      </w:r>
    </w:p>
    <w:p w14:paraId="7C6F292C" w14:textId="77777777" w:rsidR="00A66C15" w:rsidRPr="00A40E03" w:rsidRDefault="00A66C15" w:rsidP="00A66C1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40E03">
        <w:rPr>
          <w:sz w:val="20"/>
          <w:szCs w:val="20"/>
        </w:rPr>
        <w:t>Synthesis</w:t>
      </w:r>
    </w:p>
    <w:p w14:paraId="4F8B6BBA" w14:textId="77777777" w:rsidR="00A66C15" w:rsidRPr="00A40E03" w:rsidRDefault="00A66C15" w:rsidP="00A66C15">
      <w:pPr>
        <w:rPr>
          <w:sz w:val="20"/>
          <w:szCs w:val="20"/>
        </w:rPr>
      </w:pPr>
    </w:p>
    <w:p w14:paraId="32B0AA65" w14:textId="5C6E3B46" w:rsidR="00A66C15" w:rsidRPr="00A40E03" w:rsidRDefault="00A66C15" w:rsidP="00A66C15">
      <w:pPr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D35399">
        <w:rPr>
          <w:sz w:val="20"/>
          <w:szCs w:val="20"/>
        </w:rPr>
        <w:t>c</w:t>
      </w:r>
      <w:r w:rsidRPr="00A40E03">
        <w:rPr>
          <w:sz w:val="20"/>
          <w:szCs w:val="20"/>
        </w:rPr>
        <w:t>__ 9.</w:t>
      </w:r>
      <w:proofErr w:type="gramEnd"/>
      <w:r w:rsidRPr="00A40E03">
        <w:rPr>
          <w:sz w:val="20"/>
          <w:szCs w:val="20"/>
        </w:rPr>
        <w:tab/>
      </w:r>
      <w:r w:rsidR="00A40E03">
        <w:rPr>
          <w:sz w:val="20"/>
          <w:szCs w:val="20"/>
        </w:rPr>
        <w:tab/>
      </w:r>
      <w:r w:rsidRPr="00A40E03">
        <w:rPr>
          <w:sz w:val="20"/>
          <w:szCs w:val="20"/>
        </w:rPr>
        <w:t>Which of the following has the highest fat content?</w:t>
      </w:r>
    </w:p>
    <w:p w14:paraId="3E85A6C7" w14:textId="77777777" w:rsidR="00A66C15" w:rsidRPr="00A40E03" w:rsidRDefault="00EF3229" w:rsidP="00EF322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40E03">
        <w:rPr>
          <w:sz w:val="20"/>
          <w:szCs w:val="20"/>
        </w:rPr>
        <w:t>skim milk</w:t>
      </w:r>
    </w:p>
    <w:p w14:paraId="285C0213" w14:textId="77777777" w:rsidR="00EF3229" w:rsidRPr="00A40E03" w:rsidRDefault="00EF3229" w:rsidP="00EF322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40E03">
        <w:rPr>
          <w:sz w:val="20"/>
          <w:szCs w:val="20"/>
        </w:rPr>
        <w:t>Half-and-Half</w:t>
      </w:r>
    </w:p>
    <w:p w14:paraId="6CC86E50" w14:textId="77777777" w:rsidR="00EF3229" w:rsidRPr="00A40E03" w:rsidRDefault="00EF3229" w:rsidP="00EF322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40E03">
        <w:rPr>
          <w:sz w:val="20"/>
          <w:szCs w:val="20"/>
        </w:rPr>
        <w:t>Heavy Cream</w:t>
      </w:r>
    </w:p>
    <w:p w14:paraId="603CE3FA" w14:textId="77777777" w:rsidR="00EF3229" w:rsidRPr="00A40E03" w:rsidRDefault="00EF3229" w:rsidP="00EF322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40E03">
        <w:rPr>
          <w:sz w:val="20"/>
          <w:szCs w:val="20"/>
        </w:rPr>
        <w:t>Whole Milk</w:t>
      </w:r>
    </w:p>
    <w:p w14:paraId="5CEC8FCA" w14:textId="1FB73D08" w:rsidR="00A40E03" w:rsidRPr="00A40E03" w:rsidRDefault="004D6C72" w:rsidP="00A40E0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40E03">
        <w:rPr>
          <w:sz w:val="20"/>
          <w:szCs w:val="20"/>
        </w:rPr>
        <w:t>None of the above.  They all have the same fat content.</w:t>
      </w:r>
    </w:p>
    <w:p w14:paraId="53AD1DB2" w14:textId="77777777" w:rsidR="00A40E03" w:rsidRPr="00A40E03" w:rsidRDefault="00A40E03" w:rsidP="00A40E03">
      <w:pPr>
        <w:pStyle w:val="ListParagraph"/>
        <w:ind w:left="1800"/>
        <w:rPr>
          <w:sz w:val="20"/>
          <w:szCs w:val="20"/>
        </w:rPr>
      </w:pPr>
    </w:p>
    <w:p w14:paraId="58EB3F70" w14:textId="6742E0F0" w:rsidR="00EF3229" w:rsidRPr="00A40E03" w:rsidRDefault="00EF3229" w:rsidP="00F33AB2">
      <w:pPr>
        <w:ind w:left="1440" w:hanging="1440"/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D35399">
        <w:rPr>
          <w:sz w:val="20"/>
          <w:szCs w:val="20"/>
        </w:rPr>
        <w:t>c</w:t>
      </w:r>
      <w:r w:rsidRPr="00A40E03">
        <w:rPr>
          <w:sz w:val="20"/>
          <w:szCs w:val="20"/>
        </w:rPr>
        <w:t>__ 10.</w:t>
      </w:r>
      <w:proofErr w:type="gramEnd"/>
      <w:r w:rsidRPr="00A40E03">
        <w:rPr>
          <w:sz w:val="20"/>
          <w:szCs w:val="20"/>
        </w:rPr>
        <w:tab/>
      </w:r>
      <w:r w:rsidR="004D6C72" w:rsidRPr="00A40E03">
        <w:rPr>
          <w:sz w:val="20"/>
          <w:szCs w:val="20"/>
        </w:rPr>
        <w:t>In addition to the bacteria present in the milk, other sources of bacterial contamination include equipment, wash water, air contamination, personnel, and</w:t>
      </w:r>
    </w:p>
    <w:p w14:paraId="7B5A9F44" w14:textId="451F6C22" w:rsidR="004D6C72" w:rsidRPr="00A40E03" w:rsidRDefault="004D6C72" w:rsidP="004D6C72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40E03">
        <w:rPr>
          <w:sz w:val="20"/>
          <w:szCs w:val="20"/>
        </w:rPr>
        <w:t>Pasteurization.</w:t>
      </w:r>
    </w:p>
    <w:p w14:paraId="42D364A8" w14:textId="172282F4" w:rsidR="004D6C72" w:rsidRPr="00A40E03" w:rsidRDefault="004D6C72" w:rsidP="004D6C72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40E03">
        <w:rPr>
          <w:sz w:val="20"/>
          <w:szCs w:val="20"/>
        </w:rPr>
        <w:t>Cows.</w:t>
      </w:r>
    </w:p>
    <w:p w14:paraId="4428BC14" w14:textId="1270A259" w:rsidR="004D6C72" w:rsidRPr="00A40E03" w:rsidRDefault="004D6C72" w:rsidP="004D6C72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40E03">
        <w:rPr>
          <w:sz w:val="20"/>
          <w:szCs w:val="20"/>
        </w:rPr>
        <w:t>Packing materials.</w:t>
      </w:r>
    </w:p>
    <w:p w14:paraId="27263395" w14:textId="4AADE857" w:rsidR="004D6C72" w:rsidRPr="00A40E03" w:rsidRDefault="004D6C72" w:rsidP="004D6C72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40E03">
        <w:rPr>
          <w:sz w:val="20"/>
          <w:szCs w:val="20"/>
        </w:rPr>
        <w:t>All of the above</w:t>
      </w:r>
    </w:p>
    <w:p w14:paraId="2B41374E" w14:textId="69698D53" w:rsidR="004D6C72" w:rsidRPr="00A40E03" w:rsidRDefault="004D6C72" w:rsidP="004D6C72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40E03">
        <w:rPr>
          <w:sz w:val="20"/>
          <w:szCs w:val="20"/>
        </w:rPr>
        <w:t>None of the above</w:t>
      </w:r>
    </w:p>
    <w:p w14:paraId="7AF1180F" w14:textId="77777777" w:rsidR="00F33AB2" w:rsidRPr="00A40E03" w:rsidRDefault="00F33AB2" w:rsidP="00F33AB2">
      <w:pPr>
        <w:rPr>
          <w:sz w:val="20"/>
          <w:szCs w:val="20"/>
        </w:rPr>
      </w:pPr>
    </w:p>
    <w:p w14:paraId="64EC5881" w14:textId="4F6C574C" w:rsidR="00F33AB2" w:rsidRPr="00A40E03" w:rsidRDefault="00F33AB2" w:rsidP="00F33AB2">
      <w:pPr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D35399">
        <w:rPr>
          <w:sz w:val="20"/>
          <w:szCs w:val="20"/>
        </w:rPr>
        <w:t>b</w:t>
      </w:r>
      <w:r w:rsidRPr="00A40E03">
        <w:rPr>
          <w:sz w:val="20"/>
          <w:szCs w:val="20"/>
        </w:rPr>
        <w:t>__ 11.</w:t>
      </w:r>
      <w:proofErr w:type="gramEnd"/>
      <w:r w:rsidRPr="00A40E03">
        <w:rPr>
          <w:sz w:val="20"/>
          <w:szCs w:val="20"/>
        </w:rPr>
        <w:tab/>
        <w:t>___________________ effectively controls bacterial growth in butter.</w:t>
      </w:r>
    </w:p>
    <w:p w14:paraId="231B0C30" w14:textId="4BFCAA2E" w:rsidR="00F33AB2" w:rsidRPr="00A40E03" w:rsidRDefault="00F33AB2" w:rsidP="00F33AB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40E03">
        <w:rPr>
          <w:sz w:val="20"/>
          <w:szCs w:val="20"/>
        </w:rPr>
        <w:t>Homogenization</w:t>
      </w:r>
    </w:p>
    <w:p w14:paraId="65735379" w14:textId="17DA361B" w:rsidR="00F33AB2" w:rsidRPr="00A40E03" w:rsidRDefault="00F33AB2" w:rsidP="00F33AB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40E03">
        <w:rPr>
          <w:sz w:val="20"/>
          <w:szCs w:val="20"/>
        </w:rPr>
        <w:t>Salting</w:t>
      </w:r>
    </w:p>
    <w:p w14:paraId="2376990C" w14:textId="0D3A8E5B" w:rsidR="00F33AB2" w:rsidRPr="00A40E03" w:rsidRDefault="00F33AB2" w:rsidP="00F33AB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40E03">
        <w:rPr>
          <w:sz w:val="20"/>
          <w:szCs w:val="20"/>
        </w:rPr>
        <w:t>Synthesizing</w:t>
      </w:r>
    </w:p>
    <w:p w14:paraId="295A6DFF" w14:textId="6C76F33E" w:rsidR="00F33AB2" w:rsidRPr="00A40E03" w:rsidRDefault="00F33AB2" w:rsidP="00F33AB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40E03">
        <w:rPr>
          <w:sz w:val="20"/>
          <w:szCs w:val="20"/>
        </w:rPr>
        <w:t>Dehydrating</w:t>
      </w:r>
    </w:p>
    <w:p w14:paraId="1A73EDD0" w14:textId="2A5E7195" w:rsidR="00F33AB2" w:rsidRPr="00A40E03" w:rsidRDefault="00F33AB2" w:rsidP="00F33AB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40E03">
        <w:rPr>
          <w:sz w:val="20"/>
          <w:szCs w:val="20"/>
        </w:rPr>
        <w:t>Warming</w:t>
      </w:r>
    </w:p>
    <w:p w14:paraId="73E26D15" w14:textId="2D6F6224" w:rsidR="00F33AB2" w:rsidRPr="00A40E03" w:rsidRDefault="00FA3DDF" w:rsidP="00F33AB2">
      <w:pPr>
        <w:ind w:left="1440" w:hanging="1440"/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lastRenderedPageBreak/>
        <w:t>__</w:t>
      </w:r>
      <w:r w:rsidR="00D315DC">
        <w:rPr>
          <w:sz w:val="20"/>
          <w:szCs w:val="20"/>
        </w:rPr>
        <w:t>a</w:t>
      </w:r>
      <w:r w:rsidRPr="00A40E03">
        <w:rPr>
          <w:sz w:val="20"/>
          <w:szCs w:val="20"/>
        </w:rPr>
        <w:t>__ 12.</w:t>
      </w:r>
      <w:proofErr w:type="gramEnd"/>
      <w:r w:rsidRPr="00A40E03">
        <w:rPr>
          <w:sz w:val="20"/>
          <w:szCs w:val="20"/>
        </w:rPr>
        <w:tab/>
        <w:t>______________</w:t>
      </w:r>
      <w:r w:rsidR="00F33AB2" w:rsidRPr="00A40E03">
        <w:rPr>
          <w:sz w:val="20"/>
          <w:szCs w:val="20"/>
        </w:rPr>
        <w:t xml:space="preserve"> is made by curdling milk with an en</w:t>
      </w:r>
      <w:r w:rsidRPr="00A40E03">
        <w:rPr>
          <w:sz w:val="20"/>
          <w:szCs w:val="20"/>
        </w:rPr>
        <w:t xml:space="preserve">zyme, and then draining off the </w:t>
      </w:r>
      <w:r w:rsidR="00F33AB2" w:rsidRPr="00A40E03">
        <w:rPr>
          <w:sz w:val="20"/>
          <w:szCs w:val="20"/>
        </w:rPr>
        <w:t>whey.</w:t>
      </w:r>
    </w:p>
    <w:p w14:paraId="4F0CF8FA" w14:textId="01325A6A" w:rsidR="00F33AB2" w:rsidRPr="00A40E03" w:rsidRDefault="00F33AB2" w:rsidP="00F33AB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40E03">
        <w:rPr>
          <w:sz w:val="20"/>
          <w:szCs w:val="20"/>
        </w:rPr>
        <w:t>Fresh cheese</w:t>
      </w:r>
    </w:p>
    <w:p w14:paraId="2E4B46A4" w14:textId="7437B108" w:rsidR="00F33AB2" w:rsidRPr="00A40E03" w:rsidRDefault="00F33AB2" w:rsidP="00F33AB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40E03">
        <w:rPr>
          <w:sz w:val="20"/>
          <w:szCs w:val="20"/>
        </w:rPr>
        <w:t>Butter</w:t>
      </w:r>
    </w:p>
    <w:p w14:paraId="0A840C84" w14:textId="4A266C8F" w:rsidR="00F33AB2" w:rsidRPr="00A40E03" w:rsidRDefault="00F33AB2" w:rsidP="00F33AB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40E03">
        <w:rPr>
          <w:sz w:val="20"/>
          <w:szCs w:val="20"/>
        </w:rPr>
        <w:t>Ice cream</w:t>
      </w:r>
    </w:p>
    <w:p w14:paraId="1CE2F6E5" w14:textId="35B3DDB4" w:rsidR="00F33AB2" w:rsidRPr="00A40E03" w:rsidRDefault="00F33AB2" w:rsidP="00F33AB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40E03">
        <w:rPr>
          <w:sz w:val="20"/>
          <w:szCs w:val="20"/>
        </w:rPr>
        <w:t>Yogurt</w:t>
      </w:r>
    </w:p>
    <w:p w14:paraId="3F1F7AB9" w14:textId="341E3449" w:rsidR="00F33AB2" w:rsidRPr="00A40E03" w:rsidRDefault="00F33AB2" w:rsidP="00F33AB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40E03">
        <w:rPr>
          <w:sz w:val="20"/>
          <w:szCs w:val="20"/>
        </w:rPr>
        <w:t>None of the above</w:t>
      </w:r>
    </w:p>
    <w:p w14:paraId="1747AF56" w14:textId="77777777" w:rsidR="00F33AB2" w:rsidRPr="00A40E03" w:rsidRDefault="00F33AB2" w:rsidP="00F33AB2">
      <w:pPr>
        <w:rPr>
          <w:sz w:val="20"/>
          <w:szCs w:val="20"/>
        </w:rPr>
      </w:pPr>
    </w:p>
    <w:p w14:paraId="231478F8" w14:textId="27E46E4F" w:rsidR="00F33AB2" w:rsidRPr="00A40E03" w:rsidRDefault="00F33AB2" w:rsidP="00F33AB2">
      <w:pPr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D315DC">
        <w:rPr>
          <w:sz w:val="20"/>
          <w:szCs w:val="20"/>
        </w:rPr>
        <w:t>c</w:t>
      </w:r>
      <w:r w:rsidRPr="00A40E03">
        <w:rPr>
          <w:sz w:val="20"/>
          <w:szCs w:val="20"/>
        </w:rPr>
        <w:t>__ 13.</w:t>
      </w:r>
      <w:proofErr w:type="gramEnd"/>
      <w:r w:rsidRPr="00A40E03">
        <w:rPr>
          <w:sz w:val="20"/>
          <w:szCs w:val="20"/>
        </w:rPr>
        <w:tab/>
      </w:r>
      <w:r w:rsidR="00FA3DDF" w:rsidRPr="00A40E03">
        <w:rPr>
          <w:sz w:val="20"/>
          <w:szCs w:val="20"/>
        </w:rPr>
        <w:t>___________________ is a mixture of milk, air, and sugar.</w:t>
      </w:r>
    </w:p>
    <w:p w14:paraId="5A20B55D" w14:textId="748F652F" w:rsidR="00FA3DDF" w:rsidRPr="00A40E03" w:rsidRDefault="00FA3DDF" w:rsidP="00FA3DD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40E03">
        <w:rPr>
          <w:sz w:val="20"/>
          <w:szCs w:val="20"/>
        </w:rPr>
        <w:t>Fresh cheese</w:t>
      </w:r>
    </w:p>
    <w:p w14:paraId="613DB455" w14:textId="46522B3E" w:rsidR="00FA3DDF" w:rsidRPr="00A40E03" w:rsidRDefault="00FA3DDF" w:rsidP="00FA3DD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40E03">
        <w:rPr>
          <w:sz w:val="20"/>
          <w:szCs w:val="20"/>
        </w:rPr>
        <w:t>Butter</w:t>
      </w:r>
    </w:p>
    <w:p w14:paraId="76340FE1" w14:textId="2DF7B888" w:rsidR="00FA3DDF" w:rsidRPr="00A40E03" w:rsidRDefault="00FA3DDF" w:rsidP="00FA3DD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40E03">
        <w:rPr>
          <w:sz w:val="20"/>
          <w:szCs w:val="20"/>
        </w:rPr>
        <w:t>Ice cream</w:t>
      </w:r>
    </w:p>
    <w:p w14:paraId="5951B0C7" w14:textId="25200222" w:rsidR="00FA3DDF" w:rsidRPr="00A40E03" w:rsidRDefault="00FA3DDF" w:rsidP="00FA3DD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40E03">
        <w:rPr>
          <w:sz w:val="20"/>
          <w:szCs w:val="20"/>
        </w:rPr>
        <w:t>Yogurt</w:t>
      </w:r>
    </w:p>
    <w:p w14:paraId="136F0503" w14:textId="5CAB4D4E" w:rsidR="00FA3DDF" w:rsidRPr="00A40E03" w:rsidRDefault="00FA3DDF" w:rsidP="00FA3DD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40E03">
        <w:rPr>
          <w:sz w:val="20"/>
          <w:szCs w:val="20"/>
        </w:rPr>
        <w:t>None of the above</w:t>
      </w:r>
    </w:p>
    <w:p w14:paraId="57FE951D" w14:textId="77777777" w:rsidR="00FA3DDF" w:rsidRPr="00A40E03" w:rsidRDefault="00FA3DDF" w:rsidP="00FA3DDF">
      <w:pPr>
        <w:rPr>
          <w:sz w:val="20"/>
          <w:szCs w:val="20"/>
        </w:rPr>
      </w:pPr>
    </w:p>
    <w:p w14:paraId="4B9B601C" w14:textId="24686939" w:rsidR="00FA3DDF" w:rsidRPr="00A40E03" w:rsidRDefault="00FA3DDF" w:rsidP="00FA3DDF">
      <w:pPr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D315DC">
        <w:rPr>
          <w:sz w:val="20"/>
          <w:szCs w:val="20"/>
        </w:rPr>
        <w:t>b</w:t>
      </w:r>
      <w:r w:rsidRPr="00A40E03">
        <w:rPr>
          <w:sz w:val="20"/>
          <w:szCs w:val="20"/>
        </w:rPr>
        <w:t>__ 14.</w:t>
      </w:r>
      <w:proofErr w:type="gramEnd"/>
      <w:r w:rsidRPr="00A40E03">
        <w:rPr>
          <w:sz w:val="20"/>
          <w:szCs w:val="20"/>
        </w:rPr>
        <w:tab/>
      </w:r>
      <w:r w:rsidR="00290FCC" w:rsidRPr="00A40E03">
        <w:rPr>
          <w:sz w:val="20"/>
          <w:szCs w:val="20"/>
        </w:rPr>
        <w:t>Which of the following fat-soluble vitamins is not found in milk fat?</w:t>
      </w:r>
    </w:p>
    <w:p w14:paraId="7B67E530" w14:textId="29C33D5A" w:rsidR="00290FCC" w:rsidRPr="00A40E03" w:rsidRDefault="00290FCC" w:rsidP="00290FCC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40E03">
        <w:rPr>
          <w:sz w:val="20"/>
          <w:szCs w:val="20"/>
        </w:rPr>
        <w:t>Vitamin A</w:t>
      </w:r>
    </w:p>
    <w:p w14:paraId="0402BADB" w14:textId="7F6623CE" w:rsidR="00290FCC" w:rsidRPr="00A40E03" w:rsidRDefault="00290FCC" w:rsidP="00290FCC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40E03">
        <w:rPr>
          <w:sz w:val="20"/>
          <w:szCs w:val="20"/>
        </w:rPr>
        <w:t>Vitamin B</w:t>
      </w:r>
    </w:p>
    <w:p w14:paraId="5661C241" w14:textId="0ACA3C3E" w:rsidR="00290FCC" w:rsidRPr="00A40E03" w:rsidRDefault="00290FCC" w:rsidP="00290FCC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40E03">
        <w:rPr>
          <w:sz w:val="20"/>
          <w:szCs w:val="20"/>
        </w:rPr>
        <w:t>Vitamin D</w:t>
      </w:r>
    </w:p>
    <w:p w14:paraId="0C78A122" w14:textId="4262C1B2" w:rsidR="00290FCC" w:rsidRPr="00A40E03" w:rsidRDefault="00290FCC" w:rsidP="00290FCC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40E03">
        <w:rPr>
          <w:sz w:val="20"/>
          <w:szCs w:val="20"/>
        </w:rPr>
        <w:t>Vitamin E</w:t>
      </w:r>
    </w:p>
    <w:p w14:paraId="0B75D46B" w14:textId="61ADA5AD" w:rsidR="00290FCC" w:rsidRPr="00A40E03" w:rsidRDefault="00290FCC" w:rsidP="00290FCC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40E03">
        <w:rPr>
          <w:sz w:val="20"/>
          <w:szCs w:val="20"/>
        </w:rPr>
        <w:t>Vitamin K</w:t>
      </w:r>
    </w:p>
    <w:p w14:paraId="79FF9452" w14:textId="77777777" w:rsidR="00290FCC" w:rsidRPr="00A40E03" w:rsidRDefault="00290FCC" w:rsidP="00290FCC">
      <w:pPr>
        <w:rPr>
          <w:sz w:val="20"/>
          <w:szCs w:val="20"/>
        </w:rPr>
      </w:pPr>
    </w:p>
    <w:p w14:paraId="3FB62C0B" w14:textId="1FDFECD0" w:rsidR="00290FCC" w:rsidRPr="00A40E03" w:rsidRDefault="00290FCC" w:rsidP="00290FCC">
      <w:pPr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___</w:t>
      </w:r>
      <w:r w:rsidR="00D315DC">
        <w:rPr>
          <w:sz w:val="20"/>
          <w:szCs w:val="20"/>
        </w:rPr>
        <w:t>d</w:t>
      </w:r>
      <w:r w:rsidRPr="00A40E03">
        <w:rPr>
          <w:sz w:val="20"/>
          <w:szCs w:val="20"/>
        </w:rPr>
        <w:t>_ 15.</w:t>
      </w:r>
      <w:proofErr w:type="gramEnd"/>
      <w:r w:rsidRPr="00A40E03">
        <w:rPr>
          <w:sz w:val="20"/>
          <w:szCs w:val="20"/>
        </w:rPr>
        <w:tab/>
        <w:t>Soy milk is</w:t>
      </w:r>
    </w:p>
    <w:p w14:paraId="6B741915" w14:textId="0648778C" w:rsidR="00290FCC" w:rsidRPr="00A40E03" w:rsidRDefault="00A40E03" w:rsidP="00290FC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A40E03">
        <w:rPr>
          <w:sz w:val="20"/>
          <w:szCs w:val="20"/>
        </w:rPr>
        <w:t>Lower</w:t>
      </w:r>
      <w:r w:rsidR="00290FCC" w:rsidRPr="00A40E03">
        <w:rPr>
          <w:sz w:val="20"/>
          <w:szCs w:val="20"/>
        </w:rPr>
        <w:t xml:space="preserve"> in sugar than cow’s milk.</w:t>
      </w:r>
    </w:p>
    <w:p w14:paraId="0C032A4E" w14:textId="09A8FEE1" w:rsidR="00290FCC" w:rsidRPr="00A40E03" w:rsidRDefault="00290FCC" w:rsidP="00290FC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A40E03">
        <w:rPr>
          <w:sz w:val="20"/>
          <w:szCs w:val="20"/>
        </w:rPr>
        <w:t>Lower in calories than cow’s milk.</w:t>
      </w:r>
    </w:p>
    <w:p w14:paraId="5FC452CA" w14:textId="133142BD" w:rsidR="00290FCC" w:rsidRPr="00A40E03" w:rsidRDefault="00290FCC" w:rsidP="00290FC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A40E03">
        <w:rPr>
          <w:sz w:val="20"/>
          <w:szCs w:val="20"/>
        </w:rPr>
        <w:t>A non-animal product.</w:t>
      </w:r>
    </w:p>
    <w:p w14:paraId="1043C6E0" w14:textId="221B88FF" w:rsidR="00290FCC" w:rsidRPr="00A40E03" w:rsidRDefault="00290FCC" w:rsidP="00290FC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A40E03">
        <w:rPr>
          <w:sz w:val="20"/>
          <w:szCs w:val="20"/>
        </w:rPr>
        <w:t>All of the above</w:t>
      </w:r>
    </w:p>
    <w:p w14:paraId="4C66E2E7" w14:textId="5FEE0FD6" w:rsidR="00290FCC" w:rsidRDefault="00290FCC" w:rsidP="00290FC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A40E03">
        <w:rPr>
          <w:sz w:val="20"/>
          <w:szCs w:val="20"/>
        </w:rPr>
        <w:t>None of the above.</w:t>
      </w:r>
    </w:p>
    <w:p w14:paraId="489DE8FF" w14:textId="77777777" w:rsidR="00524646" w:rsidRDefault="00524646" w:rsidP="00524646">
      <w:pPr>
        <w:rPr>
          <w:sz w:val="20"/>
          <w:szCs w:val="20"/>
        </w:rPr>
      </w:pPr>
    </w:p>
    <w:p w14:paraId="78106212" w14:textId="6BDF20E0" w:rsidR="00524646" w:rsidRDefault="00524646" w:rsidP="00DB34B6">
      <w:pPr>
        <w:ind w:left="1440" w:hanging="1440"/>
        <w:rPr>
          <w:sz w:val="20"/>
          <w:szCs w:val="20"/>
        </w:rPr>
      </w:pPr>
      <w:proofErr w:type="gramStart"/>
      <w:r>
        <w:rPr>
          <w:sz w:val="20"/>
          <w:szCs w:val="20"/>
        </w:rPr>
        <w:t>__</w:t>
      </w:r>
      <w:r w:rsidR="00D315DC">
        <w:rPr>
          <w:sz w:val="20"/>
          <w:szCs w:val="20"/>
        </w:rPr>
        <w:t>c</w:t>
      </w:r>
      <w:r>
        <w:rPr>
          <w:sz w:val="20"/>
          <w:szCs w:val="20"/>
        </w:rPr>
        <w:t>__ 16.</w:t>
      </w:r>
      <w:proofErr w:type="gramEnd"/>
      <w:r>
        <w:rPr>
          <w:sz w:val="20"/>
          <w:szCs w:val="20"/>
        </w:rPr>
        <w:tab/>
      </w:r>
      <w:r w:rsidR="00DB34B6">
        <w:rPr>
          <w:sz w:val="20"/>
          <w:szCs w:val="20"/>
        </w:rPr>
        <w:t>On a nutrition fact panel on a product label, what is the reference value intended to facilitate comparisons of the nutritional value of different foods?</w:t>
      </w:r>
    </w:p>
    <w:p w14:paraId="31312BC8" w14:textId="4B3B95AC" w:rsidR="00DB34B6" w:rsidRDefault="00DB34B6" w:rsidP="00DB34B6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 Calories</w:t>
      </w:r>
    </w:p>
    <w:p w14:paraId="438F87E4" w14:textId="4B1435BE" w:rsidR="00DB34B6" w:rsidRDefault="00DB34B6" w:rsidP="00DB34B6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Ingredients</w:t>
      </w:r>
    </w:p>
    <w:p w14:paraId="47E9B9C1" w14:textId="03CE7D4C" w:rsidR="00DB34B6" w:rsidRDefault="00DB34B6" w:rsidP="00DB34B6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Daily Value</w:t>
      </w:r>
    </w:p>
    <w:p w14:paraId="615E9030" w14:textId="650B4142" w:rsidR="00DB34B6" w:rsidRDefault="00DB34B6" w:rsidP="00DB34B6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Serving size</w:t>
      </w:r>
    </w:p>
    <w:p w14:paraId="38245630" w14:textId="21B2AC7A" w:rsidR="00DB34B6" w:rsidRDefault="00DB34B6" w:rsidP="00DB34B6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Warning label</w:t>
      </w:r>
    </w:p>
    <w:p w14:paraId="58326DFF" w14:textId="77777777" w:rsidR="00DB34B6" w:rsidRDefault="00DB34B6" w:rsidP="00DB34B6">
      <w:pPr>
        <w:rPr>
          <w:sz w:val="20"/>
          <w:szCs w:val="20"/>
        </w:rPr>
      </w:pPr>
    </w:p>
    <w:p w14:paraId="1F9B9B36" w14:textId="30BD1404" w:rsidR="00DB34B6" w:rsidRDefault="00DB34B6" w:rsidP="00DB34B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__</w:t>
      </w:r>
      <w:r w:rsidR="00D315DC">
        <w:rPr>
          <w:sz w:val="20"/>
          <w:szCs w:val="20"/>
        </w:rPr>
        <w:t>a</w:t>
      </w:r>
      <w:r>
        <w:rPr>
          <w:sz w:val="20"/>
          <w:szCs w:val="20"/>
        </w:rPr>
        <w:t>__ 17.</w:t>
      </w:r>
      <w:proofErr w:type="gramEnd"/>
      <w:r>
        <w:rPr>
          <w:sz w:val="20"/>
          <w:szCs w:val="20"/>
        </w:rPr>
        <w:tab/>
        <w:t xml:space="preserve">When a product provides 20% or more of the daily requirement of a vitamin or mineral, it is considered </w:t>
      </w:r>
    </w:p>
    <w:p w14:paraId="7A22D7AE" w14:textId="3D1BC462" w:rsidR="00DB34B6" w:rsidRDefault="00DB34B6" w:rsidP="00DB34B6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 An excellent source of that vitamin or mineral</w:t>
      </w:r>
    </w:p>
    <w:p w14:paraId="78ADC2EC" w14:textId="31636A22" w:rsidR="00DB34B6" w:rsidRDefault="00DB34B6" w:rsidP="00DB34B6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 good source of that vitamin or mineral.</w:t>
      </w:r>
    </w:p>
    <w:p w14:paraId="7293F679" w14:textId="293F6B00" w:rsidR="00DB34B6" w:rsidRDefault="00DB34B6" w:rsidP="00DB34B6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 poor source of that vitamin or mineral</w:t>
      </w:r>
    </w:p>
    <w:p w14:paraId="7AA86534" w14:textId="7FF9A3C4" w:rsidR="00DB34B6" w:rsidRDefault="00A07B45" w:rsidP="00DB34B6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All of the above</w:t>
      </w:r>
    </w:p>
    <w:p w14:paraId="723896AF" w14:textId="2B67C46B" w:rsidR="00A07B45" w:rsidRDefault="00A07B45" w:rsidP="00DB34B6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None of the above</w:t>
      </w:r>
    </w:p>
    <w:p w14:paraId="46DCF4E1" w14:textId="32D3119F" w:rsidR="00A07B45" w:rsidRDefault="00A07B45" w:rsidP="00A07B4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__</w:t>
      </w:r>
      <w:r w:rsidR="00D315DC">
        <w:rPr>
          <w:sz w:val="20"/>
          <w:szCs w:val="20"/>
        </w:rPr>
        <w:t>b</w:t>
      </w:r>
      <w:r>
        <w:rPr>
          <w:sz w:val="20"/>
          <w:szCs w:val="20"/>
        </w:rPr>
        <w:t>__ 18.</w:t>
      </w:r>
      <w:proofErr w:type="gramEnd"/>
      <w:r>
        <w:rPr>
          <w:sz w:val="20"/>
          <w:szCs w:val="20"/>
        </w:rPr>
        <w:tab/>
        <w:t>When a product provides between 10% and 19% of the daily requirement of a vitamin or mineral, it is considered</w:t>
      </w:r>
    </w:p>
    <w:p w14:paraId="476D1888" w14:textId="4A0CCC3C" w:rsidR="00A07B45" w:rsidRDefault="00A07B45" w:rsidP="00A07B4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An excellent source of that vitamin or mineral</w:t>
      </w:r>
    </w:p>
    <w:p w14:paraId="3F52E4B6" w14:textId="77777777" w:rsidR="00A07B45" w:rsidRDefault="00A07B45" w:rsidP="00A07B4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A good source of that vitamin or mineral.</w:t>
      </w:r>
    </w:p>
    <w:p w14:paraId="6A1CE2A5" w14:textId="77777777" w:rsidR="00A07B45" w:rsidRDefault="00A07B45" w:rsidP="00A07B4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A poor source of that vitamin or mineral</w:t>
      </w:r>
    </w:p>
    <w:p w14:paraId="712FCD8C" w14:textId="77777777" w:rsidR="00A07B45" w:rsidRDefault="00A07B45" w:rsidP="00A07B4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All of the above</w:t>
      </w:r>
    </w:p>
    <w:p w14:paraId="51ED6C7E" w14:textId="77777777" w:rsidR="00A07B45" w:rsidRDefault="00A07B45" w:rsidP="00A07B4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None of the above</w:t>
      </w:r>
    </w:p>
    <w:p w14:paraId="25AB247F" w14:textId="30B4DEA4" w:rsidR="00A07B45" w:rsidRDefault="00A07B45" w:rsidP="00A07B45">
      <w:pPr>
        <w:rPr>
          <w:sz w:val="20"/>
          <w:szCs w:val="20"/>
        </w:rPr>
      </w:pPr>
    </w:p>
    <w:p w14:paraId="7D5F7BA1" w14:textId="533939D1" w:rsidR="00A07B45" w:rsidRDefault="00A07B45" w:rsidP="00A07B4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__</w:t>
      </w:r>
      <w:r w:rsidR="00D315DC">
        <w:rPr>
          <w:sz w:val="20"/>
          <w:szCs w:val="20"/>
        </w:rPr>
        <w:t>a</w:t>
      </w:r>
      <w:r>
        <w:rPr>
          <w:sz w:val="20"/>
          <w:szCs w:val="20"/>
        </w:rPr>
        <w:t>__ 19.</w:t>
      </w:r>
      <w:proofErr w:type="gramEnd"/>
      <w:r>
        <w:rPr>
          <w:sz w:val="20"/>
          <w:szCs w:val="20"/>
        </w:rPr>
        <w:tab/>
      </w:r>
      <w:r w:rsidR="0001265D">
        <w:rPr>
          <w:sz w:val="20"/>
          <w:szCs w:val="20"/>
        </w:rPr>
        <w:t>Lactose intolerance</w:t>
      </w:r>
    </w:p>
    <w:p w14:paraId="6DF84640" w14:textId="70FDC4EB" w:rsidR="0001265D" w:rsidRDefault="0001265D" w:rsidP="0001265D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 Can be caused by a lactase deficiency.</w:t>
      </w:r>
    </w:p>
    <w:p w14:paraId="7E3276A0" w14:textId="138B1290" w:rsidR="0001265D" w:rsidRDefault="0001265D" w:rsidP="0001265D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Can be caused by lactose absorption</w:t>
      </w:r>
      <w:r w:rsidR="0078691C">
        <w:rPr>
          <w:sz w:val="20"/>
          <w:szCs w:val="20"/>
        </w:rPr>
        <w:t>.</w:t>
      </w:r>
    </w:p>
    <w:p w14:paraId="527861AF" w14:textId="16960002" w:rsidR="0001265D" w:rsidRDefault="0001265D" w:rsidP="0001265D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Can be treated by taking lactose</w:t>
      </w:r>
      <w:r w:rsidR="0078691C">
        <w:rPr>
          <w:sz w:val="20"/>
          <w:szCs w:val="20"/>
        </w:rPr>
        <w:t>.</w:t>
      </w:r>
    </w:p>
    <w:p w14:paraId="071EB2CE" w14:textId="3D62620F" w:rsidR="0001265D" w:rsidRDefault="0001265D" w:rsidP="0001265D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Is when people have digestive symptoms after eating yogurt </w:t>
      </w:r>
      <w:proofErr w:type="gramStart"/>
      <w:r>
        <w:rPr>
          <w:sz w:val="20"/>
          <w:szCs w:val="20"/>
        </w:rPr>
        <w:t>only.</w:t>
      </w:r>
      <w:proofErr w:type="gramEnd"/>
    </w:p>
    <w:p w14:paraId="190058FB" w14:textId="516AE8C3" w:rsidR="0001265D" w:rsidRDefault="0001265D" w:rsidP="0001265D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None of the above are true</w:t>
      </w:r>
    </w:p>
    <w:p w14:paraId="5953DCE0" w14:textId="77777777" w:rsidR="0078691C" w:rsidRDefault="0078691C" w:rsidP="0078691C">
      <w:pPr>
        <w:rPr>
          <w:sz w:val="20"/>
          <w:szCs w:val="20"/>
        </w:rPr>
      </w:pPr>
    </w:p>
    <w:p w14:paraId="3CA1A9FC" w14:textId="25897D2A" w:rsidR="0078691C" w:rsidRDefault="0078691C" w:rsidP="0078691C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D315DC">
        <w:rPr>
          <w:sz w:val="20"/>
          <w:szCs w:val="20"/>
        </w:rPr>
        <w:t>a</w:t>
      </w:r>
      <w:bookmarkStart w:id="0" w:name="_GoBack"/>
      <w:bookmarkEnd w:id="0"/>
      <w:r>
        <w:rPr>
          <w:sz w:val="20"/>
          <w:szCs w:val="20"/>
        </w:rPr>
        <w:t>__20.</w:t>
      </w:r>
      <w:r>
        <w:rPr>
          <w:sz w:val="20"/>
          <w:szCs w:val="20"/>
        </w:rPr>
        <w:tab/>
      </w:r>
      <w:r w:rsidR="00B652E8">
        <w:rPr>
          <w:sz w:val="20"/>
          <w:szCs w:val="20"/>
        </w:rPr>
        <w:t>Powdered milk</w:t>
      </w:r>
    </w:p>
    <w:p w14:paraId="56A6D494" w14:textId="130BB2A2" w:rsidR="00B652E8" w:rsidRDefault="00B652E8" w:rsidP="00B652E8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Is made by evaporating milk to dryness.</w:t>
      </w:r>
    </w:p>
    <w:p w14:paraId="07E4CB41" w14:textId="7242E52F" w:rsidR="006C7F26" w:rsidRPr="006C7F26" w:rsidRDefault="00B652E8" w:rsidP="006C7F26">
      <w:pPr>
        <w:pStyle w:val="ListParagraph"/>
        <w:numPr>
          <w:ilvl w:val="0"/>
          <w:numId w:val="2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made by using solely microfiltration</w:t>
      </w:r>
      <w:r w:rsidR="006C7F26">
        <w:rPr>
          <w:sz w:val="20"/>
          <w:szCs w:val="20"/>
        </w:rPr>
        <w:t>.</w:t>
      </w:r>
    </w:p>
    <w:p w14:paraId="4D4BFA72" w14:textId="2DCF61B9" w:rsidR="00B652E8" w:rsidRDefault="006C7F26" w:rsidP="00B652E8">
      <w:pPr>
        <w:pStyle w:val="ListParagraph"/>
        <w:numPr>
          <w:ilvl w:val="0"/>
          <w:numId w:val="2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only pasteurized milk.</w:t>
      </w:r>
    </w:p>
    <w:p w14:paraId="0B5F389C" w14:textId="05BBC710" w:rsidR="006C7F26" w:rsidRDefault="006C7F26" w:rsidP="00B652E8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All of the above</w:t>
      </w:r>
    </w:p>
    <w:p w14:paraId="50847CFD" w14:textId="0FD0596D" w:rsidR="006C7F26" w:rsidRPr="00B652E8" w:rsidRDefault="006C7F26" w:rsidP="00B652E8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None of the above</w:t>
      </w:r>
    </w:p>
    <w:p w14:paraId="5D97F624" w14:textId="3823C8B3" w:rsidR="00F86589" w:rsidRPr="00A40E03" w:rsidRDefault="00F86589" w:rsidP="00CE66BD">
      <w:pPr>
        <w:rPr>
          <w:b/>
          <w:sz w:val="20"/>
          <w:szCs w:val="20"/>
        </w:rPr>
      </w:pPr>
    </w:p>
    <w:sectPr w:rsidR="00F86589" w:rsidRPr="00A40E03" w:rsidSect="005D5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735"/>
    <w:multiLevelType w:val="hybridMultilevel"/>
    <w:tmpl w:val="C75468E4"/>
    <w:lvl w:ilvl="0" w:tplc="26C4A29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7D25A7"/>
    <w:multiLevelType w:val="hybridMultilevel"/>
    <w:tmpl w:val="24C038C6"/>
    <w:lvl w:ilvl="0" w:tplc="596283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590C88"/>
    <w:multiLevelType w:val="hybridMultilevel"/>
    <w:tmpl w:val="627206B4"/>
    <w:lvl w:ilvl="0" w:tplc="B92A17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CA34DA"/>
    <w:multiLevelType w:val="hybridMultilevel"/>
    <w:tmpl w:val="4EAEFDF8"/>
    <w:lvl w:ilvl="0" w:tplc="91EA42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C56DA1"/>
    <w:multiLevelType w:val="hybridMultilevel"/>
    <w:tmpl w:val="F94A47AE"/>
    <w:lvl w:ilvl="0" w:tplc="49C44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57450C"/>
    <w:multiLevelType w:val="hybridMultilevel"/>
    <w:tmpl w:val="2A0C82C0"/>
    <w:lvl w:ilvl="0" w:tplc="952A1B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7F58D3"/>
    <w:multiLevelType w:val="hybridMultilevel"/>
    <w:tmpl w:val="2864F072"/>
    <w:lvl w:ilvl="0" w:tplc="A9B4FD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136872"/>
    <w:multiLevelType w:val="hybridMultilevel"/>
    <w:tmpl w:val="6914A9BA"/>
    <w:lvl w:ilvl="0" w:tplc="7A129E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212BD5"/>
    <w:multiLevelType w:val="hybridMultilevel"/>
    <w:tmpl w:val="FC748B2A"/>
    <w:lvl w:ilvl="0" w:tplc="7D8A8A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AC6770"/>
    <w:multiLevelType w:val="hybridMultilevel"/>
    <w:tmpl w:val="2190F356"/>
    <w:lvl w:ilvl="0" w:tplc="D62851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DF648D"/>
    <w:multiLevelType w:val="hybridMultilevel"/>
    <w:tmpl w:val="7F30D13C"/>
    <w:lvl w:ilvl="0" w:tplc="5238A7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19691F"/>
    <w:multiLevelType w:val="hybridMultilevel"/>
    <w:tmpl w:val="5690505A"/>
    <w:lvl w:ilvl="0" w:tplc="3BAA5258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2925D2"/>
    <w:multiLevelType w:val="hybridMultilevel"/>
    <w:tmpl w:val="429856A2"/>
    <w:lvl w:ilvl="0" w:tplc="FC46D2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9A6AFF"/>
    <w:multiLevelType w:val="hybridMultilevel"/>
    <w:tmpl w:val="1D1408B2"/>
    <w:lvl w:ilvl="0" w:tplc="CAA220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2A313A"/>
    <w:multiLevelType w:val="hybridMultilevel"/>
    <w:tmpl w:val="23B09EB4"/>
    <w:lvl w:ilvl="0" w:tplc="BB38F8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144A88"/>
    <w:multiLevelType w:val="hybridMultilevel"/>
    <w:tmpl w:val="34BC9536"/>
    <w:lvl w:ilvl="0" w:tplc="8B3A92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B614D5"/>
    <w:multiLevelType w:val="hybridMultilevel"/>
    <w:tmpl w:val="77F45FD8"/>
    <w:lvl w:ilvl="0" w:tplc="119843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5171B4"/>
    <w:multiLevelType w:val="hybridMultilevel"/>
    <w:tmpl w:val="691612F6"/>
    <w:lvl w:ilvl="0" w:tplc="AF4C85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1FF3D10"/>
    <w:multiLevelType w:val="hybridMultilevel"/>
    <w:tmpl w:val="B9463498"/>
    <w:lvl w:ilvl="0" w:tplc="12C0D2E8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EB35F7"/>
    <w:multiLevelType w:val="hybridMultilevel"/>
    <w:tmpl w:val="BC44EBB8"/>
    <w:lvl w:ilvl="0" w:tplc="3A9603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6836EF6"/>
    <w:multiLevelType w:val="hybridMultilevel"/>
    <w:tmpl w:val="A724A44C"/>
    <w:lvl w:ilvl="0" w:tplc="3A9603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8C93709"/>
    <w:multiLevelType w:val="hybridMultilevel"/>
    <w:tmpl w:val="BC44EBB8"/>
    <w:lvl w:ilvl="0" w:tplc="3A9603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606EFC"/>
    <w:multiLevelType w:val="hybridMultilevel"/>
    <w:tmpl w:val="7A188122"/>
    <w:lvl w:ilvl="0" w:tplc="07140B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9"/>
  </w:num>
  <w:num w:numId="5">
    <w:abstractNumId w:val="17"/>
  </w:num>
  <w:num w:numId="6">
    <w:abstractNumId w:val="21"/>
  </w:num>
  <w:num w:numId="7">
    <w:abstractNumId w:val="20"/>
  </w:num>
  <w:num w:numId="8">
    <w:abstractNumId w:val="18"/>
  </w:num>
  <w:num w:numId="9">
    <w:abstractNumId w:val="4"/>
  </w:num>
  <w:num w:numId="10">
    <w:abstractNumId w:val="2"/>
  </w:num>
  <w:num w:numId="11">
    <w:abstractNumId w:val="10"/>
  </w:num>
  <w:num w:numId="12">
    <w:abstractNumId w:val="16"/>
  </w:num>
  <w:num w:numId="13">
    <w:abstractNumId w:val="11"/>
  </w:num>
  <w:num w:numId="14">
    <w:abstractNumId w:val="7"/>
  </w:num>
  <w:num w:numId="15">
    <w:abstractNumId w:val="12"/>
  </w:num>
  <w:num w:numId="16">
    <w:abstractNumId w:val="15"/>
  </w:num>
  <w:num w:numId="17">
    <w:abstractNumId w:val="14"/>
  </w:num>
  <w:num w:numId="18">
    <w:abstractNumId w:val="5"/>
  </w:num>
  <w:num w:numId="19">
    <w:abstractNumId w:val="9"/>
  </w:num>
  <w:num w:numId="20">
    <w:abstractNumId w:val="6"/>
  </w:num>
  <w:num w:numId="21">
    <w:abstractNumId w:val="0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87"/>
    <w:rsid w:val="0001265D"/>
    <w:rsid w:val="0019604A"/>
    <w:rsid w:val="001F3C91"/>
    <w:rsid w:val="00290FCC"/>
    <w:rsid w:val="003E788C"/>
    <w:rsid w:val="004006AD"/>
    <w:rsid w:val="004D6C72"/>
    <w:rsid w:val="00524646"/>
    <w:rsid w:val="005D5887"/>
    <w:rsid w:val="00656F8B"/>
    <w:rsid w:val="006C7F26"/>
    <w:rsid w:val="0078691C"/>
    <w:rsid w:val="00846C35"/>
    <w:rsid w:val="00984A63"/>
    <w:rsid w:val="009D4E9C"/>
    <w:rsid w:val="00A07B45"/>
    <w:rsid w:val="00A40E03"/>
    <w:rsid w:val="00A66C15"/>
    <w:rsid w:val="00A84984"/>
    <w:rsid w:val="00AD0F8D"/>
    <w:rsid w:val="00B2161E"/>
    <w:rsid w:val="00B652E8"/>
    <w:rsid w:val="00CE66BD"/>
    <w:rsid w:val="00D315DC"/>
    <w:rsid w:val="00D35399"/>
    <w:rsid w:val="00D83FC8"/>
    <w:rsid w:val="00DA088C"/>
    <w:rsid w:val="00DB34B6"/>
    <w:rsid w:val="00E36B0F"/>
    <w:rsid w:val="00EF3229"/>
    <w:rsid w:val="00F33AB2"/>
    <w:rsid w:val="00F86589"/>
    <w:rsid w:val="00F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F2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Boulanger</dc:creator>
  <cp:lastModifiedBy>Mary Boulanger</cp:lastModifiedBy>
  <cp:revision>3</cp:revision>
  <dcterms:created xsi:type="dcterms:W3CDTF">2016-02-19T14:25:00Z</dcterms:created>
  <dcterms:modified xsi:type="dcterms:W3CDTF">2016-02-19T14:31:00Z</dcterms:modified>
</cp:coreProperties>
</file>